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600" w:rsidRDefault="00793600" w:rsidP="00793600">
      <w:pPr>
        <w:pStyle w:val="ParagraphStyle"/>
        <w:shd w:val="clear" w:color="auto" w:fill="FFFFFF"/>
        <w:spacing w:before="240" w:after="24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СПОРТИВНЫЙ ПРАЗДНИК, ПОСВЯЩЕННЫЙ 1 ИЮНЯ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Выходят две команды, в спортивной форме, на груди – цветные круги: у одной команды – зеленые, у другой – голубые.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Болельщики уже построены по краю спортивной площадки.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Ведущая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Отчего так много света?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left="16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Отчего нам так тепло?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left="16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Оттого, что это лето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left="16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все лето к нам пришло!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Ребята, сегодня – День защиты детей, это праздник взрослых и ребят всего мира, сегодня первый день лета.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left="16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Веселое лето, звенят голоса,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left="16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детские песни летят в небеса.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left="16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лугах ароматных пестреют цветы,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left="16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Веселое лето, всем дорого ты!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Дети исполняют песню «Здравствуй, лето», музыка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Феркелъмана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Выходят дети-чтецы.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1-й чтец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Здравствуй, небо голубое,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Льется солнца свет,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Шлет нам утро золотое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Теплый свой привет.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2-й чтец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Чтобы солнышко светило,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Чтоб на всех его хватило,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Чтоб на целом белом свете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Спать могли спокойно дети.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3-й чтец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Чтобы солнышко светило,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Чтобы на всех его хватило,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Чтобы не было беды,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Чтобы не было войны!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4-й чтец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Здравствуй, поле и лесок,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Здравствуй, небо ясное,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Здравствуй, речка и лесок,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Здравствуй, лето красное.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5-й чтец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Жить не тужить нам,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Дружбой согретым,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Сколько веселых и радостных лиц –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Знайте, у дружбы нигде нет границ!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6-й чтец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Раз, два, три, четыре!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наш спортивный ряд вставай.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Запевала, нашу песню,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Нашу песню запевай!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Дети исполняют «Песенку друзей», музыка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Герчик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Выбегает Солнце (девочка в шапочке), исполняет акробатический этюд.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Ведущая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 Солнце встало, солнце встало,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left="16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Становись скорее в ряд,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left="16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Мы ритмической зарядкой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left="16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Начинаем спорт-парад!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Звучит грамзапись ритмической гимнастики «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Зверобика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»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Выбегает Буратино в зимней одежде.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Буратино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Я, веселый Буратино, собрался я на прогулку, вышел на улицу, да услышал звонкую музыку и веселые голоса и поспешил к вам.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Ведущая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Буратино, а на какую прогулку ты вышел?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Буратино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На зимнюю.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Ведущая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Ребята, что-то Буратино попутал, какое же время года наступило?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Дети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Лето!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Буратино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Ой, правильно, спасибо, что подсказали, пойду переоденусь.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Уходит.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Ведущая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А мы начнем свой спортивный праздник. Представляю судей, которые будут оценивать вашу сноровку, быстроту и ловкость!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Команды выходят под марш.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Ведущая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Соревнуются 2 спортивные команды – отряд «Синие» – как цвет чистого мирного безоблачного неба, «Зеленые» – как цвет первой свежей летней зелени.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(На груди у детей круги соответствующего цвета.)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left="25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Внимание, внимание!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left="25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Начинаем соревнование!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 «Не урони мячик». Надо пронести на 2 палочках мяч, обойти стул и вернуться к команде, передать палочки и мяч другому.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Ведущая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 Отгадайте загадку: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left="19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чем чемпионы-мастера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left="19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Скачут с самого утра?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left="19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 с разбегу, и на месте,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left="19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двумя ногами вместе.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left="19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Соревнуются с утра Лены и Наталки,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left="198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Без конца во всех дворах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Крутятся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...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(скакалки.)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Кто дольше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пропрыгает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скакалке?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{Желающие.)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Ведущая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 Отгадайте следующую загадку: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left="19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Кто такой, кто такой по дорожке скачет,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left="198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Это наш озорной и веселый ...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(мячик.)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lastRenderedPageBreak/>
        <w:t>Стоят две колонны. Ведущему вручают мяч. Надо передать мяч в колонне между ног, а обратно над головой.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4. Следующее соревнование называется «Мишки и шишки».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Выбрать по одному ребенку из каждой команды. Надо собрать разбросанные шишки «лапами медведей» (кто больше соберет шишек в корзину).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5. Эстафета с препятствиями.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Проползти по скамейке, подтягиваясь на руках, пролезть в обруч, в мешке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пропрыгатъ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вокруг стойки, допрыгать по-лягушачьи до флажка, вернуться к следующему члену команды, дотронуться до руки.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Прибегает Буратино.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Буратино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  А вот и я!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left="18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 принес для вас, ребятки,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left="18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Веселые летние загадки.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Ведущая берет у Буратино шкатулку.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Ведущая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 Время шкатулке открываться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left="16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 загадке появляться!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 шкатулке загадки, на обратной стороне - отгадка-картинка.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 Самый маленький жучок,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черных крапинках бочок.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(Божья коровка.)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 Очень легкий, как былинка,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 зеленый, как травинка,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лугах, в лесах, у речек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травах прячется ...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(Кузнечик.)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 Кто смыл сор и грязь с тропинки,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Напоил листы, травинки,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Отгадал загадку ежик,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Он фырчит: ... Пролился ...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(Дождик.)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4. Стоят в поле сестрички,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Желтый глазок, белые реснички.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(Ромашка.)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5. Эй, звоночки, синий цвет,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языком, а звону нет.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(Колокольчик.)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6. Игра «Сложи цветок» -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Ромашку и василек.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Выбирают по 6 человек, берут лепестки и сердцевину, выкладывают на площадке цветы.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Ведущая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Ребята, летом выходят на луг гуси, ищут, где бы помыть лапки в чистой канавке. Кто хочет поиграть в игру «Гуси-лебеди»?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Играют болельщики, а спортсмены отдыхают.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 это время жюри подводит итоги, определяет, какая команда оказалась самой ловкой и быстрой.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left="27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Гуси, гуси,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га-га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-га!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left="27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Есть хотите? – Да-да-да!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left="27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Ну, летите же домой.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left="27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Серый волк под горой,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left="27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пускает нас домой!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left="27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Но летите, как хотите,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left="27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Только крылья берегите.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Ребенку надеть маску Волка.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Ведущая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 Молодцы у нас ребята,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left="16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Сильные, умелые,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left="16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Дружные, веселые,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left="16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Быстрые и смелые.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 теперь слово судьям.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Жюри называет победителей и вручает им значки.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Ведущая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Чтоб с болезнями не знаться -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Спортом надо заниматься.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Ребенок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 Не боимся мы простуды,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left="16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Нам и насморк нипочем,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left="16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Потому что вместе дружим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left="16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 скакалкой и мячом.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left="1620"/>
        <w:jc w:val="both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793600" w:rsidRDefault="00793600" w:rsidP="00793600">
      <w:pPr>
        <w:pStyle w:val="ParagraphStyle"/>
        <w:shd w:val="clear" w:color="auto" w:fill="FFFFFF"/>
        <w:spacing w:line="252" w:lineRule="auto"/>
        <w:ind w:left="16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Нам лениться не годится,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left="16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Будем помнить мы всегда: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left="16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здоровья пригодится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left="16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Солнце, воздух и вода.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Ведущая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 Вставайте-ка, ребята, в большой широкий круг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left="16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 за руки возьмите своих друзей, подруг.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left="16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Закружится над вами лазурный небосвод,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left="16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Разбудит лес и поле веселый хоровод!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Дети исполняют хоровод «Ух, как жарко».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Ведущая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 На светлой и мирной нашей планете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left="16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Лето встречают счастливые дети.</w:t>
      </w:r>
    </w:p>
    <w:p w:rsidR="00793600" w:rsidRDefault="00793600" w:rsidP="00793600">
      <w:pPr>
        <w:pStyle w:val="ParagraphStyle"/>
        <w:shd w:val="clear" w:color="auto" w:fill="FFFFFF"/>
        <w:spacing w:line="252" w:lineRule="auto"/>
        <w:ind w:firstLine="28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Под фонограмму песни «Солнечный круг» дети со спортивной площадки уходят.</w:t>
      </w:r>
    </w:p>
    <w:p w:rsidR="00434F7D" w:rsidRDefault="00793600">
      <w:bookmarkStart w:id="0" w:name="_GoBack"/>
      <w:bookmarkEnd w:id="0"/>
    </w:p>
    <w:sectPr w:rsidR="00434F7D" w:rsidSect="00E56BF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58"/>
    <w:rsid w:val="00793600"/>
    <w:rsid w:val="00997160"/>
    <w:rsid w:val="009D3358"/>
    <w:rsid w:val="00B3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A43E8-255B-4FAE-B834-650A62A1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936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4637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2016-09-15T11:59:00Z</dcterms:created>
  <dcterms:modified xsi:type="dcterms:W3CDTF">2016-09-15T11:59:00Z</dcterms:modified>
</cp:coreProperties>
</file>