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D2" w:rsidRPr="00521DD2" w:rsidRDefault="00521DD2" w:rsidP="00521DD2">
      <w:pPr>
        <w:shd w:val="clear" w:color="auto" w:fill="FFFFFF"/>
        <w:spacing w:before="75" w:after="60" w:line="360" w:lineRule="atLeas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  <w:t>Конспект интегрированной образовательной деятельности «Искатели клада»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bookmarkStart w:id="0" w:name="_GoBack"/>
      <w:bookmarkEnd w:id="0"/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Методическая разработка по </w:t>
      </w:r>
      <w:proofErr w:type="spellStart"/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здоровьесбережению</w:t>
      </w:r>
      <w:proofErr w:type="spellEnd"/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ребенка в условиях введения ФГОС дошкольного образования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 </w:t>
      </w:r>
      <w:r w:rsidRPr="00521DD2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  Программные задачи:</w:t>
      </w:r>
    </w:p>
    <w:p w:rsidR="00521DD2" w:rsidRPr="00521DD2" w:rsidRDefault="00521DD2" w:rsidP="00521D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Способствовать созданию условий для нервно-психологического и физического развития ребенка.</w:t>
      </w:r>
    </w:p>
    <w:p w:rsidR="00521DD2" w:rsidRPr="00521DD2" w:rsidRDefault="00521DD2" w:rsidP="00521D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Развивать двигательные навыки и чувство ритма.</w:t>
      </w:r>
    </w:p>
    <w:p w:rsidR="00521DD2" w:rsidRPr="00521DD2" w:rsidRDefault="00521DD2" w:rsidP="00521D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Учить снимать напряжение, расслабляться, выполнять массаж лица.</w:t>
      </w:r>
    </w:p>
    <w:p w:rsidR="00521DD2" w:rsidRPr="00521DD2" w:rsidRDefault="00521DD2" w:rsidP="00521D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Воспитывать привычки здорового образа жизни, способствующие сохранению здоровья.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Дети входят под песню «Когда мои друзья со мной» </w:t>
      </w:r>
      <w:proofErr w:type="spellStart"/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В.Шаинского</w:t>
      </w:r>
      <w:proofErr w:type="spellEnd"/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и становятся в полукруг.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Вед.</w:t>
      </w: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Ребята, посмотрите, к нам пришло много гостей поздоровайтесь с ними. Сегодня мы с вами отправимся искать клад! Для этого нам нужно серьезно подготовиться.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 xml:space="preserve">Общеразвивающие упражнения с </w:t>
      </w:r>
      <w:proofErr w:type="spellStart"/>
      <w:r w:rsidRPr="00521DD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>речетативом</w:t>
      </w:r>
      <w:proofErr w:type="spellEnd"/>
      <w:r w:rsidRPr="00521DD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>;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Встанем смирно, без движенья,</w:t>
      </w:r>
    </w:p>
    <w:tbl>
      <w:tblPr>
        <w:tblW w:w="14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0"/>
      </w:tblGrid>
      <w:tr w:rsidR="00521DD2" w:rsidRPr="00521DD2" w:rsidTr="00521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DD2" w:rsidRPr="00521DD2" w:rsidRDefault="00521DD2" w:rsidP="00521DD2">
            <w:pPr>
              <w:spacing w:before="120" w:after="120" w:line="240" w:lineRule="auto"/>
              <w:divId w:val="10601289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Начинаем упражненья: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Руки вверх поднимем- раз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Выше носа, выше глаз.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Упражнение второе.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Положенье рук иное.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Будем делать повороты. Выполнять с большой охотой!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 третье у нас упражнение —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Руки к плечам круговые движения,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Вперед-вперед, назад-назад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Это полезно для наших ребят.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 теперь их сгибаем без труда. Чтобы сила богатырская была.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Затем приступим к туловищу мы— Наклонов восемь сделать мы должны. Сначала два раза вперед наклонись! Затем два раза назад — не ленись!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Вправо и влево ты наклоняйся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Делай красиво — не ошибайся!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 ноги свои обрати ты внимание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Делай глубокие приседания!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Теперь попрыгать очень нужно.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Пружиня вверх — скачите дружно!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      Ходьба в рассыпную, упражнение на дыхание: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Носом — ВДОХ, а выдох ртом.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Дышим глубже, а потом Горошком рассыпайтесь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ленитесь и старайтесь!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Только, чтоб искать наш клад Зоркий нужен детям взгляд Упражнение для глаз Дружно сделаем сейчас!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 Дети садятся по-турецки /</w:t>
      </w:r>
    </w:p>
    <w:p w:rsidR="00521DD2" w:rsidRPr="00521DD2" w:rsidRDefault="00521DD2" w:rsidP="00521D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Посмотреть вдаль перед собой, перевести взгляд вправо, влево, вверх-вниз; (З-4-р.)</w:t>
      </w:r>
    </w:p>
    <w:p w:rsidR="00521DD2" w:rsidRPr="00521DD2" w:rsidRDefault="00521DD2" w:rsidP="00521D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Смотреть в правый верхний угол, затем в левый нижний угол, далее смотреть в левый верхний угол и правый нижний угол; (2-4-р.)</w:t>
      </w:r>
    </w:p>
    <w:p w:rsidR="00521DD2" w:rsidRPr="00521DD2" w:rsidRDefault="00521DD2" w:rsidP="00521D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Взглядом нарисовать «лодочку» (2р.); «радугу» (2р.)</w:t>
      </w:r>
    </w:p>
    <w:p w:rsidR="00521DD2" w:rsidRPr="00521DD2" w:rsidRDefault="00521DD2" w:rsidP="00521D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Круг в одну и другую сторону (по 3 р.)</w:t>
      </w:r>
    </w:p>
    <w:p w:rsidR="00521DD2" w:rsidRPr="00521DD2" w:rsidRDefault="00521DD2" w:rsidP="00521D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Вытянуть руку вперед и, глядя, на указательный палец, подвести его к носу (3-4р.)</w:t>
      </w:r>
    </w:p>
    <w:p w:rsidR="00521DD2" w:rsidRPr="00521DD2" w:rsidRDefault="00521DD2" w:rsidP="00521D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Быстро поморгать и прикрыть глаза ладошками, ощутить тепло.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 Встали, прошли за ведущим в полукруг. /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Вед. Чтоб понять, что ты не глух.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Проверим музыкальный слух!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Вед. Сейчас мы с вами поиграем в игры с ладошками. Желающий покажет нам любой ритмический рисунок, а с вами будем повторять.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> ИГРЫ С ЛАДОШКАМИ</w:t>
      </w:r>
      <w:r w:rsidRPr="00521DD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br/>
      </w:r>
      <w:r w:rsidRPr="00521DD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br/>
      </w: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Вед, дружно побежим по кругу </w:t>
      </w:r>
      <w:proofErr w:type="gramStart"/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Постучим</w:t>
      </w:r>
      <w:proofErr w:type="gramEnd"/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 ладоши другу.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>«ТАНЕЦ ПО КРУГУ» («ПОЛЬКА» КРЕМЕНА)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Вед. Ребята, посмотрите, я нашла карту! По ней мы сможем быстрее найти клад. Для этого нам нужно преодолеть горные вершины, камнепад, перейти через горную реку, проползти в пещере по подземному переходу и бесшумно, незаметно пройти через привал разбойников, где вы должны взять из костра палочки.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 теперь мы дружно, смело.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Отправляемся на дело.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Клад должны мы отыскать.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Ждут препятствия ребят.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Вед. Смелость и взаимовыручка помогли нам преодолеть все препятствия. Можно и отдохнуть, сделать небольшой привал и наловить рыбы для ухи.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/Дети садятся на ковер по-турецки/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   </w:t>
      </w:r>
      <w:r w:rsidRPr="00521DD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 xml:space="preserve"> ИГРА С ПАЛОЧКАМИ «РЫБКА» (И. </w:t>
      </w:r>
      <w:proofErr w:type="spellStart"/>
      <w:r w:rsidRPr="00521DD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>Каплунова</w:t>
      </w:r>
      <w:proofErr w:type="spellEnd"/>
      <w:r w:rsidRPr="00521DD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 xml:space="preserve">, И. </w:t>
      </w:r>
      <w:proofErr w:type="spellStart"/>
      <w:r w:rsidRPr="00521DD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>Новоскольцева</w:t>
      </w:r>
      <w:proofErr w:type="spellEnd"/>
      <w:r w:rsidRPr="00521DD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>)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Вед. Вот мы и наловили рыбы и сейчас сварим уху. А пока она будет вариться, мы ляжем и отдохнем.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   </w:t>
      </w:r>
      <w:r w:rsidRPr="00521DD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> РЕЛАКСАЦИЯ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Есть у нас игра такая—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Очень легкая, простая: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Замедляется движенье,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Исчезает напряженье...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 становится понятно: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Расслабление — приятно!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Солнышко лучами, нас своими гладит.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Глазки закрываются, тело расслабляется дышим, ровно, глубоко...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Нам сейчас всем хорошо!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Волны ласково шумят, детям отдохнуть велят...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Воздух горный всем полезен, он излечит от болезней дышим все мы глубоко...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Расслабляемся...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Силы набираемся...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Теперь все сели и проведем с вами самомассаж лица.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   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>САМОМАССАЖ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Вед. Разотрем ладошки,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Согреем их немножко,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(Потереть ладони одну о другую)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 теплыми ладошками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Умоемся, как кошки мы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(Ладонями обеих рук провести по лицу сверху вниз) Грабельки сгребают все плохие мысли, (Пальцами провести от середины лба к вискам)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Пальцы пробегают вверх и вниз так быстро! (Пальцами легко постукивать по щекам)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Вед.</w:t>
      </w: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Ребята, мы находимся на берегу озера, на карте это место отмечено знаком. Где-то рядом находится клад: Вот теперь пришли на место. Ищем клад, играем честно!</w:t>
      </w:r>
    </w:p>
    <w:tbl>
      <w:tblPr>
        <w:tblW w:w="146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0"/>
      </w:tblGrid>
      <w:tr w:rsidR="00521DD2" w:rsidRPr="00521DD2" w:rsidTr="00521DD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1DD2" w:rsidRPr="00521DD2" w:rsidRDefault="00521DD2" w:rsidP="00521DD2">
            <w:pPr>
              <w:spacing w:before="120" w:after="120" w:line="240" w:lineRule="auto"/>
              <w:divId w:val="19909379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(Громко-тихо)</w:t>
            </w:r>
          </w:p>
        </w:tc>
      </w:tr>
    </w:tbl>
    <w:p w:rsidR="00521DD2" w:rsidRPr="00521DD2" w:rsidRDefault="00521DD2" w:rsidP="00521DD2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    </w:t>
      </w:r>
      <w:r w:rsidRPr="00521DD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>«ИГРАЕМ ЧЕСТНО»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Вед. А теперь себя поздравим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Дружно веселиться станем!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   </w:t>
      </w:r>
      <w:r w:rsidRPr="00521DD2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> ПЕСНЯ — ИГРА «ЧЕТЫРЕ ШАГА ВПРАВО»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Вед. Празднику пришел конец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Всем спасибо за внимание.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Кто старался молодец,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 гостям всем до свидания!</w:t>
      </w:r>
    </w:p>
    <w:p w:rsidR="00521DD2" w:rsidRPr="00521DD2" w:rsidRDefault="00521DD2" w:rsidP="00521DD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21D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/Забирают клад и идут в группу/</w:t>
      </w:r>
    </w:p>
    <w:p w:rsidR="00E06656" w:rsidRDefault="00E06656"/>
    <w:sectPr w:rsidR="00E0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461B9"/>
    <w:multiLevelType w:val="multilevel"/>
    <w:tmpl w:val="9DEE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64F23"/>
    <w:multiLevelType w:val="multilevel"/>
    <w:tmpl w:val="670E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D2"/>
    <w:rsid w:val="00521DD2"/>
    <w:rsid w:val="00E0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87061-D0A8-40A3-934D-E42FE2C2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1</cp:revision>
  <dcterms:created xsi:type="dcterms:W3CDTF">2019-08-22T12:31:00Z</dcterms:created>
  <dcterms:modified xsi:type="dcterms:W3CDTF">2019-08-22T12:32:00Z</dcterms:modified>
</cp:coreProperties>
</file>