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63" w:rsidRPr="00933E63" w:rsidRDefault="00933E63" w:rsidP="00933E63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bookmarkStart w:id="0" w:name="_GoBack"/>
      <w:r w:rsidRPr="00933E63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 xml:space="preserve">Конспект спортивно-оздоровительного праздника </w:t>
      </w:r>
      <w:bookmarkEnd w:id="0"/>
      <w:r w:rsidRPr="00933E63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«Береги свое сердце»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</w:t>
      </w:r>
      <w:r w:rsidRPr="00933E6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  </w:t>
      </w:r>
      <w:proofErr w:type="gramStart"/>
      <w:r w:rsidRPr="00933E6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ХОД  ПРАЗДНИКА</w:t>
      </w:r>
      <w:proofErr w:type="gramEnd"/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Здравствуйте, ребята! Здравствуйте, гости! Сегодня мы собрались на спортивный праздник! Скажите, что приводит в движение скелет и все тело? А что необходимо делать для укрепления мышц? (Ответы.)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Давайте начнем наш праздник с веселой гимнастики!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993366"/>
          <w:sz w:val="18"/>
          <w:szCs w:val="18"/>
          <w:lang w:eastAsia="ru-RU"/>
        </w:rPr>
        <w:t>РИТМИЧЕСКАЯ ГИМНАСТИКА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Давайте вспомним, какие органы внутри нашего тела вы знаете. (Ответы.) А какой орган снабжает кровью весь организм и считается самым главным? (Сердце.) Послушайте песенку, которая состоит из двух слов: «Тук-тук». Так бьется сердце у вашей мамы, у всех людей, и такую же песенку исполняет сердце каждого из вас. Вы можете услышать в любую минуту. Для этого нужно положить пальцы на запястье, горло или висок. Толчок крови в сосудах, который вы почувствуете, означает, что сердце сделало удар, т.е. сократилось и послало очередную порцию крови по сосудам. (Дети находят эти места и слушают).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ЗАЛ ВХОДИТ БАБА ЯГА, ОНА ПЛАЧЕТ.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Б.Я. Ой, ой, ой! Я самая несчастная Баба Яга в мире! У меня нет сердца... Как же мне теперь жить?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Здравствуй, бабушка! Не плачь! Может, мы сумеем тебе помочь? Б.Я. Да нет... Мне никто, теперь не поможет. Ох, жизнь моя разнесчастная! Педагог. Бабушка, успокойся и расскажи нам все по порядку.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Б.Я. Что рассказывать? Жила себе, никого не трогала. И вдруг звери лесные пожаловали ко мне в избушку и заявили, что у меня нет сердца, что я бессердечная! Я живу вот уже триста двадцать пять, а может и триста двадцать шесть лет, со счету сбилась, и меня еще никто так не называл. Ох, горе мне, горе!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Теперь я начинаю кое-что понимать. Тебя назвали бессердечной, и ты решила, что у тебя нет сердца. Скажите, дети, каких людей называют бессердечными? (Ответы.) Ты, Баба Яга не реви, а лучше признайся: кого ты обидела? Кому навредила?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Б.Я. Я никого даже пальцем не тронула... Только вспоминаю, на прошлой неделе поймала в огороде зайчат с зайчихой: они всю капусту мою погрызли!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Ну, я их и спрятала в глубокой яме. А третьего дня зашел ко мне Иван- царевич, спрашивал, как пройти в царство Кощея. Видите ли, он Василису свою </w:t>
      </w:r>
      <w:proofErr w:type="gramStart"/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ищет..</w:t>
      </w:r>
      <w:proofErr w:type="gramEnd"/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Ну я, как и полагается, баньку ему истопила. Вот он и парится в ней до сих пор. Скучно мне одной! Поговорить не с кем!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Все с тобой ясно! Только ты сама можешь своему горю помочь. Для этого нужно спасти зайчат и отпустить Ивана-царевича! Скажи: где зайчата? Мы их спасем!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993366"/>
          <w:sz w:val="18"/>
          <w:szCs w:val="18"/>
          <w:lang w:eastAsia="ru-RU"/>
        </w:rPr>
        <w:t>Игра-эстафета «ПОМОГИ ЗАЙЧИКАМ!»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(Дети делятся на две команды. Им нужно пробежать между кеглями, пролезть под дугу, дойти до «колодца», взять игрушку-зайца, вернуться в команду.)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Б.Я. Ой! Как ловко вы со всем управились! Мне сразу легче стало и веселее. А вообще-то сердце себе я сама смастерила. Целую ночь не спала! Смотрите, какое красивое! (Достает из-за пазухи мягкое тряпичное сердце на резинке.)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Конечно, твое тряпичное сердце получилось красивым... Но сердце должно быть настоящим, оно должно стучать в груди и делать добрые дела. Оставайся с нами, и ты узнаешь много полезного о сердце.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Дети, посмотрите на этот рисунок, здесь изображено сердце. Размером оно с ваш кулачок. Но, несмотря на свой небольшой размер, каждый день сердце делает двенадцать тысяч ударов. Оно работает без перерывов—всегда. Когда вы играете, бегаете, спите... Вы должны беречь свое сердце, заботиться о нем. Сердце состоит, в том числе из мышц, вот и выходит, что физические упражнения и подвижные игры укрепляют и сердце. А если целыми днями сидеть без движения, смотреть телевизор или играть в компьютерные игры, то рано или поздно сердце перестанет хорошо работать. Надо заниматься спортом! Пока вы маленькие, надо больше прыгать, бегать и играть.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993366"/>
          <w:sz w:val="18"/>
          <w:szCs w:val="18"/>
          <w:lang w:eastAsia="ru-RU"/>
        </w:rPr>
        <w:lastRenderedPageBreak/>
        <w:t>Эстафета «КТО БЫСТРЕЙ СОБЕРЕТ МЯЧИ?»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(По три участника от команды по сигналу собирают разбросанные мячи и складывают в свои корзины. В конце считают, кто, сколько соберет мячей.)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       </w:t>
      </w:r>
      <w:r w:rsidRPr="00933E63">
        <w:rPr>
          <w:rFonts w:ascii="Verdana" w:eastAsia="Times New Roman" w:hAnsi="Verdana" w:cs="Times New Roman"/>
          <w:b/>
          <w:bCs/>
          <w:color w:val="993366"/>
          <w:sz w:val="18"/>
          <w:szCs w:val="18"/>
          <w:lang w:eastAsia="ru-RU"/>
        </w:rPr>
        <w:t> Эстафета «ВЕСЕЛЫЕ МЯЧИКИ»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(Две команды, по одному человеку прыгают на мячах-</w:t>
      </w:r>
      <w:proofErr w:type="spellStart"/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прыгунках</w:t>
      </w:r>
      <w:proofErr w:type="spellEnd"/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 Чья команда быстрее?)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  </w:t>
      </w:r>
      <w:r w:rsidRPr="00933E63">
        <w:rPr>
          <w:rFonts w:ascii="Verdana" w:eastAsia="Times New Roman" w:hAnsi="Verdana" w:cs="Times New Roman"/>
          <w:b/>
          <w:bCs/>
          <w:color w:val="993366"/>
          <w:sz w:val="18"/>
          <w:szCs w:val="18"/>
          <w:lang w:eastAsia="ru-RU"/>
        </w:rPr>
        <w:t>  Эстафета «СОБЕРИ ОСЕННИЙ БУКЕТ»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(Дети должны пробежать по тоннелю, пролезть под дугой, взять один листик и вернуться к своей команде.)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После эстафеты дети дарят букеты Бабе Яге.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Б.Я. Ой! Это, что все мне? Да какие они красивые! А мне никто и никогда не дарил такие красивые букеты! Ой, я прямо сейчас расплачусь от радости!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Вот видишь, Баба Яга, у тебя сердце подобрело!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Б.Я. Вы думаете, что у меня есть сердце?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Конечно же, оно у тебя настоящее, и, если ты постараешься, оно будет добрым. Вы столько бегали, прыгали, ваше сердце стало биться сильнее, быстрее прокачивать кровь через органы и ткани вашего организма. Послушайте биение своего сердца и скажите, что вы слышите. Как бьется ваше сердце?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Дети. Сильно, быстро.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Такие тренировки очень полезны, они укрепляют сердечную мышцу. Но сердцу также необходимо давать отдых. Давайте представим, что мы с вами находимся на берегу моря.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993366"/>
          <w:sz w:val="18"/>
          <w:szCs w:val="18"/>
          <w:lang w:eastAsia="ru-RU"/>
        </w:rPr>
        <w:t>РЕЛАКСАЦИЯ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Есть у нас игра такая—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Очень легкая, простая: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Замедляется движенье.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Исчезает напряженье...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становится понятно: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Расслабление — приятно!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Солнышко лучами, нас своими гладит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Глазки закрываются, тело расслабляется.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Дышим ровно, глубоко...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Всем нам очень хорошо!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Волны ласково шумят, детям отдохнуть велят.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Воздух горный всем полезен, он излечит от болезней! Дышим все мы глубоко...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Расслабляемся...</w:t>
      </w:r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Силы </w:t>
      </w:r>
      <w:proofErr w:type="gramStart"/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набираемся,..</w:t>
      </w:r>
      <w:proofErr w:type="gramEnd"/>
    </w:p>
    <w:p w:rsidR="00933E63" w:rsidRPr="00933E63" w:rsidRDefault="00933E63" w:rsidP="00933E63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3E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Педагог. Вот мы с вами и отдохнули!</w:t>
      </w:r>
    </w:p>
    <w:p w:rsidR="00E06656" w:rsidRPr="00933E63" w:rsidRDefault="00E06656" w:rsidP="00933E63"/>
    <w:sectPr w:rsidR="00E06656" w:rsidRPr="0093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2A0"/>
    <w:multiLevelType w:val="multilevel"/>
    <w:tmpl w:val="2496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461B9"/>
    <w:multiLevelType w:val="multilevel"/>
    <w:tmpl w:val="9DEE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64F23"/>
    <w:multiLevelType w:val="multilevel"/>
    <w:tmpl w:val="670E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9546F"/>
    <w:multiLevelType w:val="multilevel"/>
    <w:tmpl w:val="D78C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D2"/>
    <w:rsid w:val="00521DD2"/>
    <w:rsid w:val="00933E63"/>
    <w:rsid w:val="00E06656"/>
    <w:rsid w:val="00E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7061-D0A8-40A3-934D-E42FE2C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2019-08-22T12:34:00Z</dcterms:created>
  <dcterms:modified xsi:type="dcterms:W3CDTF">2019-08-22T12:34:00Z</dcterms:modified>
</cp:coreProperties>
</file>