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познакомить с историей появления электрической лампочки.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представление детей о целостной картины мира, познакомить с историей возникновения электрической лампочки, обогащать представления о мире предметов, создающих комфорт, подвести к понятию того,  что человек преобразует предметы для себя и других людей;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представления о жизни и  быте   людей  на малой родине;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-уточнить представление о значении электричества для человека;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интерес к прошлому  лампочки, связную речь, обогащать и активизировать словарный запас детей посредством знакомства  с новыми словами : «лучина», «светец», «фитиль», керосиновая лампа» «остэгъ», «керосин», «фэтэжэн», « пхъакъо»;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логическое мышление, зрительное и слуховое восприятие, память, умение устанавливать причинно-следственные связи,творчество; фантазию;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познавательную детскую активность, любознательность, любовь к истории;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-прививать у детей навыки правильного обращения с электричеством.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Ход  мероприятия: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drawing>
          <wp:inline distT="0" distB="0" distL="114300" distR="114300">
            <wp:extent cx="5910580" cy="2873375"/>
            <wp:effectExtent l="0" t="0" r="13970" b="3175"/>
            <wp:docPr id="1" name="Изображение 1" descr="20191128_090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20191128_0909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058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Добрый день,  мои помощники! Как у вас настроение? Готовы к новым свершениям? Сегодня у нас с вами  гости. Давайте с ними поздороваемся.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у меня для вас сюрприз.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провести нам время интересно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пользой для себя и для друзей,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долго выбирать не нужно место-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дружно отправляемся в музей.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В:Проходите в наш зал. И для начала, как уже взрослые дети, напомните мне как себя нужно вести в музее? ( не шуметь, громко не разговаривать, не бегать, экспонаты без разрешения руками не трогать, внимательно слушать) . Молодцы ,ребята! Знаете как себя вести. Сегодня у нас с вами не просто экскурсия в музее. Нам доверили оформить зал посвященный электрической лампочке. Вам интересно? Поможете мне?. Я вам расскажу,как появилась лампочка, вспомним  что использовали люди до нее, мы оформим все, что узнаете, чтобы малыши нашего сада могли прийти и посмотреть все. А начнем мы знакомство с нашей лампочкой, отправившись далеко назад в прошлое.  Давным - давно люди жили в пещерах. Ребята, чем древний человек освещал свою пещеру?(огнем, костром). Правильно, ребята, они научились добывать  и сохранять огонь. Костер стал для человека и светом, и теплом в пещере. Он  служил защитой от хищников. Его берегли  от ветра и дождя, поддерживали,  чтобы он не погас. Ребята, как вы думаете тяжело было древним людям добывать огонь?(ответы детей)Как они это делали?(высекали из камня или вставляли палочку в углубление бревна с сухим мхом  и быстро крутили между ладоней). Давайте мы тоже поработаем ладошками. Сложите их и представьте, что вы добываете огонь. Что чувствуете? (тепло)  От тепла мох начинал тлеть и загорался. Так добывали огонь. Хотите представить себя на месте древних людей и погреться у костра ?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-игра «Костер</w:t>
      </w:r>
      <w:r>
        <w:rPr>
          <w:rFonts w:ascii="Times New Roman" w:hAnsi="Times New Roman" w:cs="Times New Roman"/>
          <w:sz w:val="28"/>
          <w:szCs w:val="28"/>
        </w:rPr>
        <w:t>» (Русская народная игра. Все дети строятся друг за другом и  перепрыгивают через имитацию костра)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hint="default" w:ascii="Times New Roman" w:hAnsi="Times New Roman" w:cs="Times New Roman"/>
          <w:sz w:val="28"/>
          <w:szCs w:val="28"/>
          <w:lang w:val="en-US"/>
        </w:rPr>
        <w:drawing>
          <wp:inline distT="0" distB="0" distL="114300" distR="114300">
            <wp:extent cx="5910580" cy="2873375"/>
            <wp:effectExtent l="0" t="0" r="13970" b="3175"/>
            <wp:docPr id="5" name="Изображение 5" descr="20191128_091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20191128_0915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058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Молодцы! А мы с вами сделаем первую экспозицию . Что разместим здесь ребята?( Камни, прутик, мох, дрова, иллюстрации).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костер конечно согревал и освещал пещеру, но если нужно было отойти от пещеры, то человек снова попадал в темноту. Как вы думаете, что придумал человек, чтобы освещать себе путь? (ответы детей).Со временем люди догадались, что , если в костер опустить палку, она загорится, и с ней можно будет отойти туда, куда не доходит  свет костра. А затем на конец палки стали наматывать промасленную паклю. Так появился факел. (повторить). С ними ходили по дорогам и укрепляли на стенах жилищ.  Адыги тоже долгое время пользовались факелами. Кто из вас вспомнит, на чем изображен факел у адыгов? (на гербе) Кто его держит?(нарт Саусаруко). Называли факел  «пхъакъо».(повторить с детьми).Подойдите к столу. Здесь все для изготовления факела. Сделаем пару штук  для музея?(изготавливаем факелы) .Молодцы, с вами в темноте не останешься.  Оформляем следующие экспонаты?(факелы, исходные материалы, иллюстрации).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Отправляемся дальше за интересными экспонатами? Люди улучшали свои жилища, облагораживали и украшали их. И факелы, которые сильно чадили, уже не вписывались в дома людей. Как вы думаете,чем стал пользоваться человек для освящения жилища? (ответы детей). Люди стали  пользоваться лучинами(повторить). Лучина - это обычная щепка, только заостренная на конце. Обычно лучину делали из березы: это дерево горит лучше других. Один конец  лучины зажигали, а другой вставляли в специальную подставку, которая называлась –светец. . (повторить) Ребята, как вы думаете, лучина  была удобней факела?(ответы). Света она давала мало, могла упасть  и поэтому под нее ставили сосуд с водой, а еще она  быстро гасла от любого дуновения воздуха. Хотите поиграть ?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Дыхательное упражнение на адыгейском языке с перышками.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drawing>
          <wp:inline distT="0" distB="0" distL="114300" distR="114300">
            <wp:extent cx="5910580" cy="3324860"/>
            <wp:effectExtent l="0" t="0" r="13970" b="8890"/>
            <wp:docPr id="2" name="Изображение 2" descr="20191128_092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20191128_0925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058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Что выставляем на стенд ( лучину, светцы, иллюстрации, сосуд с водой).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Мы продолжаем свой путь. Прошли годы, и человек  придумал свечу. Как думаете из чего делали свечи? (ответы детей). Свечи делали из пчелиного воска, бараньего сала. Внутри свечи  есть фитиль, сделанный из ниток. Скажите, удобна свеча и много ли света она дает?(ответы детей). Сейчас мы пользуемся свечками? (ответы детей) А много лет назад свечи горели в домах и во дворцах. Во дворцах были красивые подсвечники, которые являлись символом богатства. Я бы с удовольствием вам зажгла бы свечу ,но соблюдая меры пожарной безопасности  зажечь ее здесь мы не можем. Сработает пожарная сигнализация. Поэтому мы просто нарисуем  красивый подсвечник и свечу на нашем волшебном планшете.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-работа со световым планшетом.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drawing>
          <wp:inline distT="0" distB="0" distL="114300" distR="114300">
            <wp:extent cx="5910580" cy="3324860"/>
            <wp:effectExtent l="0" t="0" r="13970" b="8890"/>
            <wp:docPr id="4" name="Изображение 4" descr="20191128_093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20191128_09323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058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Молодцы, очень здорово у вас получилось. А вместе мы оформим следующий уголок музея. Что там разместим? (свечи, подсвечники, иллюстрации).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Продолжим наше путешествие. Постепенно люди научились добывать разные полезные ископаемые: уголь и нефть. Тогда же появились керосиновые лампы. И я знаю кто нам сможет о ней рассказать. Думаю, что если мы заглянем в гости к Муслимат Хамедовне,  она нам много интересного расскажет.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-оформленный уголок адыгэ  х1ак1эщ.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-Уимафэ ш1у,Муслимат Хамедовна!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-Шъуимафэ ш1у, к1элэц1ык1ухэр! Шъукъеблагъ!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-В: Муслимат Хамедовна, мы пришли с просьбой. Ребята оформляют музей электрической лампочки. Мы  хотели попросить, чтобы вы нам рассказали о керосиновой лампе.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-М.Х. :Ребята , керосиновые лампы появились когда люди научились делать из нефти керосин. Керосиновые лампы были удобнее свечей. В них можно было делать пламя сильнее или слабее, регулируя фитиль лампы. Это было  экономно и удобно. Адыги тоже пользовались керосиновыми лампами. Лампу называли  остэгъ, а керосин  фэтэжэн.(повторить с детьми) Вот так выглядел фэтэжэн остэгъ. Для того ,чтобы она горела, в нее нужно залить керосин. Керосин заливается в специальную емкость, над которой  находится горелка, а в горелке находится фитиль, вставляем ламповое стекло и регулируем свет регулятором. Керосиновая лампа не безопасна. Если ее нечаянно  роняли , то разбивалось стекло, которое может поранить , а от разлившегося керосина может вспыхнуть огонь.   Керосиновые лампы были настольные и настенные, крепились на стену.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Лампа давала не так много света, но была экономичней и удобней, чем  лучина и свечи.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-физминутка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дарю вам для музея керосиновую лампу.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-Тхьауегъэпсэу, Муслимат Хамедовна! Хъярк1э!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drawing>
          <wp:inline distT="0" distB="0" distL="114300" distR="114300">
            <wp:extent cx="5910580" cy="3324860"/>
            <wp:effectExtent l="0" t="0" r="13970" b="8890"/>
            <wp:docPr id="3" name="Изображение 3" descr="20191128_093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20191128_0936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058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Дополним наш музей новыми экспонатами? Вот и завершается наше путешествие. Когда появилось электричество, русский изобретатель Александр Николаевич Ладыгин придумал электрическую лампочку.(воспитатель показывает лампочку). Она и сейчас освещает наши дома и улицы. Долго ли горит лампочка, ребята?(пока не выключишь или не перегорит). Она удобнее чем факел, лучина , свеча, керосиновая лампа? Чем? Любое стекло может расколоться от удара, нажима, падения, поэтому к лампочке нужно относиться бережно и аккуратно. Никогда не прикасайтесь к зажженной электрической лампочке, чтобы не обжечься. А сейчас , ребята, появилась новая энергосберегающая лампочка. Вот она .Она дает много света , а расходует электроэнергию  мало. Дома  у многих наверное такая есть. Теперь в наших домах много  разных красивых светильников, люстр, бра, настольных ламп, торшеров.  Наши улицы ярко освящены. И в каждой включенной лампочке горит огонек ,который все освещает. Мы даже свои праздники делаем яркими и красочными. Вот как танец к празднику.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-танец с свечками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давайте завершим оформление нашего музея. Что добавим к нашим экспозициям(лампочки, портрет А. Н, Ладыгина , иллюстрации)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понравилось путешествие?. Все запомнили? Чем освещали пещеру? Что потом придумал человек? Куда вставляли лучину  ?Что поджигают у свечи? Что наливают в керосиновую лампу7 Как на  адыгейском языке называют керосин? Чем сейчас освещают дома и улицы?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все назвали, запомнили и оформили замечательный музей лампочки для своих друзей в саду.</w:t>
      </w:r>
    </w:p>
    <w:p>
      <w:pPr>
        <w:jc w:val="both"/>
      </w:pPr>
      <w:r>
        <w:rPr>
          <w:rFonts w:ascii="Times New Roman" w:hAnsi="Times New Roman" w:cs="Times New Roman"/>
          <w:sz w:val="28"/>
          <w:szCs w:val="28"/>
        </w:rPr>
        <w:t>Ребята, а что кроме лампочки может давать свет и тепло?(ответы)Я вам открою секрет. Много тепла и света дают еще наши с вами сердца, когда они наполнены любовью. Давайте повернемся к нашим гостям, улыбнемся им , пошлем воздушный поцелуй, поделимся своим теплом и светом. А чтобы они вспоминали о нашем путешествии, подарим им свечи, которые с любовью декорировали воспитатели нашего сада. На них символ нашего сада – калина. Пусть она напоминает вам о сегодняшнем дне и что в Калинке ждут вас всегда с  теплом и светом в душе.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1B"/>
    <w:rsid w:val="00007A8C"/>
    <w:rsid w:val="000A733F"/>
    <w:rsid w:val="000E5E84"/>
    <w:rsid w:val="000F589F"/>
    <w:rsid w:val="00163D1B"/>
    <w:rsid w:val="00315785"/>
    <w:rsid w:val="00421429"/>
    <w:rsid w:val="004744A8"/>
    <w:rsid w:val="00511BE8"/>
    <w:rsid w:val="005348EC"/>
    <w:rsid w:val="00553892"/>
    <w:rsid w:val="005552B7"/>
    <w:rsid w:val="00567E14"/>
    <w:rsid w:val="005C21D9"/>
    <w:rsid w:val="005C561D"/>
    <w:rsid w:val="006E2D97"/>
    <w:rsid w:val="00824779"/>
    <w:rsid w:val="008B2536"/>
    <w:rsid w:val="009133DB"/>
    <w:rsid w:val="00962DD8"/>
    <w:rsid w:val="00A912EC"/>
    <w:rsid w:val="00AF5FE3"/>
    <w:rsid w:val="00B01E2B"/>
    <w:rsid w:val="00B612AA"/>
    <w:rsid w:val="00B95FA5"/>
    <w:rsid w:val="00BF1A11"/>
    <w:rsid w:val="00BF2830"/>
    <w:rsid w:val="00C87D26"/>
    <w:rsid w:val="00CB5BEA"/>
    <w:rsid w:val="00E15E49"/>
    <w:rsid w:val="00E50D79"/>
    <w:rsid w:val="00E951DE"/>
    <w:rsid w:val="00ED7788"/>
    <w:rsid w:val="00FB180D"/>
    <w:rsid w:val="00FC0D23"/>
    <w:rsid w:val="00FF1394"/>
    <w:rsid w:val="5C0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1390</Words>
  <Characters>7925</Characters>
  <Lines>66</Lines>
  <Paragraphs>18</Paragraphs>
  <TotalTime>305</TotalTime>
  <ScaleCrop>false</ScaleCrop>
  <LinksUpToDate>false</LinksUpToDate>
  <CharactersWithSpaces>9297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2019-10-20T16:57:00Z</dcterms:created>
  <dc:creator>notebook</dc:creator>
  <cp:lastModifiedBy>User</cp:lastModifiedBy>
  <dcterms:modified xsi:type="dcterms:W3CDTF">2020-02-12T11:57:37Z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