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8B" w:rsidRPr="0017118B" w:rsidRDefault="0017118B" w:rsidP="0017118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bookmarkStart w:id="0" w:name="_GoBack"/>
      <w:r w:rsidRPr="0017118B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Сценарий праздника</w:t>
      </w:r>
    </w:p>
    <w:bookmarkEnd w:id="0"/>
    <w:p w:rsidR="0017118B" w:rsidRPr="0017118B" w:rsidRDefault="0017118B" w:rsidP="0017118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 xml:space="preserve">«Си </w:t>
      </w:r>
      <w:proofErr w:type="spellStart"/>
      <w:r w:rsidRPr="0017118B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Адыгей</w:t>
      </w:r>
      <w:proofErr w:type="spellEnd"/>
      <w:r w:rsidRPr="0017118B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».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Цель:</w:t>
      </w:r>
    </w:p>
    <w:p w:rsidR="0017118B" w:rsidRPr="0017118B" w:rsidRDefault="0017118B" w:rsidP="001711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Расширять представления детей о родном крае, культуре и традициях людей разных национальностей, живущих в Республике Адыгея.</w:t>
      </w:r>
    </w:p>
    <w:p w:rsidR="0017118B" w:rsidRPr="0017118B" w:rsidRDefault="0017118B" w:rsidP="001711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Продолжить формировать интерес к своему краю, вызывать чувство ответственности по отношению к родине.</w:t>
      </w:r>
    </w:p>
    <w:p w:rsidR="0017118B" w:rsidRPr="0017118B" w:rsidRDefault="0017118B" w:rsidP="001711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Воспитывать любовь к родному краю.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Материал.</w:t>
      </w: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 5 гимнастических мячей, папаха, флаг, карта Адыгеи, герб, куклы в национальных костюмах, колеса- </w:t>
      </w:r>
      <w:proofErr w:type="spellStart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хьакургъач</w:t>
      </w:r>
      <w:proofErr w:type="spellEnd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 барабан.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Дети под адыгейскую мелодию входят в зал и становятся возле своих стульчиков.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1 </w:t>
      </w:r>
      <w:proofErr w:type="spellStart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реб</w:t>
      </w:r>
      <w:proofErr w:type="spellEnd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У матери России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Есть много дочерей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Но нет средь них красивей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Адыгеи моей!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2 </w:t>
      </w:r>
      <w:proofErr w:type="spellStart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реб</w:t>
      </w:r>
      <w:proofErr w:type="spellEnd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Адыгея - моя земля и небо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Моя любовь, мой </w:t>
      </w:r>
      <w:proofErr w:type="spellStart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соловиный</w:t>
      </w:r>
      <w:proofErr w:type="spellEnd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край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Мне жаль того, кто здесь ни разу не был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Мне жаль того, кто не услышит сердцу милый </w:t>
      </w:r>
      <w:proofErr w:type="spellStart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шичепщин</w:t>
      </w:r>
      <w:proofErr w:type="spellEnd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!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3 </w:t>
      </w:r>
      <w:proofErr w:type="spellStart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реб</w:t>
      </w:r>
      <w:proofErr w:type="spellEnd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Адыгея – чудесная земля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Кругом сады, зеленые поля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На зорьке тихо солнце ясное встает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Как белый лебедь </w:t>
      </w:r>
      <w:proofErr w:type="spellStart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Пшиш</w:t>
      </w:r>
      <w:proofErr w:type="spellEnd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течет.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4 </w:t>
      </w:r>
      <w:proofErr w:type="spellStart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реб</w:t>
      </w:r>
      <w:proofErr w:type="spellEnd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Мы в республике Адыгской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Дружно весело живем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По - </w:t>
      </w:r>
      <w:proofErr w:type="spellStart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адыгски</w:t>
      </w:r>
      <w:proofErr w:type="spellEnd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и по - </w:t>
      </w:r>
      <w:proofErr w:type="spellStart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русски</w:t>
      </w:r>
      <w:proofErr w:type="spellEnd"/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И танцуем и поем.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Дети исполняют песню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 xml:space="preserve">ПЕСНЯ «Знамена дружбы» </w:t>
      </w:r>
      <w:proofErr w:type="spellStart"/>
      <w:r w:rsidRPr="0017118B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Ю.Чирг</w:t>
      </w:r>
      <w:proofErr w:type="spellEnd"/>
      <w:r w:rsidRPr="0017118B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.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затем садятся на стульчики.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Вед.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Ребята, сегодня у нас необычный день. Мы празднуем День республики Адыгея. Каждому из нас близко и понятно слово «Родина». Родина, это место, где мы родились, где жили наши родители, дедушки и бабушки и наши далекие предки. За эти годы, наша республика очень изменилась. Выросли города, построили красивые дома, театры, памятники. Сегодня мы подарим нашей родной республике свои песни, стихи, танцы и будем все дружно веселиться!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Реб</w:t>
      </w:r>
      <w:proofErr w:type="spellEnd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Мы адыгейские девчата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Дружно, весело живем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lastRenderedPageBreak/>
        <w:t>И сегодня в праздник наш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Потанцуем мы сейчас.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Девочки исполняют танец.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ТАНЕЦ «Девичий».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Подготовительная группа № 6 и 11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Дети исполняют песню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 xml:space="preserve">ПЕСНЯ «Си </w:t>
      </w:r>
      <w:proofErr w:type="spellStart"/>
      <w:r w:rsidRPr="0017118B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Адыгей</w:t>
      </w:r>
      <w:proofErr w:type="spellEnd"/>
      <w:r w:rsidRPr="0017118B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 xml:space="preserve">» А. </w:t>
      </w:r>
      <w:proofErr w:type="spellStart"/>
      <w:r w:rsidRPr="0017118B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Гонежук</w:t>
      </w:r>
      <w:proofErr w:type="spellEnd"/>
      <w:r w:rsidRPr="0017118B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 xml:space="preserve">, </w:t>
      </w:r>
      <w:proofErr w:type="spellStart"/>
      <w:r w:rsidRPr="0017118B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Дз</w:t>
      </w:r>
      <w:proofErr w:type="spellEnd"/>
      <w:r w:rsidRPr="0017118B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 xml:space="preserve">. </w:t>
      </w:r>
      <w:proofErr w:type="gramStart"/>
      <w:r w:rsidRPr="0017118B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Мирза .</w:t>
      </w:r>
      <w:proofErr w:type="gramEnd"/>
    </w:p>
    <w:p w:rsidR="0017118B" w:rsidRPr="0017118B" w:rsidRDefault="0017118B" w:rsidP="0017118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Солисты группы №6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Вед.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Ребята, а вы любите играть?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Давайте поиграем в адыгейскую игру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«</w:t>
      </w:r>
      <w:proofErr w:type="spellStart"/>
      <w:r w:rsidRPr="0017118B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ПаIо</w:t>
      </w:r>
      <w:proofErr w:type="spellEnd"/>
      <w:r w:rsidRPr="0017118B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 xml:space="preserve"> </w:t>
      </w:r>
      <w:proofErr w:type="spellStart"/>
      <w:r w:rsidRPr="0017118B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къыщых</w:t>
      </w:r>
      <w:proofErr w:type="spellEnd"/>
      <w:r w:rsidRPr="0017118B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» («Кто быстрее снимет шапку»).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Игра «</w:t>
      </w:r>
      <w:proofErr w:type="spellStart"/>
      <w:r w:rsidRPr="0017118B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Хьакъургъач</w:t>
      </w:r>
      <w:proofErr w:type="spellEnd"/>
      <w:r w:rsidRPr="0017118B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»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Вед.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Молодцы ребята, хорошо вы играете в адыгейские игры, какие вы находчивые и быстрые!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СТИХИ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«Адыгея, моя Адыгея» - Софа, Никита Родин, Альбина </w:t>
      </w:r>
      <w:proofErr w:type="spellStart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Хакуй</w:t>
      </w:r>
      <w:proofErr w:type="spellEnd"/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Дети исполняют песню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 xml:space="preserve">ПЕСНЯ «Мой аул» К. Жане, У. </w:t>
      </w:r>
      <w:proofErr w:type="spellStart"/>
      <w:r w:rsidRPr="0017118B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Тхабисимов</w:t>
      </w:r>
      <w:proofErr w:type="spellEnd"/>
    </w:p>
    <w:p w:rsidR="0017118B" w:rsidRPr="0017118B" w:rsidRDefault="0017118B" w:rsidP="0017118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(старшая группа №</w:t>
      </w:r>
      <w:proofErr w:type="gramStart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5 ,</w:t>
      </w:r>
      <w:proofErr w:type="gramEnd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№10, №7)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Вед.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Ребята, а вы знаете стихи о родном крае? Предлагаю вам почитать их.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(Дети читают стихи об Адыгее. Старшие и подготовительные).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«</w:t>
      </w:r>
      <w:proofErr w:type="spellStart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СыпфэгушIо</w:t>
      </w:r>
      <w:proofErr w:type="spellEnd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, </w:t>
      </w:r>
      <w:proofErr w:type="spellStart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сихэку</w:t>
      </w:r>
      <w:proofErr w:type="spellEnd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!» - Ислам </w:t>
      </w:r>
      <w:proofErr w:type="spellStart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Пшидаток</w:t>
      </w:r>
      <w:proofErr w:type="spellEnd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и Заира </w:t>
      </w:r>
      <w:proofErr w:type="spellStart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Болет</w:t>
      </w:r>
      <w:proofErr w:type="spellEnd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(6 группа)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«Моя Адыгея» - </w:t>
      </w:r>
      <w:proofErr w:type="spellStart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Дарина</w:t>
      </w:r>
      <w:proofErr w:type="spellEnd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Уджуху</w:t>
      </w:r>
      <w:proofErr w:type="spellEnd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(7 группа)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 «Си </w:t>
      </w:r>
      <w:proofErr w:type="spellStart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Адыгей</w:t>
      </w:r>
      <w:proofErr w:type="spellEnd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» Лара </w:t>
      </w:r>
      <w:proofErr w:type="spellStart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Мегес</w:t>
      </w:r>
      <w:proofErr w:type="spellEnd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(11 группа)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 «Си </w:t>
      </w:r>
      <w:proofErr w:type="spellStart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Адыгей</w:t>
      </w:r>
      <w:proofErr w:type="spellEnd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» Катя Семенова (5 группа)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Вед.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Шарф из шелка белоснежный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Мягко шею обвивает.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Девушка легко и нежно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плавном танце проплывает,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Лебедино</w:t>
      </w:r>
      <w:proofErr w:type="spellEnd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Без усилья,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Словно пола не касаясь, -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И как трепетные крылья,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Рукава цветного </w:t>
      </w:r>
      <w:proofErr w:type="spellStart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сая</w:t>
      </w:r>
      <w:proofErr w:type="spellEnd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 за ней, такой нарядной,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Заскользил, даря веселье,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Парень гордый, парень </w:t>
      </w:r>
      <w:proofErr w:type="gramStart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статный  -</w:t>
      </w:r>
      <w:proofErr w:type="gramEnd"/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lastRenderedPageBreak/>
        <w:t>И пронзил носками землю.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Танец «</w:t>
      </w:r>
      <w:proofErr w:type="spellStart"/>
      <w:r w:rsidRPr="0017118B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Зафак</w:t>
      </w:r>
      <w:proofErr w:type="spellEnd"/>
      <w:r w:rsidRPr="0017118B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»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Павлос</w:t>
      </w:r>
      <w:proofErr w:type="spellEnd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Зильфидис</w:t>
      </w:r>
      <w:proofErr w:type="spellEnd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и Саида </w:t>
      </w:r>
      <w:proofErr w:type="spellStart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Гупсешева</w:t>
      </w:r>
      <w:proofErr w:type="spellEnd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(6 группа)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Вед.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Праздник радостный сегодня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Веселиться весь народ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Каждый пляшет и играет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Адыгея вся поет!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 xml:space="preserve">Песня «Пой Адыгея Моя» Ч. </w:t>
      </w:r>
      <w:proofErr w:type="spellStart"/>
      <w:r w:rsidRPr="0017118B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Анзароков</w:t>
      </w:r>
      <w:proofErr w:type="spellEnd"/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                                           (группы подготовительные)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(Затем дети садятся на стульчики).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Вед. Загадки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17118B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Павлос</w:t>
      </w:r>
      <w:proofErr w:type="spellEnd"/>
      <w:r w:rsidRPr="0017118B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 xml:space="preserve"> </w:t>
      </w:r>
      <w:proofErr w:type="spellStart"/>
      <w:r w:rsidRPr="0017118B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Зильфидис</w:t>
      </w:r>
      <w:proofErr w:type="spellEnd"/>
    </w:p>
    <w:p w:rsidR="0017118B" w:rsidRPr="0017118B" w:rsidRDefault="0017118B" w:rsidP="0017118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ПРО БАРАБАН</w:t>
      </w: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Подарите мне игрушку -</w:t>
      </w: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Не машинку, не зверушку.</w:t>
      </w: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 xml:space="preserve">Подарите </w:t>
      </w:r>
      <w:proofErr w:type="gramStart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барабан,</w:t>
      </w: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Чтоб</w:t>
      </w:r>
      <w:proofErr w:type="gramEnd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устроить "тарарам".</w:t>
      </w: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Буду палочкой стучать,</w:t>
      </w: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 xml:space="preserve">Марш веселый </w:t>
      </w:r>
      <w:proofErr w:type="spellStart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вибивать</w:t>
      </w:r>
      <w:proofErr w:type="spellEnd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Чтобы знали все соседи,</w:t>
      </w: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Как играть умеют дети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Игра на барабане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Павлос</w:t>
      </w:r>
      <w:proofErr w:type="spellEnd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Зильфидис</w:t>
      </w:r>
      <w:proofErr w:type="spellEnd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(6 группа)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Реб</w:t>
      </w:r>
      <w:proofErr w:type="spellEnd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  Славик (группа №11)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Мы вместе русский и адыг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И вот живем мы год за годом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нашем верном согласии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Вместе с русским народом!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Песня «Любимый край» Л.А. Старченко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(старшие группы)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Вед.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Поете вы хорошо!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 покажите свое умение, быстроту в русской народной игре «</w:t>
      </w:r>
      <w:proofErr w:type="spellStart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Воротики</w:t>
      </w:r>
      <w:proofErr w:type="spellEnd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».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Игра «</w:t>
      </w:r>
      <w:proofErr w:type="spellStart"/>
      <w:r w:rsidRPr="0017118B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Воротики</w:t>
      </w:r>
      <w:proofErr w:type="spellEnd"/>
      <w:r w:rsidRPr="0017118B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»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 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lastRenderedPageBreak/>
        <w:t>Вед. Молодцы, ребята, хорошо умеете играть и веселиться.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^ </w:t>
      </w:r>
      <w:proofErr w:type="spellStart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Реб</w:t>
      </w:r>
      <w:proofErr w:type="spellEnd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 Диана Плут (11 группа)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У матери России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Есть много дочерей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Но нет средь них красивей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Адыгеи моей!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Реб</w:t>
      </w:r>
      <w:proofErr w:type="spellEnd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. Лолита </w:t>
      </w:r>
      <w:proofErr w:type="spellStart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Огонесова</w:t>
      </w:r>
      <w:proofErr w:type="spellEnd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(11 группа)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Одной дорогой мы идем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И друг без друга нам не весел мир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дни грозных битв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И мирного труда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Мы вместе русский и адыг!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(Дети </w:t>
      </w:r>
      <w:proofErr w:type="gramStart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встают  врассыпную</w:t>
      </w:r>
      <w:proofErr w:type="gramEnd"/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).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 xml:space="preserve">Песня «Адыгея» А. </w:t>
      </w:r>
      <w:proofErr w:type="spellStart"/>
      <w:r w:rsidRPr="0017118B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Тлячев</w:t>
      </w:r>
      <w:proofErr w:type="spellEnd"/>
    </w:p>
    <w:p w:rsidR="0017118B" w:rsidRPr="0017118B" w:rsidRDefault="0017118B" w:rsidP="0017118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 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Вед. Сегодня мы говорили о родной Адыгеи. Хочется пожелать, чтобы в нашем благодатном крае царили мир и взаимопонимание. Вот и подошел к концу наш праздник, и мы с хорошим настроением возвращаемся в группу.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17118B" w:rsidRPr="0017118B" w:rsidRDefault="0017118B" w:rsidP="0017118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7118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CE4CF5" w:rsidRPr="0017118B" w:rsidRDefault="00CE4CF5" w:rsidP="0017118B"/>
    <w:sectPr w:rsidR="00CE4CF5" w:rsidRPr="0017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E5210"/>
    <w:multiLevelType w:val="multilevel"/>
    <w:tmpl w:val="07BA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EF"/>
    <w:rsid w:val="0017118B"/>
    <w:rsid w:val="005845F2"/>
    <w:rsid w:val="00C05EB6"/>
    <w:rsid w:val="00CE4CF5"/>
    <w:rsid w:val="00F0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64458-2151-41CB-BCB1-782EC5A0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Бэлла Хатит</dc:creator>
  <cp:keywords/>
  <dc:description/>
  <cp:lastModifiedBy>Бэлла Хатит</cp:lastModifiedBy>
  <cp:revision>2</cp:revision>
  <dcterms:created xsi:type="dcterms:W3CDTF">2019-08-22T12:45:00Z</dcterms:created>
  <dcterms:modified xsi:type="dcterms:W3CDTF">2019-08-22T12:45:00Z</dcterms:modified>
</cp:coreProperties>
</file>