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7B" w:rsidRPr="00D3137B" w:rsidRDefault="00D3137B" w:rsidP="00D3137B">
      <w:pPr>
        <w:shd w:val="clear" w:color="auto" w:fill="FFFFFF"/>
        <w:spacing w:before="75" w:after="60" w:line="360" w:lineRule="atLeast"/>
        <w:outlineLvl w:val="0"/>
        <w:rPr>
          <w:rFonts w:ascii="Verdana" w:eastAsia="Times New Roman" w:hAnsi="Verdana" w:cs="Times New Roman"/>
          <w:b/>
          <w:bCs/>
          <w:color w:val="222222"/>
          <w:kern w:val="36"/>
          <w:sz w:val="27"/>
          <w:szCs w:val="27"/>
          <w:lang w:eastAsia="ru-RU"/>
        </w:rPr>
      </w:pPr>
      <w:r w:rsidRPr="00D3137B">
        <w:rPr>
          <w:rFonts w:ascii="Verdana" w:eastAsia="Times New Roman" w:hAnsi="Verdana" w:cs="Times New Roman"/>
          <w:b/>
          <w:bCs/>
          <w:color w:val="222222"/>
          <w:kern w:val="36"/>
          <w:sz w:val="27"/>
          <w:szCs w:val="27"/>
          <w:lang w:eastAsia="ru-RU"/>
        </w:rPr>
        <w:t>Ко дню дошкольного работника</w:t>
      </w:r>
    </w:p>
    <w:p w:rsidR="00D3137B" w:rsidRPr="00D3137B" w:rsidRDefault="00D3137B" w:rsidP="00D313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noProof/>
          <w:color w:val="902411"/>
          <w:sz w:val="18"/>
          <w:szCs w:val="18"/>
          <w:lang w:eastAsia="ru-RU"/>
        </w:rPr>
        <w:drawing>
          <wp:inline distT="0" distB="0" distL="0" distR="0" wp14:anchorId="57213A1A" wp14:editId="67A50FD9">
            <wp:extent cx="104775" cy="76200"/>
            <wp:effectExtent l="0" t="0" r="9525" b="0"/>
            <wp:docPr id="7" name="Рисунок 7" descr="E-mail">
              <a:hlinkClick xmlns:a="http://schemas.openxmlformats.org/drawingml/2006/main" r:id="rId5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-mail">
                      <a:hlinkClick r:id="rId5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37B">
        <w:rPr>
          <w:rFonts w:ascii="Verdana" w:eastAsia="Times New Roman" w:hAnsi="Verdana" w:cs="Times New Roman"/>
          <w:noProof/>
          <w:color w:val="902411"/>
          <w:sz w:val="18"/>
          <w:szCs w:val="18"/>
          <w:lang w:eastAsia="ru-RU"/>
        </w:rPr>
        <w:drawing>
          <wp:inline distT="0" distB="0" distL="0" distR="0" wp14:anchorId="30BEE49E" wp14:editId="2ECB3998">
            <wp:extent cx="85725" cy="85725"/>
            <wp:effectExtent l="0" t="0" r="9525" b="9525"/>
            <wp:docPr id="8" name="Рисунок 8" descr="Печать">
              <a:hlinkClick xmlns:a="http://schemas.openxmlformats.org/drawingml/2006/main" r:id="rId7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">
                      <a:hlinkClick r:id="rId7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                День дошкольного работника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Вед: Здравствуйте, коллеги, с праздником друзья!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Сегодня день особенный, забыть о нем нельзя!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Сегодня в этом зале собрались все, кто делает жизнь ребенка в детском саду интересной и насыщенной, комфортной и безопасной. 154 года назад был открыт первый в России детский сад, это случилось 27 сентября, поэтому именно сегодня мы отмечаем праздник «День дошкольного работника». Поздравляем вас, дорогие сотрудники!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Говорят, что делу время,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gramStart"/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Говорят</w:t>
      </w:r>
      <w:proofErr w:type="gramEnd"/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потехе час.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Коллектив у нас веселый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Никому скучать не даст.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Всех мы видеть очень рады,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И поверьте, от души,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Вас сегодня поздравляют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Дошколята-малыши!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Ребенок: Воспитателей поздравить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 этим праздником хотим,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этот день от всей души мы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Вам спасибо говорим!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Ребенок: За заботу, воспитание,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И за добрый этот взгляд,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За любовь и понимание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Наших маленьких ребят!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Ребенок: Кто ведет в начале жизни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Самый первый наш урок?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Ну, конечно, воспитатель,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Он наш первый педагог!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Ребенок: Мы вас всех хотим поздравить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этот праздник от души,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Вам большую благодарность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этот день объявим мы!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                    </w:t>
      </w:r>
      <w:r w:rsidRPr="00D3137B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Песня воспитателя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 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Вед: У нас есть добрые помощники воспитателей и повара, которые вкусно готовят, рядом с ними работает медсестра, которая следит за здоровьем детей, кастелянша и работник прачечной поддерживает чистоту в дошкольном </w:t>
      </w:r>
      <w:proofErr w:type="gramStart"/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учреждении  и</w:t>
      </w:r>
      <w:proofErr w:type="gramEnd"/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еще у нас есть ночами не спящая, с родителями разговаривающая, за всех переживающая заведующая </w:t>
      </w:r>
      <w:proofErr w:type="spellStart"/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Минхан</w:t>
      </w:r>
      <w:proofErr w:type="spellEnd"/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Абубачировна</w:t>
      </w:r>
      <w:proofErr w:type="spellEnd"/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 Благодаря ее руководству тепло, уютно и комфортно детям и родителям. И сейчас мы предоставим ей слово.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                           Слово заведующей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 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Вед: А сейчас наши ребята приготовили для вас стихи.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      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                       «Детский сад»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Детский садик, детский сад!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Малыши туда спешат.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Посмотреть я в сад иду-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Что растет в таком саду?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Может груши, виноград?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Их всегда я видеть рад!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- Что ту, дядя, не </w:t>
      </w:r>
      <w:proofErr w:type="gramStart"/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смеши!-</w:t>
      </w:r>
      <w:proofErr w:type="gramEnd"/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gramStart"/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Говорят</w:t>
      </w:r>
      <w:proofErr w:type="gramEnd"/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мне малыш.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И кричат вдесятером: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«Это мы в саду растем!» </w:t>
      </w:r>
      <w:proofErr w:type="gramStart"/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( автор</w:t>
      </w:r>
      <w:proofErr w:type="gramEnd"/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Н. Ярославцев)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                    «Почему так говорят?»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Почему так говорят?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Детский сад, детский сад…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Почему так говорят?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Мы ведь не осинки, мы ведь не рябинки.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lastRenderedPageBreak/>
        <w:t xml:space="preserve">Вовы, Кати, </w:t>
      </w:r>
      <w:proofErr w:type="spellStart"/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Мишеньки</w:t>
      </w:r>
      <w:proofErr w:type="spellEnd"/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Это же не вишенки!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Детский сад, детский сад…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Почему так говорят?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Мы ведь не листочки,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Мы ведь не цветочки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Голубые, аленькие-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Мы ребята маленькие!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Детский сад, детский сад…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Почему так говорят?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Потому, что дружно в нем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Мы одной семьей растем!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Оттого и говорят: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-В этом доме детский сад! </w:t>
      </w:r>
      <w:proofErr w:type="gramStart"/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( Автор</w:t>
      </w:r>
      <w:proofErr w:type="gramEnd"/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В. </w:t>
      </w:r>
      <w:proofErr w:type="spellStart"/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Товарков</w:t>
      </w:r>
      <w:proofErr w:type="spellEnd"/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)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                      «Дошколята»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Мы с моей подружкой Томой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Ходим вместе в детский сад.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Это вам не то, что дома!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Это школа </w:t>
      </w:r>
      <w:proofErr w:type="spellStart"/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малышат</w:t>
      </w:r>
      <w:proofErr w:type="spellEnd"/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!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Здесь мы делаем зарядку,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Ложкой правильно едим,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Приучаемся к порядку!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Детский сад необходим!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Учим мы стихи и песни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нашей группе дошколят!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Места нет для нас чудесней!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Чем любимый детский сад! </w:t>
      </w:r>
      <w:proofErr w:type="gramStart"/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( автор</w:t>
      </w:r>
      <w:proofErr w:type="gramEnd"/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И. Гурина)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                      «Детский сад»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Мы приходим в детский сад,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Там игрушки стоят.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Паровоз, пароход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Дожидаются ребят.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Там картинки на стене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И цветы на окне.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Захочу, поскачу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На игрушечном коне!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этом доме все для нас-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Сказки, песни и рассказ,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Шумный пляс, тихий час,-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этом доме все для нас!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Вот такой хороший дом!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нем растем мы с каждым днем,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 когда мы подрастем,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Вместе в школу мы пойдем! </w:t>
      </w:r>
      <w:proofErr w:type="gramStart"/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( автор</w:t>
      </w:r>
      <w:proofErr w:type="gramEnd"/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О. Высоцкая)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                     </w:t>
      </w:r>
      <w:r w:rsidRPr="00D3137B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Песня про детский сад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Вед: А сейчас наши ребята покажут небольшую инсценировку.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                          Сценка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Воспитатель: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Горжусь профессией своей!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Вас удивляет это слово?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Я – воспитатель! За детей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Я душу, жизнь отдать готова!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Поверьте, не смогу и дня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Я обойтись без их ладошек,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Для них сгораю без огня.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Я обожаю этих крошек!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Дарю им столько нежных слов!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Пусть в снах они летают к звездам.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За семь замков запрячу зло,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lastRenderedPageBreak/>
        <w:t>Пока еще не стало поздно.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Лишь к ночи встретит дом,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И валит с ног опять усталость.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 я все думаю о том,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Что с </w:t>
      </w:r>
      <w:proofErr w:type="spellStart"/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детворою</w:t>
      </w:r>
      <w:proofErr w:type="spellEnd"/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не расстанусь!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Пусть кто-то скажет: </w:t>
      </w:r>
      <w:proofErr w:type="gramStart"/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« Ишь</w:t>
      </w:r>
      <w:proofErr w:type="gramEnd"/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герой!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Несет чужой заботы тяжесть.»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 дети с чистою душой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Из рук моих черпают радость.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Придите в детский сад хоть раз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И малышам в глаза взгляните-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Вас прочно свяжут в тот же час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Тепла невидимые нити.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Доверья чуткого восторг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Наверняка вам сердце тронет,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Обворожит и, видит бог,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Добро останется на троне.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Но если злоба разобьет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Мир детства с яростною силой,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Знать равнодушия копье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Людей хороших поразило.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Не обижайте детвору,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Подумайте о человеке!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жизнь превратят они в игру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счастливом 21 веке!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             Песня воспитателей.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Вед: Ну я вижу, что наши воспитатели могут петь. А сейчас мы проверим на что у нас способны другие специалисты. Ребята все любят сказки, а взрослые тоже их любят?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                                     Игра </w:t>
      </w:r>
      <w:proofErr w:type="gramStart"/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« Любимые</w:t>
      </w:r>
      <w:proofErr w:type="gramEnd"/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сказки»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Вызываются взрослые и становятся в линию. За правильный ответ шаг вперед.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Лифт для нечистой силы (труба)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Персонаж, лопнувший от смеха (пузырь)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Олицетворение семьи, которое проткнул Буратино своим носом </w:t>
      </w:r>
      <w:proofErr w:type="gramStart"/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( очаг</w:t>
      </w:r>
      <w:proofErr w:type="gramEnd"/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)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Друг Вини-Пуха, который остался с хвостом. (</w:t>
      </w:r>
      <w:proofErr w:type="spellStart"/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Иа</w:t>
      </w:r>
      <w:proofErr w:type="spellEnd"/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)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Командир 33-х богатырей (Черномор)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Пещерная отмычка- заклинание (Си-сим, откройся)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Деталь женского платья, в которой помещаются озера и лебеди (рукав)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Радиолокатор царя- лежебоки, который устал от ратных дел (петушок)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Парнокопытный лабиринт для Крошечки-</w:t>
      </w:r>
      <w:proofErr w:type="spellStart"/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Хаврошечки</w:t>
      </w:r>
      <w:proofErr w:type="spellEnd"/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gramStart"/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( корова</w:t>
      </w:r>
      <w:proofErr w:type="gramEnd"/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)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Награда за подвиг, которую дают в придачу цари </w:t>
      </w:r>
      <w:proofErr w:type="gramStart"/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( полцарства</w:t>
      </w:r>
      <w:proofErr w:type="gramEnd"/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)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Надежное средство ориентации в сказочных ситуациях (клубок)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Самая дружная коммунальная квартира (теремок)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Семь желаний на одной ножке </w:t>
      </w:r>
      <w:proofErr w:type="gramStart"/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( </w:t>
      </w:r>
      <w:proofErr w:type="spellStart"/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семицветик</w:t>
      </w:r>
      <w:proofErr w:type="spellEnd"/>
      <w:proofErr w:type="gramEnd"/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)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Неблагодарная слушательница песен (лиса)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Высочайшее достижение сказочного общепита (скатерть-самобранка)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Самый круглый сказочный герой (колобок)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Пушистый владелец сапог (кот)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Резиденция Бабы-Яги (избушка)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Ведущий подводит итог.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Ребенок: Солнце скрылось за домами,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Покидая детский сад.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Я рассказываю маме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Про себя и про ребят.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Как мы хором песни пели,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lastRenderedPageBreak/>
        <w:t>Как играли в чехарду,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Что мы пили, что мы ели,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Что читали в детсаду.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Я рассказываю честно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И подробно обо всем.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Знаю маме интересно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Знать о том, как мы живем.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                           Песня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Вед: Вот так интересно мы живее в детском саду. Приходите к нам в гости еще. А наш праздник подошел к концу. Всего доброго, до новых встреч!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3137B" w:rsidRPr="00D3137B" w:rsidRDefault="00D3137B" w:rsidP="00D313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3137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BA5E71" w:rsidRPr="00D3137B" w:rsidRDefault="00BA5E71" w:rsidP="00D3137B">
      <w:bookmarkStart w:id="0" w:name="_GoBack"/>
      <w:bookmarkEnd w:id="0"/>
    </w:p>
    <w:sectPr w:rsidR="00BA5E71" w:rsidRPr="00D3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526C3"/>
    <w:multiLevelType w:val="multilevel"/>
    <w:tmpl w:val="605C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559EF"/>
    <w:multiLevelType w:val="multilevel"/>
    <w:tmpl w:val="E2EC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C0EBA"/>
    <w:multiLevelType w:val="multilevel"/>
    <w:tmpl w:val="6738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94D02"/>
    <w:multiLevelType w:val="multilevel"/>
    <w:tmpl w:val="20BA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A80BD9"/>
    <w:multiLevelType w:val="multilevel"/>
    <w:tmpl w:val="8640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E81EA0"/>
    <w:multiLevelType w:val="multilevel"/>
    <w:tmpl w:val="1312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97"/>
    <w:rsid w:val="00040118"/>
    <w:rsid w:val="00267697"/>
    <w:rsid w:val="008D270C"/>
    <w:rsid w:val="00BA5E71"/>
    <w:rsid w:val="00D3137B"/>
    <w:rsid w:val="00D5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9A54B-9A2E-4139-B226-DFD74AD9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mbdou5kalinka.ru/index.php/blogi-nashikh-pedagogov/shestakova-olga-genrikhovna/372-ko-dnyu-doshkolnogo-rabotnika?tmpl=component&amp;print=1&amp;pag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bdou5kalinka.ru/index.php/component/mailto/?tmpl=component&amp;template=youmagazine&amp;link=305d887fb73fc3069a7cc8aa8746090c02cd222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Бэлла Хатит</dc:creator>
  <cp:keywords/>
  <dc:description/>
  <cp:lastModifiedBy>Бэлла Хатит</cp:lastModifiedBy>
  <cp:revision>2</cp:revision>
  <dcterms:created xsi:type="dcterms:W3CDTF">2019-08-22T12:16:00Z</dcterms:created>
  <dcterms:modified xsi:type="dcterms:W3CDTF">2019-08-22T12:16:00Z</dcterms:modified>
</cp:coreProperties>
</file>