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206" w:rsidRDefault="003B7FA2" w:rsidP="00991C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</w:pPr>
      <w:r w:rsidRPr="003B7FA2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 xml:space="preserve">ГБУ ДПО РА </w:t>
      </w:r>
    </w:p>
    <w:p w:rsidR="003B7FA2" w:rsidRPr="003B7FA2" w:rsidRDefault="003B7FA2" w:rsidP="00991C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</w:pPr>
      <w:r w:rsidRPr="003B7FA2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>«Адыгейский республиканский институт повышения квалификации»</w:t>
      </w:r>
    </w:p>
    <w:p w:rsidR="003B7FA2" w:rsidRDefault="003B7FA2" w:rsidP="00991C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3B7FA2" w:rsidRPr="003B7FA2" w:rsidRDefault="003B7FA2" w:rsidP="00991C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72"/>
          <w:szCs w:val="72"/>
          <w:lang w:eastAsia="ru-RU"/>
        </w:rPr>
      </w:pPr>
    </w:p>
    <w:p w:rsidR="003B7FA2" w:rsidRPr="003B7FA2" w:rsidRDefault="003B7FA2" w:rsidP="00991C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72"/>
          <w:szCs w:val="72"/>
          <w:lang w:eastAsia="ru-RU"/>
        </w:rPr>
      </w:pPr>
      <w:r w:rsidRPr="003B7FA2">
        <w:rPr>
          <w:rFonts w:ascii="Times New Roman" w:eastAsia="Times New Roman" w:hAnsi="Times New Roman" w:cs="Times New Roman"/>
          <w:b/>
          <w:bCs/>
          <w:i/>
          <w:iCs/>
          <w:sz w:val="72"/>
          <w:szCs w:val="72"/>
          <w:lang w:eastAsia="ru-RU"/>
        </w:rPr>
        <w:t>ПРОЕКТНАЯ РАБОТА</w:t>
      </w:r>
    </w:p>
    <w:p w:rsidR="003B7FA2" w:rsidRDefault="003B7FA2" w:rsidP="00991C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72"/>
          <w:szCs w:val="72"/>
          <w:lang w:eastAsia="ru-RU"/>
        </w:rPr>
      </w:pPr>
      <w:r w:rsidRPr="003B7FA2">
        <w:rPr>
          <w:rFonts w:ascii="Times New Roman" w:eastAsia="Times New Roman" w:hAnsi="Times New Roman" w:cs="Times New Roman"/>
          <w:b/>
          <w:bCs/>
          <w:i/>
          <w:iCs/>
          <w:sz w:val="72"/>
          <w:szCs w:val="72"/>
          <w:lang w:eastAsia="ru-RU"/>
        </w:rPr>
        <w:t>на тему:</w:t>
      </w:r>
    </w:p>
    <w:p w:rsidR="003B7FA2" w:rsidRDefault="003B7FA2" w:rsidP="00991C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72"/>
          <w:szCs w:val="72"/>
          <w:lang w:eastAsia="ru-RU"/>
        </w:rPr>
      </w:pPr>
      <w:r w:rsidRPr="003B7FA2">
        <w:rPr>
          <w:rFonts w:ascii="Times New Roman" w:eastAsia="Times New Roman" w:hAnsi="Times New Roman" w:cs="Times New Roman"/>
          <w:b/>
          <w:bCs/>
          <w:i/>
          <w:iCs/>
          <w:sz w:val="72"/>
          <w:szCs w:val="72"/>
          <w:lang w:eastAsia="ru-RU"/>
        </w:rPr>
        <w:t>«Детский сад и спорт»</w:t>
      </w:r>
    </w:p>
    <w:p w:rsidR="003B7FA2" w:rsidRDefault="003B7FA2" w:rsidP="00991C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72"/>
          <w:szCs w:val="72"/>
          <w:lang w:eastAsia="ru-RU"/>
        </w:rPr>
      </w:pPr>
    </w:p>
    <w:p w:rsidR="003B7FA2" w:rsidRPr="003B7FA2" w:rsidRDefault="003B7FA2" w:rsidP="00991C2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 w:rsidRPr="003B7FA2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Подготовила:</w:t>
      </w:r>
    </w:p>
    <w:p w:rsidR="003B7FA2" w:rsidRPr="003B7FA2" w:rsidRDefault="003B7FA2" w:rsidP="00991C2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 w:rsidRPr="003B7FA2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инструктор по </w:t>
      </w:r>
      <w:proofErr w:type="spellStart"/>
      <w:r w:rsidRPr="003B7FA2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физ.воспитанию</w:t>
      </w:r>
      <w:proofErr w:type="spellEnd"/>
    </w:p>
    <w:p w:rsidR="003B7FA2" w:rsidRPr="003B7FA2" w:rsidRDefault="003B7FA2" w:rsidP="00991C2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 w:rsidRPr="003B7FA2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МБДОУ №5 «Калинка» </w:t>
      </w:r>
      <w:proofErr w:type="spellStart"/>
      <w:r w:rsidRPr="003B7FA2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пгт.Энем</w:t>
      </w:r>
      <w:proofErr w:type="spellEnd"/>
    </w:p>
    <w:p w:rsidR="003B7FA2" w:rsidRPr="003B7FA2" w:rsidRDefault="003B7FA2" w:rsidP="00991C2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 w:rsidRPr="003B7FA2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МО «Тахтамукайский район»</w:t>
      </w:r>
    </w:p>
    <w:p w:rsidR="003B7FA2" w:rsidRDefault="003B7FA2" w:rsidP="00991C2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  <w:proofErr w:type="spellStart"/>
      <w:r w:rsidRPr="003B7FA2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Рыльщикова</w:t>
      </w:r>
      <w:proofErr w:type="spellEnd"/>
      <w:r w:rsidRPr="003B7FA2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 Жанна Александровна</w:t>
      </w:r>
    </w:p>
    <w:p w:rsidR="003B7FA2" w:rsidRDefault="003B7FA2" w:rsidP="00991C2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Приняла:</w:t>
      </w:r>
    </w:p>
    <w:p w:rsidR="003B7FA2" w:rsidRDefault="003B7FA2" w:rsidP="00991C2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руководитель курсов</w:t>
      </w:r>
    </w:p>
    <w:p w:rsidR="003B7FA2" w:rsidRPr="00991C25" w:rsidRDefault="00991C25" w:rsidP="00991C2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proofErr w:type="spellStart"/>
      <w:r w:rsidRPr="00991C25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Индрисова</w:t>
      </w:r>
      <w:proofErr w:type="spellEnd"/>
      <w:r w:rsidRPr="00991C25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 Р.А. </w:t>
      </w:r>
    </w:p>
    <w:p w:rsidR="003B7FA2" w:rsidRDefault="003B7FA2" w:rsidP="00991C2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3B7FA2" w:rsidRDefault="003B7FA2" w:rsidP="00991C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3B7FA2" w:rsidRDefault="003B7FA2" w:rsidP="00991C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3B7FA2" w:rsidRDefault="003B7FA2" w:rsidP="00991C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B7F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Майкоп, 2018</w:t>
      </w:r>
    </w:p>
    <w:p w:rsidR="00991C25" w:rsidRDefault="00991C25" w:rsidP="00991C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4D6959" w:rsidRPr="003B7FA2" w:rsidRDefault="004D6959" w:rsidP="00991C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D695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Вид проекта:</w:t>
      </w:r>
    </w:p>
    <w:p w:rsidR="004D6959" w:rsidRPr="004D6959" w:rsidRDefault="004D6959" w:rsidP="00991C2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9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 продолжительности</w:t>
      </w:r>
      <w:r w:rsidRPr="004D6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краткосрочный;</w:t>
      </w:r>
    </w:p>
    <w:p w:rsidR="004D6959" w:rsidRPr="004D6959" w:rsidRDefault="004D6959" w:rsidP="00991C2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9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 доминирующей линии в проекте</w:t>
      </w:r>
      <w:r w:rsidRPr="004D6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практико-ориентированный;</w:t>
      </w:r>
    </w:p>
    <w:p w:rsidR="004D6959" w:rsidRPr="004D6959" w:rsidRDefault="004D6959" w:rsidP="00991C2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9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 содержанию</w:t>
      </w:r>
      <w:r w:rsidRPr="004D6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социально-педагогический;</w:t>
      </w:r>
    </w:p>
    <w:p w:rsidR="004D6959" w:rsidRPr="004D6959" w:rsidRDefault="004D6959" w:rsidP="00991C2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9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 характеру контактов</w:t>
      </w:r>
      <w:r w:rsidRPr="004D6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ДОУ;</w:t>
      </w:r>
    </w:p>
    <w:p w:rsidR="004D6959" w:rsidRPr="004D6959" w:rsidRDefault="004D6959" w:rsidP="00991C2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9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 количеству участников</w:t>
      </w:r>
      <w:r w:rsidRPr="004D6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фронтальный.</w:t>
      </w:r>
    </w:p>
    <w:p w:rsidR="004D6959" w:rsidRPr="004D6959" w:rsidRDefault="004D6959" w:rsidP="00991C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9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Участники проекта</w:t>
      </w:r>
    </w:p>
    <w:p w:rsidR="004D6959" w:rsidRPr="004D6959" w:rsidRDefault="003B7FA2" w:rsidP="00991C2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подготовительной </w:t>
      </w:r>
      <w:r w:rsidR="004D6959" w:rsidRPr="004D6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D6959" w:rsidRPr="004D695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D6959" w:rsidRPr="004D6959" w:rsidRDefault="004D6959" w:rsidP="00991C2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95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родители;</w:t>
      </w:r>
    </w:p>
    <w:p w:rsidR="004D6959" w:rsidRPr="004D6959" w:rsidRDefault="003B7FA2" w:rsidP="00991C2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</w:t>
      </w:r>
      <w:r w:rsidR="004D6959" w:rsidRPr="004D695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Бурец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</w:t>
      </w:r>
      <w:r w:rsidR="004D6959" w:rsidRPr="004D695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D6959" w:rsidRPr="004D6959" w:rsidRDefault="00991C25" w:rsidP="00991C2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4D6959" w:rsidRPr="004D695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уководитель по физи</w:t>
      </w:r>
      <w:r w:rsidR="003B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ческой культуре: </w:t>
      </w:r>
      <w:proofErr w:type="spellStart"/>
      <w:r w:rsidR="003B7FA2">
        <w:rPr>
          <w:rFonts w:ascii="Times New Roman" w:eastAsia="Times New Roman" w:hAnsi="Times New Roman" w:cs="Times New Roman"/>
          <w:sz w:val="24"/>
          <w:szCs w:val="24"/>
          <w:lang w:eastAsia="ru-RU"/>
        </w:rPr>
        <w:t>Рыльщиков</w:t>
      </w:r>
      <w:proofErr w:type="spellEnd"/>
      <w:r w:rsidR="003B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Ж.А.</w:t>
      </w:r>
    </w:p>
    <w:p w:rsidR="003B7FA2" w:rsidRDefault="004D6959" w:rsidP="00991C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9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Сроки реализации проекта</w:t>
      </w:r>
      <w:r w:rsidR="003B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D6959" w:rsidRPr="004D6959" w:rsidRDefault="004D6959" w:rsidP="00991C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9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Проблема</w:t>
      </w:r>
      <w:r w:rsidRPr="004D6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недостаточная осведомленность родителей о важности физического воспитания. Негативная статистика по образу жизни в семье (снижение физической активности, несбалансированное питание, несоблюдение режима дня). Сохранение и укрепление здоровья подрастающего поколения превращается сейчас в первоочередную социальную проблему.</w:t>
      </w:r>
    </w:p>
    <w:p w:rsidR="004D6959" w:rsidRPr="004D6959" w:rsidRDefault="004D6959" w:rsidP="00991C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959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взрослые, хотим, чтобы наши дети хорошо учились, становились сильнее, входили в будущую жизнь не только знающими людьми, но и людьми здоровыми.</w:t>
      </w:r>
    </w:p>
    <w:p w:rsidR="004D6959" w:rsidRPr="004D6959" w:rsidRDefault="004D6959" w:rsidP="00991C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9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детского здоровья нуждаются в новых подходах, партнерских отношений работников ДОУ и родителей. Ведь здоровье – это бесценный дар.</w:t>
      </w:r>
    </w:p>
    <w:p w:rsidR="004D6959" w:rsidRPr="004D6959" w:rsidRDefault="004D6959" w:rsidP="00991C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9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проекта</w:t>
      </w:r>
      <w:r w:rsidRPr="004D6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у детей представлений о том, что  здоровье – главная ценность человеческой жизни, формирование у дошкольников основ здорового образа жизни.</w:t>
      </w:r>
    </w:p>
    <w:p w:rsidR="004D6959" w:rsidRPr="004D6959" w:rsidRDefault="004D6959" w:rsidP="00991C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9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проекта</w:t>
      </w:r>
      <w:r w:rsidRPr="004D6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расширить и закрепить знания детей о спорте, его видах, о здоровом образе жизни, расширить представления о том, что полезно и вредно для здоровья, расширить знания об отдыхе и спорте, воспитать любовь к физкультуре и спорту у детей, внушить необходимость занятий спортом для дальнейшей жизни, воспитать созидательное отношение к своему здоровью - создавать условия, способствующие сохранению и укреплению здоровья дошкольников; повышать интерес родителей, путем привлечения к участию в оздоровительных мероприятиях  вместе с детьми, обеспечение единства воспитательных, развивающих и обучающих целей и задач семьи и детского сада.</w:t>
      </w:r>
    </w:p>
    <w:p w:rsidR="004D6959" w:rsidRPr="004D6959" w:rsidRDefault="004D6959" w:rsidP="00991C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9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Пути реализации проекта:</w:t>
      </w:r>
    </w:p>
    <w:p w:rsidR="004D6959" w:rsidRPr="004D6959" w:rsidRDefault="004D6959" w:rsidP="00991C2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тематические занятия, в том числе и </w:t>
      </w:r>
      <w:r w:rsidR="00154F4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физкультурные</w:t>
      </w:r>
    </w:p>
    <w:p w:rsidR="004D6959" w:rsidRPr="004D6959" w:rsidRDefault="004D6959" w:rsidP="00991C2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95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мониторинговые процедуры (анкетирование родителей, тесты);</w:t>
      </w:r>
    </w:p>
    <w:p w:rsidR="004D6959" w:rsidRPr="004D6959" w:rsidRDefault="004D6959" w:rsidP="00991C2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95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спортивные соревнования;</w:t>
      </w:r>
    </w:p>
    <w:p w:rsidR="004D6959" w:rsidRPr="004D6959" w:rsidRDefault="004D6959" w:rsidP="00991C2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95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беседы;</w:t>
      </w:r>
    </w:p>
    <w:p w:rsidR="004D6959" w:rsidRPr="004D6959" w:rsidRDefault="004D6959" w:rsidP="00991C2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9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подвижные игры,</w:t>
      </w:r>
    </w:p>
    <w:p w:rsidR="004D6959" w:rsidRPr="004D6959" w:rsidRDefault="004D6959" w:rsidP="00991C2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9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консультации для родителей;</w:t>
      </w:r>
    </w:p>
    <w:p w:rsidR="004D6959" w:rsidRPr="004D6959" w:rsidRDefault="004D6959" w:rsidP="00991C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9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Подготовительный этап:</w:t>
      </w:r>
    </w:p>
    <w:p w:rsidR="004D6959" w:rsidRPr="004D6959" w:rsidRDefault="004D6959" w:rsidP="00991C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959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начала реализации проекта были проведены следующие мероприятия:</w:t>
      </w:r>
    </w:p>
    <w:p w:rsidR="004D6959" w:rsidRPr="004D6959" w:rsidRDefault="004D6959" w:rsidP="00991C2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9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поисковая работа по набору иллюстраций о спорте;</w:t>
      </w:r>
    </w:p>
    <w:p w:rsidR="004D6959" w:rsidRPr="004D6959" w:rsidRDefault="004D6959" w:rsidP="00991C2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9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подбор художественной литературы;</w:t>
      </w:r>
    </w:p>
    <w:p w:rsidR="004D6959" w:rsidRPr="004D6959" w:rsidRDefault="004D6959" w:rsidP="00991C2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9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 загадок о спорте;</w:t>
      </w:r>
    </w:p>
    <w:p w:rsidR="004D6959" w:rsidRPr="004D6959" w:rsidRDefault="004D6959" w:rsidP="00991C2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95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беседы с детьми о спорте;</w:t>
      </w:r>
    </w:p>
    <w:p w:rsidR="004D6959" w:rsidRPr="004D6959" w:rsidRDefault="004D6959" w:rsidP="00991C2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9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презентации, конспектов НОД;</w:t>
      </w:r>
    </w:p>
    <w:p w:rsidR="004D6959" w:rsidRPr="004D6959" w:rsidRDefault="004D6959" w:rsidP="00991C2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9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наглядного материала;</w:t>
      </w:r>
    </w:p>
    <w:p w:rsidR="004D6959" w:rsidRPr="004D6959" w:rsidRDefault="004D6959" w:rsidP="00991C2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9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 игр;</w:t>
      </w:r>
    </w:p>
    <w:p w:rsidR="004D6959" w:rsidRPr="004D6959" w:rsidRDefault="004D6959" w:rsidP="00991C2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9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подборка мультфильмов;</w:t>
      </w:r>
    </w:p>
    <w:p w:rsidR="004D6959" w:rsidRPr="004D6959" w:rsidRDefault="004D6959" w:rsidP="00991C2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9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подборка музыки о спорте.</w:t>
      </w:r>
    </w:p>
    <w:p w:rsidR="004D6959" w:rsidRPr="004D6959" w:rsidRDefault="004D6959" w:rsidP="00991C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9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Организационный этап</w:t>
      </w:r>
    </w:p>
    <w:p w:rsidR="004D6959" w:rsidRPr="004D6959" w:rsidRDefault="004D6959" w:rsidP="00991C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9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Познавательное развитие</w:t>
      </w:r>
      <w:r w:rsidRPr="004D6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сюжетно-ролевая игра «Магазин спортивных товаров», дидактические игры «Виды спорта», «Узнай вид спорта», «Спортивный инвентарь», «Спорт зимой и летом».</w:t>
      </w:r>
    </w:p>
    <w:p w:rsidR="004D6959" w:rsidRPr="004D6959" w:rsidRDefault="004D6959" w:rsidP="00991C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9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Речевое развитие: </w:t>
      </w:r>
    </w:p>
    <w:p w:rsidR="004D6959" w:rsidRPr="004D6959" w:rsidRDefault="004D6959" w:rsidP="00991C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95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рассказов о видах спорта;</w:t>
      </w:r>
    </w:p>
    <w:p w:rsidR="004D6959" w:rsidRPr="004D6959" w:rsidRDefault="004D6959" w:rsidP="00991C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95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«О, спорт, ты мир!», «Спорт – это здоровье».</w:t>
      </w:r>
    </w:p>
    <w:p w:rsidR="004D6959" w:rsidRPr="004D6959" w:rsidRDefault="004D6959" w:rsidP="00991C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9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Обогащение словаря спортивными терминами.</w:t>
      </w:r>
    </w:p>
    <w:p w:rsidR="004D6959" w:rsidRPr="004D6959" w:rsidRDefault="004D6959" w:rsidP="00991C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9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Физическое развитие:</w:t>
      </w:r>
    </w:p>
    <w:p w:rsidR="004D6959" w:rsidRPr="004D6959" w:rsidRDefault="004D6959" w:rsidP="00991C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9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развлечения «В здоровом теле – здоровый дух»,</w:t>
      </w:r>
    </w:p>
    <w:p w:rsidR="004D6959" w:rsidRPr="004D6959" w:rsidRDefault="004D6959" w:rsidP="00991C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9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дыхательной гимнастики, самомассажа.</w:t>
      </w:r>
    </w:p>
    <w:p w:rsidR="004D6959" w:rsidRPr="004D6959" w:rsidRDefault="004D6959" w:rsidP="00991C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9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гимнастики после сна.</w:t>
      </w:r>
    </w:p>
    <w:p w:rsidR="004D6959" w:rsidRPr="004D6959" w:rsidRDefault="004D6959" w:rsidP="00991C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9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подвижных игр на прогулке.</w:t>
      </w:r>
    </w:p>
    <w:p w:rsidR="004D6959" w:rsidRPr="004D6959" w:rsidRDefault="004D6959" w:rsidP="00991C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9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утренней гимнастики.</w:t>
      </w:r>
    </w:p>
    <w:p w:rsidR="004D6959" w:rsidRPr="004D6959" w:rsidRDefault="004D6959" w:rsidP="00991C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9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Художественное творчество</w:t>
      </w:r>
      <w:r w:rsidRPr="004D6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рисование «Мой любимый вид спорта», аппликация « Медали для победителей», лепка «Спортивный инвентарь».</w:t>
      </w:r>
    </w:p>
    <w:p w:rsidR="004D6959" w:rsidRPr="004D6959" w:rsidRDefault="004D6959" w:rsidP="00991C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9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Работа с родителями</w:t>
      </w:r>
    </w:p>
    <w:p w:rsidR="004D6959" w:rsidRPr="004D6959" w:rsidRDefault="004D6959" w:rsidP="00991C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95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Анкетирование;</w:t>
      </w:r>
    </w:p>
    <w:p w:rsidR="004D6959" w:rsidRPr="004D6959" w:rsidRDefault="004D6959" w:rsidP="00991C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9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Консультации для родителей: «Как выбрать вид спорта?», «Физическое развитие ребенка: с чего начать?», «Здоровый образ жизни в семье», «Совместные занятия спортом детей и родителей»,</w:t>
      </w:r>
    </w:p>
    <w:p w:rsidR="004D6959" w:rsidRPr="004D6959" w:rsidRDefault="004D6959" w:rsidP="00991C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95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папки-передвижки,</w:t>
      </w:r>
    </w:p>
    <w:p w:rsidR="004D6959" w:rsidRPr="004D6959" w:rsidRDefault="004D6959" w:rsidP="00991C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95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спортивном мероприятии «В здоровом теле - здоровый дух».</w:t>
      </w:r>
    </w:p>
    <w:p w:rsidR="004D6959" w:rsidRPr="004D6959" w:rsidRDefault="004D6959" w:rsidP="00991C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9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Заключительный этап:</w:t>
      </w:r>
    </w:p>
    <w:p w:rsidR="004D6959" w:rsidRPr="004D6959" w:rsidRDefault="004D6959" w:rsidP="00991C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95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Спортивный праздник «В здоровом теле - здоровый дух».</w:t>
      </w:r>
    </w:p>
    <w:p w:rsidR="004D6959" w:rsidRPr="004D6959" w:rsidRDefault="004D6959" w:rsidP="00991C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95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Беседы с детьми «Что нового мы узнали?», «Для чего нужен спорт?».</w:t>
      </w:r>
    </w:p>
    <w:p w:rsidR="004D6959" w:rsidRPr="004D6959" w:rsidRDefault="004D6959" w:rsidP="00991C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Благодарности детям и родителям за участие в организации </w:t>
      </w:r>
      <w:r w:rsidR="00991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4D695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спортивном празднике.</w:t>
      </w:r>
    </w:p>
    <w:p w:rsidR="004D6959" w:rsidRPr="004D6959" w:rsidRDefault="004D6959" w:rsidP="00991C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9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Продукт проектной деятельности:</w:t>
      </w:r>
    </w:p>
    <w:p w:rsidR="004D6959" w:rsidRPr="004D6959" w:rsidRDefault="004D6959" w:rsidP="00991C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95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Анкета для родителей;</w:t>
      </w:r>
    </w:p>
    <w:p w:rsidR="004D6959" w:rsidRPr="004D6959" w:rsidRDefault="004D6959" w:rsidP="00991C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9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Консультации для родителей;</w:t>
      </w:r>
    </w:p>
    <w:p w:rsidR="004D6959" w:rsidRPr="004D6959" w:rsidRDefault="004D6959" w:rsidP="00991C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95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Папка – передвижка;</w:t>
      </w:r>
    </w:p>
    <w:p w:rsidR="004D6959" w:rsidRPr="004D6959" w:rsidRDefault="004D6959" w:rsidP="00991C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95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Тематические беседы: «О, спорт, ты - мир», «Спорт – это здоровье»;</w:t>
      </w:r>
    </w:p>
    <w:p w:rsidR="004D6959" w:rsidRPr="004D6959" w:rsidRDefault="004D6959" w:rsidP="00991C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95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сценариев занятий;</w:t>
      </w:r>
    </w:p>
    <w:p w:rsidR="004D6959" w:rsidRPr="004D6959" w:rsidRDefault="004D6959" w:rsidP="00991C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95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Картотека загадок, пословиц и поговорок о спорте и здоровом образе жизни;</w:t>
      </w:r>
    </w:p>
    <w:p w:rsidR="004D6959" w:rsidRPr="004D6959" w:rsidRDefault="004D6959" w:rsidP="00991C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95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Картотека художественных и музыкальных произведений;</w:t>
      </w:r>
    </w:p>
    <w:p w:rsidR="004D6959" w:rsidRPr="004D6959" w:rsidRDefault="004D6959" w:rsidP="00991C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95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Мультимедийная презентация;</w:t>
      </w:r>
    </w:p>
    <w:p w:rsidR="004D6959" w:rsidRPr="004D6959" w:rsidRDefault="004D6959" w:rsidP="00991C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9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Ожидаемый результат:</w:t>
      </w:r>
    </w:p>
    <w:p w:rsidR="004D6959" w:rsidRPr="004D6959" w:rsidRDefault="004D6959" w:rsidP="00991C2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9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интереса детей к физическим упражнениям и спорту;</w:t>
      </w:r>
    </w:p>
    <w:p w:rsidR="004D6959" w:rsidRPr="004D6959" w:rsidRDefault="004D6959" w:rsidP="00991C2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9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интереса родителей к здоровому образу жизни;</w:t>
      </w:r>
    </w:p>
    <w:p w:rsidR="004D6959" w:rsidRPr="004D6959" w:rsidRDefault="004D6959" w:rsidP="00991C2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95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единого образовательного пространства на основе доверительных отношений сотрудников ДОУ с родителями;</w:t>
      </w:r>
    </w:p>
    <w:p w:rsidR="004D6959" w:rsidRPr="004D6959" w:rsidRDefault="004D6959" w:rsidP="00991C2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959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заболеваемости воспитанников.</w:t>
      </w:r>
    </w:p>
    <w:p w:rsidR="004D6959" w:rsidRPr="004D6959" w:rsidRDefault="004D6959" w:rsidP="00991C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959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Ожидаемые результаты станут реальностью, если все участники проекта будут одинаково относиться к проблеме «человек – образ жизни – образование - здоровье».</w:t>
      </w:r>
    </w:p>
    <w:p w:rsidR="004D6959" w:rsidRPr="004D6959" w:rsidRDefault="004D6959" w:rsidP="00991C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9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в данной группе произойдет осознание важности собственных усилий для сохранения здоровья, продвижение в этом направлении можно будет признать успешным.</w:t>
      </w:r>
    </w:p>
    <w:p w:rsidR="004D6959" w:rsidRPr="00991C25" w:rsidRDefault="004D6959" w:rsidP="00991C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C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</w:t>
      </w:r>
      <w:r w:rsidRPr="00991C2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D6959" w:rsidRPr="00991C25" w:rsidRDefault="004D6959" w:rsidP="00991C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Вследствие реализации проекта у дошкольников выработалась устойчивая мотивация к систематическим занятиям физической культурой и спортом. Они ориентированы на здоровый образ жизни, имеют прочные знания о средствах укрепления здоровья, о потребностях и возможностях организма. Участие родителей в совместной деятельности наполнило ее новым содержанием, позволило использовать личный пример взрослых в физическом воспитании дошкольников, изучить положительный опыт семейного воспитания и пропагандировать его среди других родителей. </w:t>
      </w:r>
      <w:bookmarkStart w:id="0" w:name="_GoBack"/>
      <w:r w:rsidRPr="00991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Повысилась активная родительская позиция в потребности </w:t>
      </w:r>
      <w:r w:rsidRPr="00991C25">
        <w:rPr>
          <w:rFonts w:ascii="Times New Roman" w:hAnsi="Times New Roman" w:cs="Times New Roman"/>
        </w:rPr>
        <w:t>дошкольников в движении на свежем воздухе, обеспечивающей здоровую жизнедеятельность ребенка.</w:t>
      </w:r>
    </w:p>
    <w:bookmarkEnd w:id="0"/>
    <w:p w:rsidR="00A0095C" w:rsidRDefault="00A0095C"/>
    <w:sectPr w:rsidR="00A0095C" w:rsidSect="00991C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764B4"/>
    <w:multiLevelType w:val="multilevel"/>
    <w:tmpl w:val="4C1A1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7D4EBA"/>
    <w:multiLevelType w:val="multilevel"/>
    <w:tmpl w:val="0AD61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9160A4"/>
    <w:multiLevelType w:val="multilevel"/>
    <w:tmpl w:val="68FA9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9B4AEC"/>
    <w:multiLevelType w:val="multilevel"/>
    <w:tmpl w:val="FF726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7D3A4D"/>
    <w:multiLevelType w:val="multilevel"/>
    <w:tmpl w:val="B4EEA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E52272"/>
    <w:multiLevelType w:val="multilevel"/>
    <w:tmpl w:val="5156B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A571FD"/>
    <w:multiLevelType w:val="multilevel"/>
    <w:tmpl w:val="8CFAF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944989"/>
    <w:multiLevelType w:val="multilevel"/>
    <w:tmpl w:val="9744B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142EA5"/>
    <w:multiLevelType w:val="multilevel"/>
    <w:tmpl w:val="4CA83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D23D57"/>
    <w:multiLevelType w:val="multilevel"/>
    <w:tmpl w:val="DA3A7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324A96"/>
    <w:multiLevelType w:val="multilevel"/>
    <w:tmpl w:val="5434E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5"/>
  </w:num>
  <w:num w:numId="5">
    <w:abstractNumId w:val="0"/>
  </w:num>
  <w:num w:numId="6">
    <w:abstractNumId w:val="2"/>
  </w:num>
  <w:num w:numId="7">
    <w:abstractNumId w:val="9"/>
  </w:num>
  <w:num w:numId="8">
    <w:abstractNumId w:val="3"/>
  </w:num>
  <w:num w:numId="9">
    <w:abstractNumId w:val="8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7A8"/>
    <w:rsid w:val="000A0311"/>
    <w:rsid w:val="00154F46"/>
    <w:rsid w:val="00237206"/>
    <w:rsid w:val="003B7FA2"/>
    <w:rsid w:val="004D6959"/>
    <w:rsid w:val="00991C25"/>
    <w:rsid w:val="00A0095C"/>
    <w:rsid w:val="00C467A8"/>
    <w:rsid w:val="00DB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3ECE7A-FDAC-46B0-8782-5A4969C06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6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69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2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88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72471">
              <w:marLeft w:val="0"/>
              <w:marRight w:val="0"/>
              <w:marTop w:val="6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35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59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2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095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11854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53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7011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0365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82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74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41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47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078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6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86614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96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680061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313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999999"/>
                                <w:left w:val="single" w:sz="6" w:space="0" w:color="999999"/>
                                <w:bottom w:val="single" w:sz="6" w:space="0" w:color="999999"/>
                                <w:right w:val="single" w:sz="6" w:space="0" w:color="999999"/>
                              </w:divBdr>
                              <w:divsChild>
                                <w:div w:id="28457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1" w:color="E5E5E5"/>
                                    <w:right w:val="none" w:sz="0" w:space="0" w:color="auto"/>
                                  </w:divBdr>
                                </w:div>
                                <w:div w:id="571156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31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E5E5E5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7490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03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822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89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023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539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259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186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710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43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740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29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60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4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02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1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186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283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726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283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59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632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59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90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676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93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26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933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841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91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09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2646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48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003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00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78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38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962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65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928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923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511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14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555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50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000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442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939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667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14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162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123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584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17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323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78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22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75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838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37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024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204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028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296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550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772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03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327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026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497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057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1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445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523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023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920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956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051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198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92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21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2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508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787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8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81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245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903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551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45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24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993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20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87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058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82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444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817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04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715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35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68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914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218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18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40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074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459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899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391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905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07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58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676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366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924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144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202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629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627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482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03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688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203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377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387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00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312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719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70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126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437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869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25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022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29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909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52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046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780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00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839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9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241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724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734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3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775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8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688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467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9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509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62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159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211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691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294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661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894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74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2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313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08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234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2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99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961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54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742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162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869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952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798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81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624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171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515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688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024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158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3048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6399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395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4879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92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7807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1588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944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4731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028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216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7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1155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4355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8017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9945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176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5127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683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150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47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503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88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7995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942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233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452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3168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145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7248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4501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423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6824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602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7345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495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686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0643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60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482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68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648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508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8095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3485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742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3996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333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8791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620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4060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67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3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9526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939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4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871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2179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8716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3148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337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8823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180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2978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471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691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9354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3874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18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6269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919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0148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885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701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7959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4628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944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0315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1821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2409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2280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48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4218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497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9317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14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830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540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7505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9973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604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8469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7762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8304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2542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245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488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580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473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1553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256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0484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958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7968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395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8987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2757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1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54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59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6516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478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3077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9272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3098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2582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1479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2359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3184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4401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3008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9796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210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877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4962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407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601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692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8764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1410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125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2014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7701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824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6350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451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1923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217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144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2396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7505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903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129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141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557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2052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38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1316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4389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4884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419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3001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5345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4233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551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3906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8823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0103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2222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4869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141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959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0125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036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4777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8974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398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3767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990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856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194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182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44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7835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6086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751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5474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4865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075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3457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574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5798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043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255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8564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915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3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2721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4225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3244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468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3917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845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1146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8194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9705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690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6274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9596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9794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5277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3495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2774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9319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5474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213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7865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648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2175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719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984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6607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2590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2120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87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628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9585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7870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6838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3324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135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6639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6666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868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8843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0393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872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839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044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52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2948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2583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4859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3482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9851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740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795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3228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3292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730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7505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808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2986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1996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41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8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459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1482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2614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6700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290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6812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7179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345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722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5274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08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451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151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0554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420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6778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905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0027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6644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00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0800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252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257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742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76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4244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313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931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5919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1802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5434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54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0664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869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703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7229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760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5667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0897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997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3281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1774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061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9160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664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9738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67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9588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7970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09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0153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9122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3502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1059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9587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911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00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25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6256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4982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2583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6043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926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074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159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9364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1049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282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48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8190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9849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873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605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3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420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026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21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9450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638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4006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8695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01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74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611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6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16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56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13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53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477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463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992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097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309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186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15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437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23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47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251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71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79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78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156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20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895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235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354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011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618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244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30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000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808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070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23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382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00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60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289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824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831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374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24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92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949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784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346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097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649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525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092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792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350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78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600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897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19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84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589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428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1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237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47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51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674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47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20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975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403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95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61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423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073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212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84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653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981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946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65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856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889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13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156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86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46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053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666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241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92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55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345427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943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999999"/>
                                <w:left w:val="single" w:sz="6" w:space="0" w:color="999999"/>
                                <w:bottom w:val="single" w:sz="6" w:space="0" w:color="999999"/>
                                <w:right w:val="single" w:sz="6" w:space="0" w:color="999999"/>
                              </w:divBdr>
                              <w:divsChild>
                                <w:div w:id="1538273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1" w:color="E5E5E5"/>
                                    <w:right w:val="none" w:sz="0" w:space="0" w:color="auto"/>
                                  </w:divBdr>
                                </w:div>
                                <w:div w:id="1417550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19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5751445">
                                      <w:marLeft w:val="0"/>
                                      <w:marRight w:val="0"/>
                                      <w:marTop w:val="3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7826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E5E5E5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895403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63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879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821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728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60923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19654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734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766221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057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43624">
              <w:marLeft w:val="0"/>
              <w:marRight w:val="0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  <w:divsChild>
                <w:div w:id="60384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5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60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0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9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16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59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67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969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07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607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4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72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18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8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290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1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873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8249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576110">
                                  <w:marLeft w:val="225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4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Бэлла Хатит</cp:lastModifiedBy>
  <cp:revision>5</cp:revision>
  <cp:lastPrinted>2018-04-19T09:50:00Z</cp:lastPrinted>
  <dcterms:created xsi:type="dcterms:W3CDTF">2018-04-19T07:52:00Z</dcterms:created>
  <dcterms:modified xsi:type="dcterms:W3CDTF">2018-04-19T14:36:00Z</dcterms:modified>
</cp:coreProperties>
</file>