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BE" w:rsidRP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D6E73">
        <w:rPr>
          <w:rFonts w:ascii="Times New Roman" w:hAnsi="Times New Roman" w:cs="Times New Roman"/>
          <w:sz w:val="24"/>
          <w:szCs w:val="24"/>
        </w:rPr>
        <w:t>Утверждаю</w:t>
      </w:r>
    </w:p>
    <w:p w:rsidR="000D6E73" w:rsidRP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 xml:space="preserve">Директор «СШ №12» </w:t>
      </w:r>
    </w:p>
    <w:p w:rsidR="000D6E73" w:rsidRP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_________А</w:t>
      </w:r>
      <w:r w:rsidRPr="000D6E73">
        <w:rPr>
          <w:rFonts w:ascii="Times New Roman" w:hAnsi="Times New Roman" w:cs="Times New Roman"/>
          <w:sz w:val="24"/>
          <w:szCs w:val="24"/>
        </w:rPr>
        <w:t xml:space="preserve">.Ч. </w:t>
      </w:r>
      <w:proofErr w:type="gramStart"/>
      <w:r w:rsidRPr="000D6E73">
        <w:rPr>
          <w:rFonts w:ascii="Times New Roman" w:hAnsi="Times New Roman" w:cs="Times New Roman"/>
          <w:sz w:val="24"/>
          <w:szCs w:val="24"/>
        </w:rPr>
        <w:t>Туркав</w:t>
      </w:r>
      <w:proofErr w:type="gramEnd"/>
    </w:p>
    <w:p w:rsid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E73">
        <w:rPr>
          <w:rFonts w:ascii="Times New Roman" w:hAnsi="Times New Roman" w:cs="Times New Roman"/>
          <w:sz w:val="24"/>
          <w:szCs w:val="24"/>
        </w:rPr>
        <w:t>«20» марта 2020 год</w:t>
      </w:r>
    </w:p>
    <w:p w:rsid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6E73" w:rsidRDefault="000D6E73" w:rsidP="000D6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консультаций по подготовке к государственной итоговой аттестации</w:t>
      </w: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(ГИА – 2020)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(в форме ОГЭ) МБОУ «СШ № 12» а. Новобжегокай</w:t>
      </w: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дистанционного обучения в период карантина</w:t>
      </w:r>
    </w:p>
    <w:p w:rsid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6E73" w:rsidTr="000D6E73"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D6D48" w:rsidRDefault="00AD6D48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5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D6E73" w:rsidTr="000D6E73">
        <w:tc>
          <w:tcPr>
            <w:tcW w:w="1914" w:type="dxa"/>
          </w:tcPr>
          <w:p w:rsidR="000D6E73" w:rsidRDefault="000D6E73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D48" w:rsidRDefault="00AD6D48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0D6E73" w:rsidRDefault="00AD6D48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D6E73" w:rsidRDefault="000D6E73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D6E73" w:rsidTr="000D6E73">
        <w:tc>
          <w:tcPr>
            <w:tcW w:w="1914" w:type="dxa"/>
          </w:tcPr>
          <w:p w:rsidR="000D6E73" w:rsidRDefault="000D6E73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6D48" w:rsidRDefault="00AD6D48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0D6E73" w:rsidRDefault="00AD6D48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  <w:tc>
          <w:tcPr>
            <w:tcW w:w="1914" w:type="dxa"/>
          </w:tcPr>
          <w:p w:rsidR="000D6E73" w:rsidRDefault="000D6E73" w:rsidP="000D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D6E73" w:rsidRDefault="000D6E73" w:rsidP="000D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Калакуток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</w:tbl>
    <w:p w:rsidR="000D6E73" w:rsidRPr="000D6E73" w:rsidRDefault="000D6E73" w:rsidP="000D6E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D6E73" w:rsidRPr="000D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CC"/>
    <w:rsid w:val="000D6E73"/>
    <w:rsid w:val="00237ABE"/>
    <w:rsid w:val="006535CC"/>
    <w:rsid w:val="00A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E73"/>
    <w:pPr>
      <w:spacing w:after="0" w:line="240" w:lineRule="auto"/>
    </w:pPr>
  </w:style>
  <w:style w:type="table" w:styleId="a4">
    <w:name w:val="Table Grid"/>
    <w:basedOn w:val="a1"/>
    <w:uiPriority w:val="59"/>
    <w:rsid w:val="000D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E73"/>
    <w:pPr>
      <w:spacing w:after="0" w:line="240" w:lineRule="auto"/>
    </w:pPr>
  </w:style>
  <w:style w:type="table" w:styleId="a4">
    <w:name w:val="Table Grid"/>
    <w:basedOn w:val="a1"/>
    <w:uiPriority w:val="59"/>
    <w:rsid w:val="000D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2020-05-13T10:26:00Z</dcterms:created>
  <dcterms:modified xsi:type="dcterms:W3CDTF">2020-05-13T10:38:00Z</dcterms:modified>
</cp:coreProperties>
</file>