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F6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12» аула</w:t>
      </w:r>
      <w:r w:rsidRPr="005E3F69">
        <w:rPr>
          <w:rFonts w:ascii="Times New Roman" w:hAnsi="Times New Roman" w:cs="Times New Roman"/>
          <w:b/>
          <w:sz w:val="24"/>
          <w:szCs w:val="24"/>
        </w:rPr>
        <w:t xml:space="preserve"> Новобжегокай</w:t>
      </w:r>
    </w:p>
    <w:p w:rsidR="004A110E" w:rsidRDefault="004A110E" w:rsidP="004A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5A02C5">
        <w:rPr>
          <w:rFonts w:ascii="Times New Roman" w:hAnsi="Times New Roman" w:cs="Times New Roman"/>
          <w:b/>
          <w:sz w:val="24"/>
          <w:szCs w:val="24"/>
        </w:rPr>
        <w:t xml:space="preserve"> 56</w:t>
      </w: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</w:t>
      </w:r>
      <w:r w:rsidRPr="005E3F6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3F6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3F69">
        <w:rPr>
          <w:rFonts w:ascii="Times New Roman" w:hAnsi="Times New Roman" w:cs="Times New Roman"/>
          <w:b/>
          <w:sz w:val="24"/>
          <w:szCs w:val="24"/>
        </w:rPr>
        <w:t>г</w:t>
      </w: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годовой календарный график на 2019 – 2020 учебный год</w:t>
      </w: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5E05">
        <w:rPr>
          <w:rFonts w:ascii="Times New Roman" w:hAnsi="Times New Roman" w:cs="Times New Roman"/>
          <w:sz w:val="24"/>
          <w:szCs w:val="24"/>
        </w:rPr>
        <w:t>а основании письма Роспотребна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E5E05">
        <w:rPr>
          <w:rFonts w:ascii="Times New Roman" w:hAnsi="Times New Roman" w:cs="Times New Roman"/>
          <w:sz w:val="24"/>
          <w:szCs w:val="24"/>
        </w:rPr>
        <w:t>зора</w:t>
      </w:r>
      <w:r>
        <w:rPr>
          <w:rFonts w:ascii="Times New Roman" w:hAnsi="Times New Roman" w:cs="Times New Roman"/>
          <w:sz w:val="24"/>
          <w:szCs w:val="24"/>
        </w:rPr>
        <w:t xml:space="preserve">  №02/3853-2020 27 от 10.03.2020 «О мерах по профилактике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20FCB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Указом Главы РА №26 от 16.03.2020г. «О дополнительных мерах по снижению рисков завоза и распространения новой коронавирусной инфекции (2019- </w:t>
      </w:r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Pr="00520F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», приказом МО и Н РА №412 от 16.03.2020г. «Об усилении санитарно – эпидемиологических мероприятий в образовательных организациях», приказом УО администрации МО «Тахтамукайский район» №101 от 16.03.2020г. «Об усилении санитарно – эпидемиологических мероприятий в образовательных организациях МО «Тахтамукайский район», приказа УО администрации МО «Тахтамукайский район» №104 от 19.03.2020г. «О внесении изменений в приказ Управления образования от 16.03.2020г. «Об усилении санитарно – эпидемиологических мероприятий в образовательных организациях МО «Тахтамукайский район», в целях предотвращения и снижения рисков распространения </w:t>
      </w:r>
      <w:r w:rsidRPr="00CF3172">
        <w:rPr>
          <w:rFonts w:ascii="Times New Roman" w:hAnsi="Times New Roman"/>
          <w:sz w:val="24"/>
          <w:szCs w:val="24"/>
        </w:rPr>
        <w:t>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 среди сотрудников и обучающихся МБОУ «СШ №12» а. Новобжегокай</w:t>
      </w:r>
    </w:p>
    <w:p w:rsidR="004A110E" w:rsidRDefault="004A110E" w:rsidP="004A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Default="004A110E" w:rsidP="004A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10E" w:rsidRDefault="004A110E" w:rsidP="004A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Pr="004F5FE2" w:rsidRDefault="004A110E" w:rsidP="004A110E">
      <w:pPr>
        <w:tabs>
          <w:tab w:val="left" w:pos="57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54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5409">
        <w:rPr>
          <w:rFonts w:ascii="Times New Roman" w:hAnsi="Times New Roman"/>
          <w:sz w:val="24"/>
          <w:szCs w:val="24"/>
        </w:rPr>
        <w:t xml:space="preserve">Считать последним днем учебных занятий обучающихся </w:t>
      </w:r>
      <w:r>
        <w:rPr>
          <w:rFonts w:ascii="Times New Roman" w:hAnsi="Times New Roman"/>
          <w:sz w:val="24"/>
          <w:szCs w:val="24"/>
        </w:rPr>
        <w:t xml:space="preserve">в 3-й </w:t>
      </w:r>
      <w:r w:rsidRPr="004F5FE2">
        <w:rPr>
          <w:rFonts w:ascii="Times New Roman" w:hAnsi="Times New Roman"/>
          <w:sz w:val="24"/>
          <w:szCs w:val="24"/>
        </w:rPr>
        <w:t xml:space="preserve">четверти </w:t>
      </w:r>
      <w:r w:rsidRPr="004F5FE2">
        <w:rPr>
          <w:rFonts w:ascii="Times New Roman" w:hAnsi="Times New Roman"/>
          <w:bCs/>
          <w:sz w:val="24"/>
          <w:szCs w:val="24"/>
        </w:rPr>
        <w:t>19 марта 2020 г.</w:t>
      </w:r>
      <w:r w:rsidRPr="004F5FE2">
        <w:rPr>
          <w:rFonts w:ascii="Times New Roman" w:hAnsi="Times New Roman"/>
          <w:sz w:val="24"/>
          <w:szCs w:val="24"/>
        </w:rPr>
        <w:t xml:space="preserve"> </w:t>
      </w:r>
    </w:p>
    <w:p w:rsidR="004A110E" w:rsidRPr="004F5FE2" w:rsidRDefault="004A110E" w:rsidP="004A110E">
      <w:pPr>
        <w:tabs>
          <w:tab w:val="left" w:pos="57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FE2">
        <w:rPr>
          <w:rFonts w:ascii="Times New Roman" w:hAnsi="Times New Roman"/>
          <w:sz w:val="24"/>
          <w:szCs w:val="24"/>
        </w:rPr>
        <w:t xml:space="preserve">   2. Определить сроками весенних каникул  </w:t>
      </w:r>
      <w:r w:rsidRPr="004F5FE2">
        <w:rPr>
          <w:rFonts w:ascii="Times New Roman" w:hAnsi="Times New Roman"/>
          <w:bCs/>
          <w:sz w:val="24"/>
          <w:szCs w:val="24"/>
        </w:rPr>
        <w:t xml:space="preserve">с 20.03.20г. по  03.04.20 г. </w:t>
      </w:r>
      <w:r w:rsidRPr="004F5FE2">
        <w:rPr>
          <w:rFonts w:ascii="Times New Roman" w:hAnsi="Times New Roman"/>
          <w:sz w:val="24"/>
          <w:szCs w:val="24"/>
        </w:rPr>
        <w:t>для обучающихся    1 - 9 классов.</w:t>
      </w:r>
    </w:p>
    <w:p w:rsidR="004A110E" w:rsidRPr="004F5FE2" w:rsidRDefault="004A110E" w:rsidP="004A110E">
      <w:pPr>
        <w:tabs>
          <w:tab w:val="left" w:pos="57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FE2">
        <w:rPr>
          <w:rFonts w:ascii="Times New Roman" w:hAnsi="Times New Roman"/>
          <w:sz w:val="24"/>
          <w:szCs w:val="24"/>
        </w:rPr>
        <w:t>3. Внести следующие изменения в Календарный учебный график:</w:t>
      </w:r>
    </w:p>
    <w:p w:rsidR="004A110E" w:rsidRPr="004F5FE2" w:rsidRDefault="004A110E" w:rsidP="004A110E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FE2">
        <w:rPr>
          <w:rFonts w:ascii="Times New Roman" w:hAnsi="Times New Roman" w:cs="Times New Roman"/>
          <w:sz w:val="24"/>
          <w:szCs w:val="24"/>
        </w:rPr>
        <w:t xml:space="preserve">     - 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строчку 3 пункта 2 изменить на </w:t>
      </w:r>
      <w:r w:rsidRPr="004F5FE2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четверть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–9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недель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5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дней;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11.01.2020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г.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</w:t>
      </w:r>
    </w:p>
    <w:p w:rsidR="004A110E" w:rsidRPr="004F5FE2" w:rsidRDefault="004A110E" w:rsidP="004A110E">
      <w:pPr>
        <w:ind w:left="2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19.03.2020 г. (для 1 класса – 8 недель и 5 дней)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</w:p>
    <w:p w:rsidR="004A110E" w:rsidRPr="004F5FE2" w:rsidRDefault="004A110E" w:rsidP="004A110E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строчку 4 пункта 2 изменить на </w:t>
      </w:r>
      <w:r w:rsidRPr="004F5FE2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четверть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8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недель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дня;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30.03.2020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г.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</w:t>
      </w:r>
    </w:p>
    <w:p w:rsidR="004A110E" w:rsidRPr="004F5FE2" w:rsidRDefault="004A110E" w:rsidP="004A110E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110E" w:rsidRPr="004F5FE2" w:rsidRDefault="004A110E" w:rsidP="004A110E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30.05.2020 г.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»;</w:t>
      </w:r>
    </w:p>
    <w:p w:rsidR="004A110E" w:rsidRPr="004F5FE2" w:rsidRDefault="004A110E" w:rsidP="004A110E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4F5FE2">
        <w:rPr>
          <w:rFonts w:ascii="Times New Roman" w:eastAsia="Times New Roman" w:hAnsi="Times New Roman" w:cs="Times New Roman"/>
          <w:sz w:val="24"/>
          <w:szCs w:val="24"/>
        </w:rPr>
        <w:t>строчку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подпункта 4.1. изменить на «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весенние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20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марта по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29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марта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2020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г.;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A110E" w:rsidRPr="004F5FE2" w:rsidRDefault="004A110E" w:rsidP="004A110E">
      <w:pPr>
        <w:numPr>
          <w:ilvl w:val="0"/>
          <w:numId w:val="2"/>
        </w:numPr>
        <w:tabs>
          <w:tab w:val="left" w:pos="740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4F5FE2">
        <w:rPr>
          <w:rFonts w:ascii="Times New Roman" w:eastAsia="Times New Roman" w:hAnsi="Times New Roman" w:cs="Times New Roman"/>
          <w:sz w:val="24"/>
          <w:szCs w:val="24"/>
        </w:rPr>
        <w:t>Классным руководителям 1- 9 классов довести данную информацию до всех участников образовательных отношений.</w:t>
      </w:r>
    </w:p>
    <w:p w:rsidR="004A110E" w:rsidRPr="004F5FE2" w:rsidRDefault="004A110E" w:rsidP="004A110E">
      <w:pPr>
        <w:numPr>
          <w:ilvl w:val="0"/>
          <w:numId w:val="2"/>
        </w:numPr>
        <w:tabs>
          <w:tab w:val="left" w:pos="740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4F5FE2">
        <w:rPr>
          <w:rFonts w:ascii="Times New Roman" w:eastAsia="Times New Roman" w:hAnsi="Times New Roman" w:cs="Times New Roman"/>
          <w:sz w:val="24"/>
          <w:szCs w:val="24"/>
        </w:rPr>
        <w:t>Туркав А.Х., заместителю директора по УВР, разместить данный приказ на сайте школы и внести соответствующие изменения в расписание учебных занятий.</w:t>
      </w:r>
    </w:p>
    <w:p w:rsidR="004A110E" w:rsidRPr="004F5FE2" w:rsidRDefault="004A110E" w:rsidP="004A110E">
      <w:pPr>
        <w:numPr>
          <w:ilvl w:val="1"/>
          <w:numId w:val="2"/>
        </w:numPr>
        <w:tabs>
          <w:tab w:val="left" w:pos="620"/>
        </w:tabs>
        <w:spacing w:after="0" w:line="240" w:lineRule="auto"/>
        <w:ind w:left="620" w:hanging="298"/>
        <w:rPr>
          <w:rFonts w:ascii="Times New Roman" w:eastAsia="Times New Roman" w:hAnsi="Times New Roman" w:cs="Times New Roman"/>
          <w:sz w:val="24"/>
          <w:szCs w:val="24"/>
        </w:rPr>
      </w:pPr>
      <w:r w:rsidRPr="004F5FE2">
        <w:rPr>
          <w:rFonts w:ascii="Times New Roman" w:eastAsia="Times New Roman" w:hAnsi="Times New Roman" w:cs="Times New Roman"/>
          <w:sz w:val="24"/>
          <w:szCs w:val="24"/>
        </w:rPr>
        <w:t>Контроль  за исполнением  приказа оставляю за собой.</w:t>
      </w:r>
    </w:p>
    <w:p w:rsidR="004A110E" w:rsidRPr="004F5FE2" w:rsidRDefault="004A110E" w:rsidP="004A110E">
      <w:pPr>
        <w:tabs>
          <w:tab w:val="left" w:pos="5730"/>
        </w:tabs>
        <w:spacing w:after="0"/>
        <w:jc w:val="both"/>
      </w:pPr>
    </w:p>
    <w:p w:rsidR="004A110E" w:rsidRPr="004F5FE2" w:rsidRDefault="004A110E" w:rsidP="004A110E">
      <w:pPr>
        <w:pStyle w:val="a3"/>
        <w:tabs>
          <w:tab w:val="left" w:pos="5730"/>
        </w:tabs>
        <w:spacing w:after="0"/>
        <w:rPr>
          <w:sz w:val="28"/>
          <w:szCs w:val="28"/>
        </w:rPr>
      </w:pPr>
    </w:p>
    <w:p w:rsidR="004A110E" w:rsidRPr="004F5FE2" w:rsidRDefault="004A110E" w:rsidP="004A11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110E" w:rsidRDefault="004A110E" w:rsidP="004A110E">
      <w:pPr>
        <w:pStyle w:val="a4"/>
        <w:ind w:left="620"/>
        <w:rPr>
          <w:rFonts w:ascii="Times New Roman" w:hAnsi="Times New Roman" w:cs="Times New Roman"/>
          <w:sz w:val="24"/>
          <w:szCs w:val="24"/>
        </w:rPr>
      </w:pP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</w:t>
      </w:r>
      <w:r w:rsidRPr="009D56B9">
        <w:rPr>
          <w:rFonts w:ascii="Times New Roman" w:hAnsi="Times New Roman" w:cs="Times New Roman"/>
          <w:sz w:val="24"/>
          <w:szCs w:val="24"/>
        </w:rPr>
        <w:t xml:space="preserve">«СШ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56B9">
        <w:rPr>
          <w:rFonts w:ascii="Times New Roman" w:hAnsi="Times New Roman" w:cs="Times New Roman"/>
          <w:sz w:val="24"/>
          <w:szCs w:val="24"/>
        </w:rPr>
        <w:t xml:space="preserve">2»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А.Ч.Туркав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12» аула</w:t>
      </w:r>
      <w:r w:rsidRPr="005E3F69">
        <w:rPr>
          <w:rFonts w:ascii="Times New Roman" w:hAnsi="Times New Roman" w:cs="Times New Roman"/>
          <w:b/>
          <w:sz w:val="24"/>
          <w:szCs w:val="24"/>
        </w:rPr>
        <w:t xml:space="preserve"> Новобжегокай</w:t>
      </w:r>
    </w:p>
    <w:p w:rsidR="004A110E" w:rsidRDefault="004A110E" w:rsidP="004A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Default="004A110E" w:rsidP="004A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Pr="005A02C5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59</w:t>
      </w: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03</w:t>
      </w:r>
      <w:r w:rsidRPr="005E3F6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3F6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3F69">
        <w:rPr>
          <w:rFonts w:ascii="Times New Roman" w:hAnsi="Times New Roman" w:cs="Times New Roman"/>
          <w:b/>
          <w:sz w:val="24"/>
          <w:szCs w:val="24"/>
        </w:rPr>
        <w:t>г</w:t>
      </w: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годовой календарный график на 2019 – 2020 учебный год</w:t>
      </w: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5E05">
        <w:rPr>
          <w:rFonts w:ascii="Times New Roman" w:hAnsi="Times New Roman" w:cs="Times New Roman"/>
          <w:sz w:val="24"/>
          <w:szCs w:val="24"/>
        </w:rPr>
        <w:t xml:space="preserve">а основании письма </w:t>
      </w:r>
      <w:r>
        <w:rPr>
          <w:rFonts w:ascii="Times New Roman" w:hAnsi="Times New Roman" w:cs="Times New Roman"/>
          <w:sz w:val="24"/>
          <w:szCs w:val="24"/>
        </w:rPr>
        <w:t>УО администрации МО «Тахтамукайский район» 30.03.2020г. № 438 «Об усилении санитарно – эпидемиологических мероприятий в образовательных организациях МО «Тахтамукайский район», в соответствии с приказом по МБОУ «СШ №12» а. Новобжегокай от 28.03.2020г. №</w:t>
      </w:r>
    </w:p>
    <w:p w:rsidR="004A110E" w:rsidRDefault="004A110E" w:rsidP="004A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Default="004A110E" w:rsidP="004A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10E" w:rsidRDefault="004A110E" w:rsidP="004A1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Pr="004F5FE2" w:rsidRDefault="004A110E" w:rsidP="004A110E">
      <w:pPr>
        <w:tabs>
          <w:tab w:val="left" w:pos="57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54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5FE2">
        <w:rPr>
          <w:rFonts w:ascii="Times New Roman" w:hAnsi="Times New Roman"/>
          <w:sz w:val="24"/>
          <w:szCs w:val="24"/>
        </w:rPr>
        <w:t>Внести следующие изменения в 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на 2019 – 2020 учебный год</w:t>
      </w:r>
      <w:r w:rsidRPr="004F5FE2">
        <w:rPr>
          <w:rFonts w:ascii="Times New Roman" w:hAnsi="Times New Roman"/>
          <w:sz w:val="24"/>
          <w:szCs w:val="24"/>
        </w:rPr>
        <w:t>:</w:t>
      </w:r>
    </w:p>
    <w:p w:rsidR="004A110E" w:rsidRPr="00827C99" w:rsidRDefault="004A110E" w:rsidP="004A110E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C99">
        <w:rPr>
          <w:rFonts w:ascii="Times New Roman" w:hAnsi="Times New Roman" w:cs="Times New Roman"/>
          <w:sz w:val="24"/>
          <w:szCs w:val="24"/>
        </w:rPr>
        <w:t xml:space="preserve">     - 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строчку 3 пункта 2 изменить на </w:t>
      </w:r>
      <w:r w:rsidRPr="00827C99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четверть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недель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дней;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11.01.2020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г.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</w:p>
    <w:p w:rsidR="004A110E" w:rsidRPr="00827C99" w:rsidRDefault="004A110E" w:rsidP="004A110E">
      <w:pPr>
        <w:ind w:left="2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19.03.2020 г. (для 1 класса – 8 недель и 5 дней)»;</w:t>
      </w:r>
    </w:p>
    <w:p w:rsidR="004A110E" w:rsidRPr="00827C99" w:rsidRDefault="004A110E" w:rsidP="004A110E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строчку 4 пункта 2 изменить на </w:t>
      </w:r>
      <w:r w:rsidRPr="00827C99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четверть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недель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дня;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06.04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.2020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г.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</w:p>
    <w:p w:rsidR="004A110E" w:rsidRPr="00827C99" w:rsidRDefault="004A110E" w:rsidP="004A110E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110E" w:rsidRPr="00827C99" w:rsidRDefault="004A110E" w:rsidP="004A110E">
      <w:pPr>
        <w:ind w:left="2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30.05.2020 г.»;</w:t>
      </w:r>
    </w:p>
    <w:p w:rsidR="004A110E" w:rsidRPr="00827C99" w:rsidRDefault="004A110E" w:rsidP="004A110E">
      <w:pPr>
        <w:ind w:left="2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7C99">
        <w:rPr>
          <w:rFonts w:ascii="Times New Roman" w:eastAsia="Times New Roman" w:hAnsi="Times New Roman" w:cs="Times New Roman"/>
          <w:sz w:val="24"/>
          <w:szCs w:val="24"/>
        </w:rPr>
        <w:t>строчку 3 пункта 3 изменить на «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весенние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каникулы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– 06 апреля по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30 мая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2020</w:t>
      </w:r>
      <w:r w:rsidRPr="0082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г.».</w:t>
      </w:r>
    </w:p>
    <w:p w:rsidR="004A110E" w:rsidRPr="00827C99" w:rsidRDefault="004A110E" w:rsidP="004A110E">
      <w:pPr>
        <w:ind w:left="2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7C99">
        <w:rPr>
          <w:rFonts w:ascii="Times New Roman" w:eastAsia="Times New Roman" w:hAnsi="Times New Roman" w:cs="Times New Roman"/>
          <w:bCs/>
          <w:iCs/>
          <w:sz w:val="24"/>
          <w:szCs w:val="24"/>
        </w:rPr>
        <w:t>- пункт 7 «Расписание звонков» заменить на:</w:t>
      </w:r>
    </w:p>
    <w:p w:rsidR="004A110E" w:rsidRPr="00827C9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827C99">
        <w:rPr>
          <w:rFonts w:ascii="Times New Roman" w:hAnsi="Times New Roman" w:cs="Times New Roman"/>
          <w:sz w:val="24"/>
          <w:szCs w:val="24"/>
        </w:rPr>
        <w:t>1 урок – 09.00 – 09.30</w:t>
      </w:r>
    </w:p>
    <w:p w:rsidR="004A110E" w:rsidRPr="00827C9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7C99">
        <w:rPr>
          <w:rFonts w:ascii="Times New Roman" w:hAnsi="Times New Roman" w:cs="Times New Roman"/>
          <w:sz w:val="24"/>
          <w:szCs w:val="24"/>
        </w:rPr>
        <w:t xml:space="preserve"> 2 урок – 09.40 – 10.10</w:t>
      </w:r>
    </w:p>
    <w:p w:rsidR="004A110E" w:rsidRPr="00827C9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7C99">
        <w:rPr>
          <w:rFonts w:ascii="Times New Roman" w:hAnsi="Times New Roman" w:cs="Times New Roman"/>
          <w:sz w:val="24"/>
          <w:szCs w:val="24"/>
        </w:rPr>
        <w:t>3 урок – 10.20 – 10.50</w:t>
      </w:r>
    </w:p>
    <w:p w:rsidR="004A110E" w:rsidRPr="00827C9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7C99">
        <w:rPr>
          <w:rFonts w:ascii="Times New Roman" w:hAnsi="Times New Roman" w:cs="Times New Roman"/>
          <w:sz w:val="24"/>
          <w:szCs w:val="24"/>
        </w:rPr>
        <w:t xml:space="preserve"> 4 урок – 11.00 – 11.30</w:t>
      </w:r>
    </w:p>
    <w:p w:rsidR="004A110E" w:rsidRPr="00827C9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7C99">
        <w:rPr>
          <w:rFonts w:ascii="Times New Roman" w:hAnsi="Times New Roman" w:cs="Times New Roman"/>
          <w:sz w:val="24"/>
          <w:szCs w:val="24"/>
        </w:rPr>
        <w:t xml:space="preserve"> 5 урок – 11.40 – 12.10</w:t>
      </w:r>
    </w:p>
    <w:p w:rsidR="004A110E" w:rsidRDefault="004A110E" w:rsidP="004A110E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7C99">
        <w:rPr>
          <w:rFonts w:ascii="Times New Roman" w:hAnsi="Times New Roman" w:cs="Times New Roman"/>
          <w:sz w:val="24"/>
          <w:szCs w:val="24"/>
        </w:rPr>
        <w:t xml:space="preserve"> 6 урок – 12.20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7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7C99">
        <w:rPr>
          <w:rFonts w:ascii="Times New Roman" w:hAnsi="Times New Roman" w:cs="Times New Roman"/>
          <w:sz w:val="24"/>
          <w:szCs w:val="24"/>
        </w:rPr>
        <w:t>0</w:t>
      </w:r>
    </w:p>
    <w:p w:rsidR="004A110E" w:rsidRDefault="004A110E" w:rsidP="004A110E">
      <w:pPr>
        <w:ind w:left="2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7D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Утвердить расписание звонков на период дистанционного режима обучения с 06 апреля по 30 апреля 2020г.</w:t>
      </w:r>
    </w:p>
    <w:p w:rsidR="004A110E" w:rsidRPr="004F5FE2" w:rsidRDefault="004A110E" w:rsidP="004A110E">
      <w:pPr>
        <w:tabs>
          <w:tab w:val="left" w:pos="740"/>
        </w:tabs>
        <w:spacing w:after="0" w:line="234" w:lineRule="auto"/>
        <w:ind w:lef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>Классным руководителям 1- 9 классов довести данную информацию до всех участников образовательных отношений.</w:t>
      </w:r>
    </w:p>
    <w:p w:rsidR="004A110E" w:rsidRPr="004F5FE2" w:rsidRDefault="004A110E" w:rsidP="004A110E">
      <w:pPr>
        <w:tabs>
          <w:tab w:val="left" w:pos="740"/>
        </w:tabs>
        <w:spacing w:after="0" w:line="234" w:lineRule="auto"/>
        <w:ind w:lef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>Туркав А.Х., заместителю директора по УВР, разместить данный приказ на сайте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10E" w:rsidRPr="004F5FE2" w:rsidRDefault="004A110E" w:rsidP="004A110E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FE2">
        <w:rPr>
          <w:rFonts w:ascii="Times New Roman" w:eastAsia="Times New Roman" w:hAnsi="Times New Roman" w:cs="Times New Roman"/>
          <w:sz w:val="24"/>
          <w:szCs w:val="24"/>
        </w:rPr>
        <w:t>за исполнением  приказа оставляю за собой.</w:t>
      </w:r>
    </w:p>
    <w:p w:rsidR="004A110E" w:rsidRPr="004F5FE2" w:rsidRDefault="004A110E" w:rsidP="004A110E">
      <w:pPr>
        <w:tabs>
          <w:tab w:val="left" w:pos="5730"/>
        </w:tabs>
        <w:spacing w:after="0"/>
        <w:jc w:val="both"/>
      </w:pPr>
    </w:p>
    <w:p w:rsidR="004A110E" w:rsidRPr="004F5FE2" w:rsidRDefault="004A110E" w:rsidP="004A110E">
      <w:pPr>
        <w:pStyle w:val="a3"/>
        <w:tabs>
          <w:tab w:val="left" w:pos="5730"/>
        </w:tabs>
        <w:spacing w:after="0"/>
        <w:rPr>
          <w:sz w:val="28"/>
          <w:szCs w:val="28"/>
        </w:rPr>
      </w:pPr>
    </w:p>
    <w:p w:rsidR="004A110E" w:rsidRPr="004F5FE2" w:rsidRDefault="004A110E" w:rsidP="004A11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</w:t>
      </w:r>
      <w:r w:rsidRPr="009D56B9">
        <w:rPr>
          <w:rFonts w:ascii="Times New Roman" w:hAnsi="Times New Roman" w:cs="Times New Roman"/>
          <w:sz w:val="24"/>
          <w:szCs w:val="24"/>
        </w:rPr>
        <w:t xml:space="preserve">«СШ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56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           </w:t>
      </w:r>
      <w:r w:rsidRPr="009D56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А.Ч.Туркав</w:t>
      </w:r>
    </w:p>
    <w:p w:rsidR="004A110E" w:rsidRPr="004F5FE2" w:rsidRDefault="004A110E" w:rsidP="004A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br/>
      </w:r>
    </w:p>
    <w:p w:rsidR="004A110E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12» аула</w:t>
      </w:r>
      <w:r w:rsidRPr="005E3F69">
        <w:rPr>
          <w:rFonts w:ascii="Times New Roman" w:hAnsi="Times New Roman" w:cs="Times New Roman"/>
          <w:b/>
          <w:sz w:val="24"/>
          <w:szCs w:val="24"/>
        </w:rPr>
        <w:t xml:space="preserve"> Новобжегокай</w:t>
      </w:r>
    </w:p>
    <w:p w:rsidR="004A110E" w:rsidRDefault="004A110E" w:rsidP="004A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Default="004A110E" w:rsidP="004A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57</w:t>
      </w: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Pr="005E3F6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3F6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3F6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организации дистанционного обучения</w:t>
      </w: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«СШ №12»</w:t>
      </w:r>
      <w:r w:rsidRPr="005E3F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а. Новобжегокай</w:t>
      </w:r>
    </w:p>
    <w:p w:rsidR="004A110E" w:rsidRDefault="004A110E" w:rsidP="004A110E"/>
    <w:p w:rsidR="004A110E" w:rsidRDefault="004A110E" w:rsidP="004A1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Минпросвещения России от 17.03.2020г. № 10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приказом Минпросвещения России от 17.03.2020г. № 104 «Об</w:t>
      </w:r>
      <w:r w:rsidRPr="00B8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</w:t>
      </w:r>
      <w:r w:rsidRPr="00B8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коронавирусной инфекции на территории Российской Федерации», </w:t>
      </w:r>
      <w:r w:rsidRPr="00CF3172">
        <w:rPr>
          <w:rFonts w:ascii="Times New Roman" w:hAnsi="Times New Roman"/>
          <w:sz w:val="24"/>
          <w:szCs w:val="24"/>
        </w:rPr>
        <w:t>Постановлением главного государств</w:t>
      </w:r>
      <w:r>
        <w:rPr>
          <w:rFonts w:ascii="Times New Roman" w:hAnsi="Times New Roman"/>
          <w:sz w:val="24"/>
          <w:szCs w:val="24"/>
        </w:rPr>
        <w:t xml:space="preserve">енного санитарного врача РФ от 18 марта 2020 года № 7 «Об обеспечении режима изоляции в целях предотвращения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20FCB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», письмами Минпросвещения России от 13.03.2020г. № СК-150/03 </w:t>
      </w:r>
      <w:r w:rsidRPr="00CF3172">
        <w:rPr>
          <w:rFonts w:ascii="Times New Roman" w:hAnsi="Times New Roman"/>
          <w:sz w:val="24"/>
          <w:szCs w:val="24"/>
        </w:rPr>
        <w:t>«Об усилении санитарно-эпидемиологических мероприятий в образовательных организациях»</w:t>
      </w:r>
      <w:r>
        <w:rPr>
          <w:rFonts w:ascii="Times New Roman" w:hAnsi="Times New Roman"/>
          <w:sz w:val="24"/>
          <w:szCs w:val="24"/>
        </w:rPr>
        <w:t>, от 19.03.2020г. № ГД -39/04 «О направлении методических рекомендаций», письмом Роспотребнадзора от 10.03.2020г. № 02/3853-2020-27 «О мерах по профилактике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20FCB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)», </w:t>
      </w:r>
      <w:r>
        <w:rPr>
          <w:rFonts w:ascii="Times New Roman" w:hAnsi="Times New Roman"/>
          <w:sz w:val="24"/>
          <w:szCs w:val="24"/>
        </w:rPr>
        <w:t>Указа Главы Р</w:t>
      </w:r>
      <w:r w:rsidRPr="00CF3172">
        <w:rPr>
          <w:rFonts w:ascii="Times New Roman" w:hAnsi="Times New Roman"/>
          <w:sz w:val="24"/>
          <w:szCs w:val="24"/>
        </w:rPr>
        <w:t>еспублики Адыгея от 16 марта 2020 года, № 26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F3172">
        <w:rPr>
          <w:rFonts w:ascii="Times New Roman" w:hAnsi="Times New Roman"/>
          <w:sz w:val="24"/>
          <w:szCs w:val="24"/>
        </w:rPr>
        <w:t>О дополнительных мерах по снижению рисков завоза и распространения новой коронавирусной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(2019- </w:t>
      </w:r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1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Указа Главы Республики Адыгея от 18</w:t>
      </w:r>
      <w:r w:rsidRPr="00CF3172">
        <w:rPr>
          <w:rFonts w:ascii="Times New Roman" w:hAnsi="Times New Roman"/>
          <w:sz w:val="24"/>
          <w:szCs w:val="24"/>
        </w:rPr>
        <w:t xml:space="preserve"> марта 2020 года</w:t>
      </w:r>
      <w:r>
        <w:rPr>
          <w:rFonts w:ascii="Times New Roman" w:hAnsi="Times New Roman"/>
          <w:sz w:val="24"/>
          <w:szCs w:val="24"/>
        </w:rPr>
        <w:t>, № 27 «</w:t>
      </w:r>
      <w:r w:rsidRPr="00CF31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введении режима повышенной готовности», приказа</w:t>
      </w:r>
      <w:r>
        <w:rPr>
          <w:rFonts w:ascii="Times New Roman" w:hAnsi="Times New Roman" w:cs="Times New Roman"/>
          <w:sz w:val="24"/>
          <w:szCs w:val="24"/>
        </w:rPr>
        <w:t xml:space="preserve"> МО и Н РА № 412 от 16.03.2020г. </w:t>
      </w:r>
      <w:r w:rsidRPr="00CF3172">
        <w:rPr>
          <w:rFonts w:ascii="Times New Roman" w:hAnsi="Times New Roman"/>
          <w:sz w:val="24"/>
          <w:szCs w:val="24"/>
        </w:rPr>
        <w:t>«Об усилении санитарно-эпидемиологических мероприятий в образовательных организациях»</w:t>
      </w:r>
      <w:r>
        <w:rPr>
          <w:rFonts w:ascii="Times New Roman" w:hAnsi="Times New Roman"/>
          <w:sz w:val="24"/>
          <w:szCs w:val="24"/>
        </w:rPr>
        <w:t xml:space="preserve">, приказа МО и Н РА № 418 </w:t>
      </w:r>
      <w:r>
        <w:rPr>
          <w:rFonts w:ascii="Times New Roman" w:hAnsi="Times New Roman" w:cs="Times New Roman"/>
          <w:sz w:val="24"/>
          <w:szCs w:val="24"/>
        </w:rPr>
        <w:t xml:space="preserve">от 17.03.2020г. </w:t>
      </w:r>
      <w:r w:rsidRPr="00CF3172">
        <w:rPr>
          <w:rFonts w:ascii="Times New Roman" w:hAnsi="Times New Roman"/>
          <w:sz w:val="24"/>
          <w:szCs w:val="24"/>
        </w:rPr>
        <w:t>«О вне</w:t>
      </w:r>
      <w:r>
        <w:rPr>
          <w:rFonts w:ascii="Times New Roman" w:hAnsi="Times New Roman"/>
          <w:sz w:val="24"/>
          <w:szCs w:val="24"/>
        </w:rPr>
        <w:t xml:space="preserve">сении изменений в приказ МО </w:t>
      </w:r>
      <w:r w:rsidRPr="00CF3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7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РА от 16 марта 2020 года № 412</w:t>
      </w:r>
      <w:r w:rsidRPr="00CF3172">
        <w:rPr>
          <w:rFonts w:ascii="Times New Roman" w:hAnsi="Times New Roman"/>
          <w:sz w:val="24"/>
          <w:szCs w:val="24"/>
        </w:rPr>
        <w:t xml:space="preserve"> «Об усилении санитарно-эпидемиологических мероприятий в образовательных организациях»</w:t>
      </w:r>
      <w:r>
        <w:rPr>
          <w:rFonts w:ascii="Times New Roman" w:hAnsi="Times New Roman"/>
          <w:sz w:val="24"/>
          <w:szCs w:val="24"/>
        </w:rPr>
        <w:t xml:space="preserve">, приказа МО и Н РА №425 от 18.03.2020г., Постановления администрации МО «Тахтамукайского района» № 31ё0 от 18.03.2020г. «О дополнительных мерах по снижению рисков завоза и распространения новой коронавирусной инфекции </w:t>
      </w:r>
      <w:r>
        <w:rPr>
          <w:rFonts w:ascii="Times New Roman" w:hAnsi="Times New Roman" w:cs="Times New Roman"/>
          <w:sz w:val="24"/>
          <w:szCs w:val="24"/>
        </w:rPr>
        <w:t xml:space="preserve">(2019- </w:t>
      </w:r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1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приказа Управления образования администрации МО «Тахтамукайский район» №101 от 16.03.2020г. </w:t>
      </w:r>
      <w:r w:rsidRPr="00CF3172">
        <w:rPr>
          <w:rFonts w:ascii="Times New Roman" w:hAnsi="Times New Roman"/>
          <w:sz w:val="24"/>
          <w:szCs w:val="24"/>
        </w:rPr>
        <w:t>«Об усилении санитарно-эпидемиологических мероприятий 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МО «Тахтамукайский район</w:t>
      </w:r>
      <w:r w:rsidRPr="00CF31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приказа УО администрации МО «Тахтамукайский район» №104 от 19.03.2020г. «О внесении изменений в приказ  Управления образования администрации МО «Тахтамукайский район» №101 от 16.03.2020г. </w:t>
      </w:r>
      <w:r w:rsidRPr="00CF3172">
        <w:rPr>
          <w:rFonts w:ascii="Times New Roman" w:hAnsi="Times New Roman"/>
          <w:sz w:val="24"/>
          <w:szCs w:val="24"/>
        </w:rPr>
        <w:t>«Об усилении санитарно-эпидемиологических мероприятий 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МО «Тахтамукайский район</w:t>
      </w:r>
      <w:r w:rsidRPr="00CF31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реализации в полном объеме Основной образовательной программы начального общего образования и Основной образовательной программы основного общего образования МБОУ «СШ № 12» а. Новобжегокай </w:t>
      </w:r>
      <w:r w:rsidRPr="00CF31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0E" w:rsidRDefault="004A110E" w:rsidP="004A1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10E" w:rsidRDefault="004A110E" w:rsidP="004A110E">
      <w:pPr>
        <w:rPr>
          <w:rFonts w:ascii="Times New Roman" w:hAnsi="Times New Roman" w:cs="Times New Roman"/>
          <w:sz w:val="24"/>
          <w:szCs w:val="24"/>
        </w:rPr>
      </w:pPr>
      <w:r w:rsidRPr="00850C7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Осуществить переход на реализацию образовательных программ начального общего,</w:t>
      </w:r>
    </w:p>
    <w:p w:rsidR="004A110E" w:rsidRDefault="004A110E" w:rsidP="004A110E">
      <w:pPr>
        <w:tabs>
          <w:tab w:val="left" w:pos="573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основного общего образования и дополнительных общеобразовательных программ с применением электронного обучения и дистанционных технологий </w:t>
      </w:r>
      <w:r w:rsidRPr="00850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период </w:t>
      </w:r>
      <w:r w:rsidRPr="00850C71">
        <w:rPr>
          <w:rFonts w:ascii="Times New Roman" w:hAnsi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</w:rPr>
        <w:t>30 марта 2020 года по 12</w:t>
      </w:r>
      <w:r w:rsidRPr="00850C71">
        <w:rPr>
          <w:rFonts w:ascii="Times New Roman" w:hAnsi="Times New Roman"/>
          <w:b/>
          <w:bCs/>
          <w:sz w:val="24"/>
          <w:szCs w:val="24"/>
        </w:rPr>
        <w:t xml:space="preserve"> апреля 2020 года.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 xml:space="preserve">2. Организовать образовательный процесс для обучающихся 1- 9 классов по имеющемуся расписанию учебных занятий с применением электронного обучения и дистанционных технологий  с использованием сети Интернет через электронный журнал/ дневник Дневник.ру, цифровой образовательный ресурс «ЯКласс», интерактивная образовательная онлайн- платформа Учи.ру, ресурс для проведения видео- конференций </w:t>
      </w:r>
      <w:r w:rsidRPr="009D56B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D56B9">
        <w:rPr>
          <w:rFonts w:ascii="Times New Roman" w:hAnsi="Times New Roman" w:cs="Times New Roman"/>
          <w:sz w:val="24"/>
          <w:szCs w:val="24"/>
        </w:rPr>
        <w:t xml:space="preserve">, </w:t>
      </w:r>
      <w:r w:rsidRPr="009D56B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9D56B9">
        <w:rPr>
          <w:rFonts w:ascii="Times New Roman" w:hAnsi="Times New Roman" w:cs="Times New Roman"/>
          <w:sz w:val="24"/>
          <w:szCs w:val="24"/>
        </w:rPr>
        <w:t xml:space="preserve"> и др. и рекомендаций по организации дистанционного обучения.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>3. Зам. директора по УВР Туркав А.Х.: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>– внести изменения в расписание учебных занятий;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 xml:space="preserve">            - ознакомить педагогических работников с методическими рекомендациями по применению электронного обучения и дистанционных образовательных технологий;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 xml:space="preserve">           - проконтролировать внесение изменений в рабочие программы основных образовательных программ начального общего и основного общего образования в части закрепления обучения с помощью дистанционных технологий;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 xml:space="preserve">            - составить список обучающихся 1-4 классов, планирующих посещение дежурных групп;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>- определить совместно с учителями виды и формы  работы в дистанционном режиме, сроки предоставления выполненных обучающимися заданий;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 xml:space="preserve">   - осуществлять регулярный контроль хода образовательного процесса в школе с применением электронного обучения и дистанционных образовательных технологий;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t>- обеспечить применение учителями электронного обучения и дистанционных образовательных технологий в соответствии с приказом Минобрнауки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рекомендациями</w:t>
      </w:r>
      <w:r w:rsidRPr="009D56B9">
        <w:t xml:space="preserve"> </w:t>
      </w:r>
      <w:r w:rsidRPr="009D56B9">
        <w:rPr>
          <w:rFonts w:ascii="Times New Roman" w:hAnsi="Times New Roman" w:cs="Times New Roman"/>
          <w:sz w:val="24"/>
          <w:szCs w:val="24"/>
        </w:rPr>
        <w:t>Минпросвещения, письмами Министерства образования и науки Республики Адыгея.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Педагогическим работникам школы с 30.03.2020г. по 12.04.2020г. осуществлять свою деятельность в соответствии с педагогической нагрузкой и штатному расписанию.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 координацию работы учителей – предметников с обучающимися 1 – 9 классов в дистанционном режиме возложить на классных руководителей.</w:t>
      </w:r>
      <w:r w:rsidRPr="009D56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56B9">
        <w:rPr>
          <w:rFonts w:ascii="Times New Roman" w:hAnsi="Times New Roman" w:cs="Times New Roman"/>
          <w:sz w:val="24"/>
          <w:szCs w:val="24"/>
        </w:rPr>
        <w:t xml:space="preserve">. Классным руководителям 1 - 9 классов довести информацию   </w:t>
      </w:r>
      <w:r>
        <w:rPr>
          <w:rFonts w:ascii="Times New Roman" w:hAnsi="Times New Roman" w:cs="Times New Roman"/>
          <w:sz w:val="24"/>
          <w:szCs w:val="24"/>
        </w:rPr>
        <w:t>об организации обучения в дистанционном режиме обучения до обучающихся и их</w:t>
      </w:r>
      <w:r w:rsidRPr="009D56B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 уточнить технические возможности для дистанционного обучения до 25.03.2020г.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9D56B9">
        <w:rPr>
          <w:rFonts w:ascii="Times New Roman" w:hAnsi="Times New Roman" w:cs="Times New Roman"/>
          <w:sz w:val="24"/>
          <w:szCs w:val="24"/>
        </w:rPr>
        <w:t xml:space="preserve">.  Классным руководителям 1 -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56B9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сбор заявлений </w:t>
      </w:r>
      <w:r w:rsidRPr="009D56B9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 посещение дежурных групп с 30.03.2020г. по 12.04.2020г</w:t>
      </w:r>
      <w:r w:rsidRPr="009D56B9">
        <w:rPr>
          <w:rFonts w:ascii="Times New Roman" w:hAnsi="Times New Roman" w:cs="Times New Roman"/>
          <w:sz w:val="24"/>
          <w:szCs w:val="24"/>
        </w:rPr>
        <w:t>.</w:t>
      </w:r>
      <w:r w:rsidRPr="009D5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 Учителям – предметникам: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внести соответствующие коррективы в рабочие программы </w:t>
      </w:r>
      <w:r w:rsidRPr="009D56B9">
        <w:rPr>
          <w:rFonts w:ascii="Times New Roman" w:hAnsi="Times New Roman" w:cs="Times New Roman"/>
          <w:sz w:val="24"/>
          <w:szCs w:val="24"/>
        </w:rPr>
        <w:t>основных образовательных программ начального общего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с 30.03.2020г. по 12.04.2020г. отражать в классных журналах, системе «электронный журнал/дневник» поурочное (дистанционное) прохождение учебного материала в соответствии с рабочей программой, выставляя полученные обучающимися оценки;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организовать освоение внеурочной деятельности на основе проектной деятельности.</w:t>
      </w:r>
      <w:r w:rsidRPr="009D5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9D56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Учителю информатики Богус А.М. провести инструктаж педагогов по использованию сервисов. Инструментов по созданию ресурсов, тестов, заданий, опросов, анкет, чатов, учебных материалов.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D56B9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  <w:r w:rsidRPr="009D56B9">
        <w:rPr>
          <w:rFonts w:ascii="Times New Roman" w:hAnsi="Times New Roman" w:cs="Times New Roman"/>
          <w:sz w:val="24"/>
          <w:szCs w:val="24"/>
        </w:rPr>
        <w:br/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D56B9">
        <w:rPr>
          <w:rFonts w:ascii="Times New Roman" w:hAnsi="Times New Roman" w:cs="Times New Roman"/>
          <w:sz w:val="24"/>
          <w:szCs w:val="24"/>
        </w:rPr>
        <w:t xml:space="preserve">«СШ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56B9">
        <w:rPr>
          <w:rFonts w:ascii="Times New Roman" w:hAnsi="Times New Roman" w:cs="Times New Roman"/>
          <w:sz w:val="24"/>
          <w:szCs w:val="24"/>
        </w:rPr>
        <w:t xml:space="preserve">2»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А.Ч.Туркав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6B9">
        <w:rPr>
          <w:rFonts w:ascii="Times New Roman" w:hAnsi="Times New Roman" w:cs="Times New Roman"/>
          <w:sz w:val="24"/>
          <w:szCs w:val="24"/>
        </w:rPr>
        <w:br/>
        <w:t xml:space="preserve">С приказом ознакомлены:                                         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Туркав А.Х.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Барчо М.Ч.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Барчо Р.Г.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Бгане Р.Х.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Богус А.М.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Калакуток С.Р.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Пченушай Р.А.</w:t>
      </w:r>
      <w:r>
        <w:rPr>
          <w:rFonts w:ascii="Times New Roman" w:hAnsi="Times New Roman" w:cs="Times New Roman"/>
          <w:sz w:val="24"/>
          <w:szCs w:val="24"/>
        </w:rPr>
        <w:br/>
        <w:t>Пченушай С.А.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 В.Н.</w:t>
      </w:r>
    </w:p>
    <w:p w:rsidR="004A110E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 Н.К.</w:t>
      </w:r>
    </w:p>
    <w:p w:rsidR="004A110E" w:rsidRPr="009D56B9" w:rsidRDefault="004A110E" w:rsidP="004A11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Хатит С.А.</w:t>
      </w: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tabs>
          <w:tab w:val="left" w:pos="2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12» аула</w:t>
      </w:r>
      <w:r w:rsidRPr="005E3F69">
        <w:rPr>
          <w:rFonts w:ascii="Times New Roman" w:hAnsi="Times New Roman" w:cs="Times New Roman"/>
          <w:b/>
          <w:sz w:val="24"/>
          <w:szCs w:val="24"/>
        </w:rPr>
        <w:t xml:space="preserve"> Новобжегокай</w:t>
      </w:r>
    </w:p>
    <w:p w:rsidR="004A110E" w:rsidRDefault="004A110E" w:rsidP="004A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10E" w:rsidRPr="005E3F69" w:rsidRDefault="004A110E" w:rsidP="004A1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58</w:t>
      </w: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Pr="005E3F6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3F6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3F69">
        <w:rPr>
          <w:rFonts w:ascii="Times New Roman" w:hAnsi="Times New Roman" w:cs="Times New Roman"/>
          <w:b/>
          <w:sz w:val="24"/>
          <w:szCs w:val="24"/>
        </w:rPr>
        <w:t>г</w:t>
      </w: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№ от 20.03.2020г. </w:t>
      </w:r>
    </w:p>
    <w:p w:rsidR="004A110E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E3F6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организации дистанционного обучения </w:t>
      </w:r>
    </w:p>
    <w:p w:rsidR="004A110E" w:rsidRPr="005E3F69" w:rsidRDefault="004A110E" w:rsidP="004A1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«СШ №12»</w:t>
      </w:r>
      <w:r w:rsidRPr="005E3F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а. Новобжегокай»</w:t>
      </w:r>
    </w:p>
    <w:p w:rsidR="004A110E" w:rsidRDefault="004A110E" w:rsidP="004A110E"/>
    <w:p w:rsidR="004A110E" w:rsidRPr="00CF3172" w:rsidRDefault="004A110E" w:rsidP="004A1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Указа Президента Российской Федерации  </w:t>
      </w:r>
      <w:r>
        <w:rPr>
          <w:rFonts w:ascii="Times New Roman" w:hAnsi="Times New Roman"/>
          <w:sz w:val="24"/>
          <w:szCs w:val="24"/>
        </w:rPr>
        <w:t>от 25 марта 2020 г.</w:t>
      </w:r>
      <w:r w:rsidRPr="00CF3172">
        <w:rPr>
          <w:rFonts w:ascii="Times New Roman" w:hAnsi="Times New Roman"/>
          <w:sz w:val="24"/>
          <w:szCs w:val="24"/>
        </w:rPr>
        <w:t xml:space="preserve"> № 206, </w:t>
      </w:r>
      <w:r>
        <w:rPr>
          <w:rFonts w:ascii="Times New Roman" w:hAnsi="Times New Roman"/>
          <w:sz w:val="24"/>
          <w:szCs w:val="24"/>
        </w:rPr>
        <w:t>Указа Главы Р</w:t>
      </w:r>
      <w:r w:rsidRPr="00CF3172">
        <w:rPr>
          <w:rFonts w:ascii="Times New Roman" w:hAnsi="Times New Roman"/>
          <w:sz w:val="24"/>
          <w:szCs w:val="24"/>
        </w:rPr>
        <w:t>еспублики Адыгея от 16 марта 2020 года, № 26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F3172">
        <w:rPr>
          <w:rFonts w:ascii="Times New Roman" w:hAnsi="Times New Roman"/>
          <w:sz w:val="24"/>
          <w:szCs w:val="24"/>
        </w:rPr>
        <w:t>О дополнительных мерах по снижению рисков завоза и распространения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(2019- </w:t>
      </w:r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1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Указа Главы Республики Адыгея от 18</w:t>
      </w:r>
      <w:r w:rsidRPr="00CF3172">
        <w:rPr>
          <w:rFonts w:ascii="Times New Roman" w:hAnsi="Times New Roman"/>
          <w:sz w:val="24"/>
          <w:szCs w:val="24"/>
        </w:rPr>
        <w:t xml:space="preserve"> марта 2020 года</w:t>
      </w:r>
      <w:r>
        <w:rPr>
          <w:rFonts w:ascii="Times New Roman" w:hAnsi="Times New Roman"/>
          <w:sz w:val="24"/>
          <w:szCs w:val="24"/>
        </w:rPr>
        <w:t>, № 27 «</w:t>
      </w:r>
      <w:r w:rsidRPr="00CF31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введении режима повышенной готовности», </w:t>
      </w:r>
      <w:r w:rsidRPr="00CF3172">
        <w:rPr>
          <w:rFonts w:ascii="Times New Roman" w:hAnsi="Times New Roman"/>
          <w:sz w:val="24"/>
          <w:szCs w:val="24"/>
        </w:rPr>
        <w:t>в связи с Постановлением главного государственного санитарного врача РФ от 2 марта 2020 года № 5,   приказа № 494 от 27 марта 2020 года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7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72">
        <w:rPr>
          <w:rFonts w:ascii="Times New Roman" w:hAnsi="Times New Roman"/>
          <w:sz w:val="24"/>
          <w:szCs w:val="24"/>
        </w:rPr>
        <w:t>РА «О вне</w:t>
      </w:r>
      <w:r>
        <w:rPr>
          <w:rFonts w:ascii="Times New Roman" w:hAnsi="Times New Roman"/>
          <w:sz w:val="24"/>
          <w:szCs w:val="24"/>
        </w:rPr>
        <w:t xml:space="preserve">сении изменений в приказ МО </w:t>
      </w:r>
      <w:r w:rsidRPr="00CF31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7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72">
        <w:rPr>
          <w:rFonts w:ascii="Times New Roman" w:hAnsi="Times New Roman"/>
          <w:sz w:val="24"/>
          <w:szCs w:val="24"/>
        </w:rPr>
        <w:t>РА от 16 марта 2020 года № 412», «Об усилении санитарно-эпидемиологических мероприятий в образовательных организациях»</w:t>
      </w:r>
      <w:r>
        <w:rPr>
          <w:rFonts w:ascii="Times New Roman" w:hAnsi="Times New Roman"/>
          <w:sz w:val="24"/>
          <w:szCs w:val="24"/>
        </w:rPr>
        <w:t>, в целях снижения рисков распространения новой коронавирусной инфекции</w:t>
      </w:r>
    </w:p>
    <w:p w:rsidR="004A110E" w:rsidRDefault="004A110E" w:rsidP="004A11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10E" w:rsidRPr="00850C71" w:rsidRDefault="004A110E" w:rsidP="004A110E">
      <w:pPr>
        <w:tabs>
          <w:tab w:val="left" w:pos="5730"/>
        </w:tabs>
        <w:spacing w:after="0"/>
        <w:jc w:val="both"/>
        <w:rPr>
          <w:sz w:val="24"/>
          <w:szCs w:val="24"/>
        </w:rPr>
      </w:pPr>
      <w:r w:rsidRPr="00850C7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Осуществить переход на реализацию образовательных программ начального общего, основного общего образования и дополнительных общеобразовательных программ с применением электронного обучения и дистанционных технологий </w:t>
      </w:r>
      <w:r w:rsidRPr="00850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период </w:t>
      </w:r>
      <w:r w:rsidRPr="00850C71">
        <w:rPr>
          <w:rFonts w:ascii="Times New Roman" w:hAnsi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</w:rPr>
        <w:t>06 апреля</w:t>
      </w:r>
      <w:r w:rsidRPr="00850C71">
        <w:rPr>
          <w:rFonts w:ascii="Times New Roman" w:hAnsi="Times New Roman"/>
          <w:b/>
          <w:bCs/>
          <w:sz w:val="24"/>
          <w:szCs w:val="24"/>
        </w:rPr>
        <w:t xml:space="preserve"> 2020 года по 11 апреля 2020 года.</w:t>
      </w:r>
    </w:p>
    <w:p w:rsidR="004A110E" w:rsidRPr="00850C71" w:rsidRDefault="004A110E" w:rsidP="004A110E">
      <w:pPr>
        <w:tabs>
          <w:tab w:val="left" w:pos="5730"/>
        </w:tabs>
        <w:spacing w:after="0"/>
        <w:jc w:val="both"/>
        <w:rPr>
          <w:sz w:val="24"/>
          <w:szCs w:val="24"/>
        </w:rPr>
      </w:pPr>
    </w:p>
    <w:p w:rsidR="004A110E" w:rsidRDefault="004A110E" w:rsidP="004A11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50C71">
        <w:rPr>
          <w:rFonts w:ascii="Times New Roman" w:hAnsi="Times New Roman"/>
          <w:sz w:val="24"/>
          <w:szCs w:val="24"/>
        </w:rPr>
        <w:t xml:space="preserve">. Зам. директора по УВР </w:t>
      </w:r>
      <w:r>
        <w:rPr>
          <w:rFonts w:ascii="Times New Roman" w:hAnsi="Times New Roman"/>
          <w:sz w:val="24"/>
          <w:szCs w:val="24"/>
        </w:rPr>
        <w:t>Туркав А.Х. довести до сведения классных руководителей 1 – 9 классов и учителей – предметников изменения в сроках дистанционного обучения до 28.03.2020г.;</w:t>
      </w:r>
    </w:p>
    <w:p w:rsidR="004A110E" w:rsidRDefault="004A110E" w:rsidP="004A110E">
      <w:r>
        <w:rPr>
          <w:rFonts w:ascii="Times New Roman" w:hAnsi="Times New Roman"/>
          <w:sz w:val="24"/>
          <w:szCs w:val="24"/>
        </w:rPr>
        <w:t>3</w:t>
      </w:r>
      <w:r w:rsidRPr="00850C71">
        <w:rPr>
          <w:rFonts w:ascii="Times New Roman" w:hAnsi="Times New Roman"/>
          <w:sz w:val="24"/>
          <w:szCs w:val="24"/>
        </w:rPr>
        <w:t>. Классным руководителям 1 - 9 классов довести информацию   до род</w:t>
      </w:r>
      <w:r>
        <w:rPr>
          <w:rFonts w:ascii="Times New Roman" w:hAnsi="Times New Roman"/>
          <w:sz w:val="24"/>
          <w:szCs w:val="24"/>
        </w:rPr>
        <w:t>ителей (законных представителей) обучающихся до 01.04.2020г.</w:t>
      </w:r>
      <w:r w:rsidRPr="00850C71">
        <w:rPr>
          <w:rFonts w:ascii="Times New Roman" w:hAnsi="Times New Roman"/>
          <w:sz w:val="24"/>
          <w:szCs w:val="24"/>
        </w:rPr>
        <w:br/>
      </w:r>
      <w:r w:rsidRPr="00850C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Pr="00850C71">
        <w:rPr>
          <w:rFonts w:ascii="Times New Roman" w:hAnsi="Times New Roman"/>
          <w:sz w:val="24"/>
          <w:szCs w:val="24"/>
        </w:rPr>
        <w:t xml:space="preserve">. Контроль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50C71">
        <w:rPr>
          <w:rFonts w:ascii="Times New Roman" w:hAnsi="Times New Roman"/>
          <w:sz w:val="24"/>
          <w:szCs w:val="24"/>
        </w:rPr>
        <w:t>исполнени</w:t>
      </w:r>
      <w:r>
        <w:rPr>
          <w:rFonts w:ascii="Times New Roman" w:hAnsi="Times New Roman"/>
          <w:sz w:val="24"/>
          <w:szCs w:val="24"/>
        </w:rPr>
        <w:t>ем</w:t>
      </w:r>
      <w:r w:rsidRPr="00850C71">
        <w:rPr>
          <w:rFonts w:ascii="Times New Roman" w:hAnsi="Times New Roman"/>
          <w:sz w:val="24"/>
          <w:szCs w:val="24"/>
        </w:rPr>
        <w:t xml:space="preserve"> приказа оставляю за собой.</w:t>
      </w:r>
      <w:r w:rsidRPr="00850C71">
        <w:rPr>
          <w:rFonts w:ascii="Times New Roman" w:hAnsi="Times New Roman"/>
          <w:sz w:val="24"/>
          <w:szCs w:val="24"/>
        </w:rPr>
        <w:br/>
      </w:r>
      <w:r w:rsidRPr="00850C71">
        <w:rPr>
          <w:rFonts w:ascii="Times New Roman" w:hAnsi="Times New Roman"/>
          <w:sz w:val="28"/>
          <w:szCs w:val="28"/>
        </w:rPr>
        <w:br/>
      </w:r>
    </w:p>
    <w:p w:rsidR="004A110E" w:rsidRDefault="004A110E" w:rsidP="004A11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110E" w:rsidRDefault="004A110E" w:rsidP="004A11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«СШ № 12</w:t>
      </w:r>
      <w:r w:rsidRPr="00D34B36">
        <w:rPr>
          <w:rFonts w:ascii="Times New Roman" w:hAnsi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А.Ч. Туркав</w:t>
      </w:r>
    </w:p>
    <w:p w:rsidR="004A110E" w:rsidRDefault="004A110E" w:rsidP="004A110E">
      <w:pPr>
        <w:spacing w:after="0"/>
      </w:pPr>
      <w:r>
        <w:rPr>
          <w:rFonts w:ascii="Times New Roman" w:hAnsi="Times New Roman"/>
          <w:sz w:val="28"/>
          <w:szCs w:val="28"/>
        </w:rPr>
        <w:br/>
      </w:r>
    </w:p>
    <w:p w:rsidR="00EA2EB6" w:rsidRDefault="00EA2EB6"/>
    <w:sectPr w:rsidR="00EA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6AD035D4"/>
    <w:lvl w:ilvl="0" w:tplc="7052616E">
      <w:start w:val="3"/>
      <w:numFmt w:val="decimal"/>
      <w:lvlText w:val="%1."/>
      <w:lvlJc w:val="left"/>
    </w:lvl>
    <w:lvl w:ilvl="1" w:tplc="172AFCEA">
      <w:start w:val="5"/>
      <w:numFmt w:val="decimal"/>
      <w:lvlText w:val="%2."/>
      <w:lvlJc w:val="left"/>
    </w:lvl>
    <w:lvl w:ilvl="2" w:tplc="30D2340C">
      <w:numFmt w:val="decimal"/>
      <w:lvlText w:val=""/>
      <w:lvlJc w:val="left"/>
    </w:lvl>
    <w:lvl w:ilvl="3" w:tplc="0804FC84">
      <w:numFmt w:val="decimal"/>
      <w:lvlText w:val=""/>
      <w:lvlJc w:val="left"/>
    </w:lvl>
    <w:lvl w:ilvl="4" w:tplc="D9926F94">
      <w:numFmt w:val="decimal"/>
      <w:lvlText w:val=""/>
      <w:lvlJc w:val="left"/>
    </w:lvl>
    <w:lvl w:ilvl="5" w:tplc="1E7E0860">
      <w:numFmt w:val="decimal"/>
      <w:lvlText w:val=""/>
      <w:lvlJc w:val="left"/>
    </w:lvl>
    <w:lvl w:ilvl="6" w:tplc="960CF588">
      <w:numFmt w:val="decimal"/>
      <w:lvlText w:val=""/>
      <w:lvlJc w:val="left"/>
    </w:lvl>
    <w:lvl w:ilvl="7" w:tplc="F616471E">
      <w:numFmt w:val="decimal"/>
      <w:lvlText w:val=""/>
      <w:lvlJc w:val="left"/>
    </w:lvl>
    <w:lvl w:ilvl="8" w:tplc="98D474A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35E05370"/>
    <w:lvl w:ilvl="0" w:tplc="506A6086">
      <w:start w:val="1"/>
      <w:numFmt w:val="bullet"/>
      <w:lvlText w:val="-"/>
      <w:lvlJc w:val="left"/>
    </w:lvl>
    <w:lvl w:ilvl="1" w:tplc="73A032BC">
      <w:numFmt w:val="decimal"/>
      <w:lvlText w:val=""/>
      <w:lvlJc w:val="left"/>
    </w:lvl>
    <w:lvl w:ilvl="2" w:tplc="B05C5ABC">
      <w:numFmt w:val="decimal"/>
      <w:lvlText w:val=""/>
      <w:lvlJc w:val="left"/>
    </w:lvl>
    <w:lvl w:ilvl="3" w:tplc="40185F12">
      <w:numFmt w:val="decimal"/>
      <w:lvlText w:val=""/>
      <w:lvlJc w:val="left"/>
    </w:lvl>
    <w:lvl w:ilvl="4" w:tplc="C6FC3EA6">
      <w:numFmt w:val="decimal"/>
      <w:lvlText w:val=""/>
      <w:lvlJc w:val="left"/>
    </w:lvl>
    <w:lvl w:ilvl="5" w:tplc="E4C85360">
      <w:numFmt w:val="decimal"/>
      <w:lvlText w:val=""/>
      <w:lvlJc w:val="left"/>
    </w:lvl>
    <w:lvl w:ilvl="6" w:tplc="EA72C92E">
      <w:numFmt w:val="decimal"/>
      <w:lvlText w:val=""/>
      <w:lvlJc w:val="left"/>
    </w:lvl>
    <w:lvl w:ilvl="7" w:tplc="851AC710">
      <w:numFmt w:val="decimal"/>
      <w:lvlText w:val=""/>
      <w:lvlJc w:val="left"/>
    </w:lvl>
    <w:lvl w:ilvl="8" w:tplc="5D9EE11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DF"/>
    <w:rsid w:val="004A110E"/>
    <w:rsid w:val="005D25DF"/>
    <w:rsid w:val="00D80410"/>
    <w:rsid w:val="00E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2A94-D7B1-447F-A477-31128AED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0E"/>
    <w:pPr>
      <w:ind w:left="720"/>
      <w:contextualSpacing/>
    </w:pPr>
  </w:style>
  <w:style w:type="paragraph" w:styleId="a4">
    <w:name w:val="No Spacing"/>
    <w:uiPriority w:val="1"/>
    <w:qFormat/>
    <w:rsid w:val="004A1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2020-04-05T11:48:00Z</dcterms:created>
  <dcterms:modified xsi:type="dcterms:W3CDTF">2020-04-05T11:48:00Z</dcterms:modified>
</cp:coreProperties>
</file>