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6A" w:rsidRDefault="0002216A" w:rsidP="00022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6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2216A" w:rsidRDefault="0002216A" w:rsidP="00022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6A">
        <w:rPr>
          <w:rFonts w:ascii="Times New Roman" w:hAnsi="Times New Roman" w:cs="Times New Roman"/>
          <w:b/>
          <w:sz w:val="28"/>
          <w:szCs w:val="28"/>
        </w:rPr>
        <w:t xml:space="preserve">«Средняя школа №13» </w:t>
      </w:r>
      <w:proofErr w:type="spellStart"/>
      <w:r w:rsidRPr="0002216A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02216A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02216A">
        <w:rPr>
          <w:rFonts w:ascii="Times New Roman" w:hAnsi="Times New Roman" w:cs="Times New Roman"/>
          <w:b/>
          <w:sz w:val="28"/>
          <w:szCs w:val="28"/>
        </w:rPr>
        <w:t>овый</w:t>
      </w:r>
      <w:proofErr w:type="spellEnd"/>
    </w:p>
    <w:p w:rsidR="0002216A" w:rsidRDefault="0002216A" w:rsidP="000221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6A" w:rsidRDefault="0002216A" w:rsidP="000221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6A" w:rsidRDefault="0002216A" w:rsidP="000221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6A" w:rsidRDefault="0002216A" w:rsidP="0002216A">
      <w:pPr>
        <w:pStyle w:val="Default"/>
        <w:jc w:val="center"/>
        <w:rPr>
          <w:b/>
          <w:sz w:val="28"/>
          <w:szCs w:val="28"/>
        </w:rPr>
      </w:pPr>
      <w:r w:rsidRPr="0002216A">
        <w:rPr>
          <w:b/>
          <w:sz w:val="28"/>
          <w:szCs w:val="28"/>
        </w:rPr>
        <w:t>Перечень дисциплин и междисциплинарных курсов, которые могут быть освоены обучающимися в свободном режиме самостоятельно в период с 06.04.2020г по 30.04.2020г.</w:t>
      </w:r>
    </w:p>
    <w:p w:rsidR="0002216A" w:rsidRDefault="0002216A" w:rsidP="0002216A">
      <w:pPr>
        <w:pStyle w:val="Default"/>
        <w:jc w:val="center"/>
        <w:rPr>
          <w:b/>
          <w:sz w:val="28"/>
          <w:szCs w:val="28"/>
        </w:rPr>
      </w:pPr>
    </w:p>
    <w:p w:rsidR="0002216A" w:rsidRDefault="0002216A" w:rsidP="0002216A">
      <w:pPr>
        <w:pStyle w:val="Default"/>
        <w:jc w:val="center"/>
        <w:rPr>
          <w:b/>
          <w:sz w:val="28"/>
          <w:szCs w:val="28"/>
        </w:rPr>
      </w:pPr>
    </w:p>
    <w:p w:rsidR="0002216A" w:rsidRPr="0002216A" w:rsidRDefault="0002216A" w:rsidP="0002216A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1"/>
      </w:tblGrid>
      <w:tr w:rsidR="0002216A" w:rsidTr="0002216A">
        <w:tc>
          <w:tcPr>
            <w:tcW w:w="3521" w:type="dxa"/>
          </w:tcPr>
          <w:p w:rsidR="0002216A" w:rsidRDefault="0002216A" w:rsidP="00022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3521" w:type="dxa"/>
          </w:tcPr>
          <w:p w:rsidR="0002216A" w:rsidRDefault="0002216A" w:rsidP="00022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Мировая художественная литература</w:t>
            </w:r>
          </w:p>
        </w:tc>
        <w:tc>
          <w:tcPr>
            <w:tcW w:w="3521" w:type="dxa"/>
          </w:tcPr>
          <w:p w:rsidR="0002216A" w:rsidRDefault="0002216A" w:rsidP="00022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Элективные курсы в 8 классе</w:t>
            </w:r>
          </w:p>
        </w:tc>
      </w:tr>
      <w:tr w:rsidR="0002216A" w:rsidTr="0002216A">
        <w:tc>
          <w:tcPr>
            <w:tcW w:w="3521" w:type="dxa"/>
          </w:tcPr>
          <w:p w:rsidR="0002216A" w:rsidRDefault="0002216A" w:rsidP="00022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ОРКСЭ</w:t>
            </w:r>
          </w:p>
        </w:tc>
        <w:tc>
          <w:tcPr>
            <w:tcW w:w="3521" w:type="dxa"/>
          </w:tcPr>
          <w:p w:rsidR="0002216A" w:rsidRDefault="0002216A" w:rsidP="00022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3521" w:type="dxa"/>
          </w:tcPr>
          <w:p w:rsidR="0002216A" w:rsidRDefault="0002216A" w:rsidP="00022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Элективные курсы в 9 классе</w:t>
            </w:r>
          </w:p>
        </w:tc>
      </w:tr>
      <w:tr w:rsidR="0002216A" w:rsidTr="0002216A">
        <w:tc>
          <w:tcPr>
            <w:tcW w:w="3521" w:type="dxa"/>
          </w:tcPr>
          <w:p w:rsidR="0002216A" w:rsidRDefault="0002216A" w:rsidP="00022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ОДНКНР</w:t>
            </w:r>
          </w:p>
        </w:tc>
        <w:tc>
          <w:tcPr>
            <w:tcW w:w="3521" w:type="dxa"/>
          </w:tcPr>
          <w:p w:rsidR="0002216A" w:rsidRDefault="0002216A" w:rsidP="00022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521" w:type="dxa"/>
          </w:tcPr>
          <w:p w:rsidR="0002216A" w:rsidRDefault="0002216A" w:rsidP="00022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Элективные курсы в 10 классе</w:t>
            </w:r>
          </w:p>
        </w:tc>
      </w:tr>
      <w:tr w:rsidR="0002216A" w:rsidTr="0002216A">
        <w:tc>
          <w:tcPr>
            <w:tcW w:w="3521" w:type="dxa"/>
          </w:tcPr>
          <w:p w:rsidR="0002216A" w:rsidRDefault="0002216A" w:rsidP="00022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521" w:type="dxa"/>
          </w:tcPr>
          <w:p w:rsidR="0002216A" w:rsidRDefault="0002216A" w:rsidP="00022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3521" w:type="dxa"/>
          </w:tcPr>
          <w:p w:rsidR="0002216A" w:rsidRDefault="0002216A" w:rsidP="00022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Элективные курсы в 11 классе</w:t>
            </w:r>
          </w:p>
        </w:tc>
      </w:tr>
    </w:tbl>
    <w:p w:rsidR="0002216A" w:rsidRPr="0002216A" w:rsidRDefault="0002216A" w:rsidP="000221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216A" w:rsidRPr="0002216A" w:rsidSect="0002216A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88"/>
    <w:rsid w:val="0002216A"/>
    <w:rsid w:val="00B23588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2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2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2020-04-21T10:13:00Z</dcterms:created>
  <dcterms:modified xsi:type="dcterms:W3CDTF">2020-04-21T10:19:00Z</dcterms:modified>
</cp:coreProperties>
</file>