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B" w:rsidRPr="00F5680C" w:rsidRDefault="00E93F3B" w:rsidP="0015580D">
      <w:pPr>
        <w:spacing w:after="150" w:line="240" w:lineRule="auto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5680C" w:rsidRPr="0015580D" w:rsidRDefault="0015580D" w:rsidP="0015580D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580D">
        <w:rPr>
          <w:rFonts w:ascii="Times New Roman" w:hAnsi="Times New Roman"/>
          <w:sz w:val="28"/>
          <w:szCs w:val="28"/>
          <w:shd w:val="clear" w:color="auto" w:fill="FFFFFF"/>
        </w:rPr>
        <w:t>Утверждаю</w:t>
      </w:r>
    </w:p>
    <w:p w:rsidR="0015580D" w:rsidRPr="0015580D" w:rsidRDefault="0015580D" w:rsidP="0015580D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580D">
        <w:rPr>
          <w:rFonts w:ascii="Times New Roman" w:hAnsi="Times New Roman"/>
          <w:sz w:val="28"/>
          <w:szCs w:val="28"/>
          <w:shd w:val="clear" w:color="auto" w:fill="FFFFFF"/>
        </w:rPr>
        <w:t>Директор МБОУ «СШ №13»</w:t>
      </w:r>
    </w:p>
    <w:p w:rsidR="0015580D" w:rsidRPr="0015580D" w:rsidRDefault="0015580D" w:rsidP="0015580D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580D">
        <w:rPr>
          <w:rFonts w:ascii="Times New Roman" w:hAnsi="Times New Roman"/>
          <w:sz w:val="28"/>
          <w:szCs w:val="28"/>
          <w:shd w:val="clear" w:color="auto" w:fill="FFFFFF"/>
        </w:rPr>
        <w:t xml:space="preserve">____________ </w:t>
      </w:r>
      <w:proofErr w:type="spellStart"/>
      <w:r w:rsidRPr="0015580D">
        <w:rPr>
          <w:rFonts w:ascii="Times New Roman" w:hAnsi="Times New Roman"/>
          <w:sz w:val="28"/>
          <w:szCs w:val="28"/>
          <w:shd w:val="clear" w:color="auto" w:fill="FFFFFF"/>
        </w:rPr>
        <w:t>Уджуху</w:t>
      </w:r>
      <w:proofErr w:type="spellEnd"/>
      <w:r w:rsidRPr="0015580D">
        <w:rPr>
          <w:rFonts w:ascii="Times New Roman" w:hAnsi="Times New Roman"/>
          <w:sz w:val="28"/>
          <w:szCs w:val="28"/>
          <w:shd w:val="clear" w:color="auto" w:fill="FFFFFF"/>
        </w:rPr>
        <w:t xml:space="preserve"> С.Ю.</w:t>
      </w:r>
    </w:p>
    <w:p w:rsidR="0015580D" w:rsidRPr="0015580D" w:rsidRDefault="0015580D" w:rsidP="0015580D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580D">
        <w:rPr>
          <w:rFonts w:ascii="Times New Roman" w:hAnsi="Times New Roman"/>
          <w:sz w:val="28"/>
          <w:szCs w:val="28"/>
          <w:shd w:val="clear" w:color="auto" w:fill="FFFFFF"/>
        </w:rPr>
        <w:t>«___»_</w:t>
      </w:r>
      <w:r>
        <w:rPr>
          <w:rFonts w:ascii="Times New Roman" w:hAnsi="Times New Roman"/>
          <w:sz w:val="28"/>
          <w:szCs w:val="28"/>
          <w:shd w:val="clear" w:color="auto" w:fill="FFFFFF"/>
        </w:rPr>
        <w:t>__</w:t>
      </w:r>
      <w:r w:rsidRPr="0015580D">
        <w:rPr>
          <w:rFonts w:ascii="Times New Roman" w:hAnsi="Times New Roman"/>
          <w:sz w:val="28"/>
          <w:szCs w:val="28"/>
          <w:shd w:val="clear" w:color="auto" w:fill="FFFFFF"/>
        </w:rPr>
        <w:t>___________20___</w:t>
      </w:r>
    </w:p>
    <w:p w:rsidR="00AB3B2A" w:rsidRPr="00E93F3B" w:rsidRDefault="00AB3B2A" w:rsidP="00CB4484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AB3B2A" w:rsidRDefault="00AB3B2A" w:rsidP="00AB3B2A">
      <w:pPr>
        <w:spacing w:before="75" w:after="150" w:line="240" w:lineRule="auto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Положение «Об аттестации на соответствие занимаемой должности»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E93F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ОУ «</w:t>
      </w:r>
      <w:r w:rsidR="00E93F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СШ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1558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E93F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п. </w:t>
      </w:r>
      <w:r w:rsidR="001558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Новый</w:t>
      </w:r>
    </w:p>
    <w:p w:rsidR="00AB3B2A" w:rsidRPr="00F5680C" w:rsidRDefault="00AB3B2A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B2A" w:rsidRPr="00AB3B2A" w:rsidRDefault="00762DE0" w:rsidP="0076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</w:t>
      </w:r>
      <w:r w:rsidR="00AB3B2A"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аттестации педагогических работников М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«СШ №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3» п.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правила, основные задачи и принципы проведения аттестации педагогических работников школы.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проведения аттестации являются: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 работы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Аттестация осуществляется в соответствии </w:t>
      </w:r>
      <w:proofErr w:type="gramStart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Росси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йской Федерации от 26.12.2012г. №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 «Об образовании в Российской Федерации»;</w:t>
      </w:r>
    </w:p>
    <w:p w:rsid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07.04.2014 N 276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(Зарегистрировано в Минюсте России 23.05.2014 N 32408)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2DE0" w:rsidRPr="00762DE0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62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07.04.2014 N 276»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Положением.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B3B2A"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Создание аттестационной комиссии, ее состав и порядок работы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аттестационной комиссии 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«СШ №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3» п.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избирается педагогическим советом, утверждается приказом директора 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«СШ №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3» п.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комиссии включаются педагогические работники, имеющие первую или высшую квалификационную категории.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 аттестационной комиссии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обязательном порядке включается представитель пер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вичной профсоюзной организации.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 График работы аттестационной комиссии утверждается ежегодно приказом директора 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«СШ №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3» п.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B3B2A" w:rsidRPr="00762DE0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</w:t>
      </w:r>
      <w:r w:rsidRPr="00762DE0">
        <w:rPr>
          <w:rFonts w:ascii="Times New Roman" w:eastAsia="Times New Roman" w:hAnsi="Times New Roman"/>
          <w:sz w:val="28"/>
          <w:szCs w:val="28"/>
          <w:lang w:eastAsia="ru-RU"/>
        </w:rPr>
        <w:t>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B3B2A" w:rsidRPr="00AB3B2A" w:rsidRDefault="00762DE0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Порядок проведения </w:t>
      </w:r>
      <w:r w:rsidR="00AB3B2A"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аттестации педагогических работников</w:t>
      </w:r>
    </w:p>
    <w:p w:rsidR="00AB3B2A" w:rsidRPr="00762DE0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 Аттестация педагогических работников с целью подтверждения соответствия педагогических работников занимаемой должности проводится </w:t>
      </w:r>
      <w:r w:rsidRPr="00762DE0">
        <w:rPr>
          <w:rFonts w:ascii="Times New Roman" w:eastAsia="Times New Roman" w:hAnsi="Times New Roman"/>
          <w:sz w:val="28"/>
          <w:szCs w:val="28"/>
          <w:lang w:eastAsia="ru-RU"/>
        </w:rPr>
        <w:t>один раз в 5 лет в отношении педагогических работников, не имеющих квалификационных категорий.</w:t>
      </w:r>
    </w:p>
    <w:p w:rsidR="00AB3B2A" w:rsidRPr="00762DE0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 Аттестация педагогических работников проводится в соответствии с приказом директора школы, включающим в себя: </w:t>
      </w:r>
      <w:r w:rsidRPr="00762DE0">
        <w:rPr>
          <w:rFonts w:ascii="Times New Roman" w:eastAsia="Times New Roman" w:hAnsi="Times New Roman"/>
          <w:sz w:val="28"/>
          <w:szCs w:val="28"/>
          <w:lang w:eastAsia="ru-RU"/>
        </w:rPr>
        <w:t>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результаты предыдущих аттестаций (в случае их проведения);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него трудовым договором.</w:t>
      </w:r>
    </w:p>
    <w:p w:rsidR="00AB3B2A" w:rsidRPr="00AB3B2A" w:rsidRDefault="00AB3B2A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работу), а также заявление с соответствующим обоснованием в случае несогласия с представлением работодателя.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AB3B2A" w:rsidRPr="00AB3B2A" w:rsidRDefault="00762DE0" w:rsidP="0076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AB3B2A" w:rsidRPr="00AB3B2A" w:rsidRDefault="00E93F3B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беременные женщины;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95"/>
      <w:bookmarkEnd w:id="1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96"/>
      <w:bookmarkEnd w:id="2"/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ких работников, предусмотренных </w:t>
      </w:r>
      <w:r w:rsidRPr="00E93F3B">
        <w:rPr>
          <w:rFonts w:ascii="Times New Roman" w:eastAsia="Times New Roman" w:hAnsi="Times New Roman"/>
          <w:sz w:val="28"/>
          <w:szCs w:val="28"/>
          <w:lang w:eastAsia="ru-RU"/>
        </w:rPr>
        <w:t>подпунктами "г"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E93F3B">
        <w:rPr>
          <w:rFonts w:ascii="Times New Roman" w:eastAsia="Times New Roman" w:hAnsi="Times New Roman"/>
          <w:sz w:val="28"/>
          <w:szCs w:val="28"/>
          <w:lang w:eastAsia="ru-RU"/>
        </w:rPr>
        <w:t>"д"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пункта, возможна не ранее чем через два года после их выхода из указанных отпусков.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2DE0">
        <w:rPr>
          <w:rFonts w:ascii="Times New Roman" w:eastAsia="Times New Roman" w:hAnsi="Times New Roman"/>
          <w:sz w:val="28"/>
          <w:szCs w:val="28"/>
          <w:lang w:eastAsia="ru-RU"/>
        </w:rPr>
        <w:t>подпунктом "е"</w:t>
      </w:r>
      <w:r w:rsidR="00762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пункта, возможна не ранее чем через год после их выхода на работу.</w:t>
      </w:r>
    </w:p>
    <w:p w:rsidR="00AB3B2A" w:rsidRPr="00AB3B2A" w:rsidRDefault="00E93F3B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</w:t>
      </w:r>
      <w:proofErr w:type="gramEnd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 </w:t>
      </w:r>
      <w:proofErr w:type="gramStart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</w:t>
      </w:r>
      <w:proofErr w:type="gramEnd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возложенные на них должностные обязанности.</w:t>
      </w:r>
    </w:p>
    <w:p w:rsidR="00AB3B2A" w:rsidRPr="00AB3B2A" w:rsidRDefault="00E93F3B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AB3B2A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AB3B2A" w:rsidRPr="00AB3B2A" w:rsidRDefault="00AB3B2A" w:rsidP="0076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проведением аттестации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 Общий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проведением аттестации педагогических работн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иков осуществляется  заместителя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директора 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93F3B"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«СШ №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3» п. </w:t>
      </w:r>
      <w:r w:rsidR="00155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</w:t>
      </w:r>
      <w:bookmarkStart w:id="3" w:name="_GoBack"/>
      <w:bookmarkEnd w:id="3"/>
      <w:r w:rsidR="00E9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B2A" w:rsidRPr="00AB3B2A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15095A" w:rsidRPr="00E93F3B" w:rsidRDefault="00AB3B2A" w:rsidP="00E93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sectPr w:rsidR="0015095A" w:rsidRPr="00E93F3B" w:rsidSect="00155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3"/>
    <w:rsid w:val="0015095A"/>
    <w:rsid w:val="0015580D"/>
    <w:rsid w:val="004E2863"/>
    <w:rsid w:val="00762DE0"/>
    <w:rsid w:val="007660D3"/>
    <w:rsid w:val="00AB3B2A"/>
    <w:rsid w:val="00CB4484"/>
    <w:rsid w:val="00E93F3B"/>
    <w:rsid w:val="00F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F3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58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F3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5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2019-09-25T06:13:00Z</cp:lastPrinted>
  <dcterms:created xsi:type="dcterms:W3CDTF">2019-03-05T11:53:00Z</dcterms:created>
  <dcterms:modified xsi:type="dcterms:W3CDTF">2019-09-25T06:14:00Z</dcterms:modified>
</cp:coreProperties>
</file>