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58" w:rsidRPr="00582C58" w:rsidRDefault="00582C58" w:rsidP="00582C58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582C5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Как справиться с подростком в самоизоляции?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bookmarkStart w:id="0" w:name="_GoBack"/>
      <w:bookmarkEnd w:id="0"/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Режим самоизоляции продлен на территории всей страны, нам все еще нельзя собираться большими компаниями, нельзя покидать дом без острой необходимости. Дети продолжают обучаться онлайн, а родители дистанционно работают или отправились в вынужденный отпуск. Будем честны, кроме стресса, вызванного общей неопределенностью ситуации и пугающими перспективами, все уже просто очень устали находиться дома и - возможно - друг от друга тоже. Обстановка становится нервной и напряженной, многим трудно соблюдать правила и контролировать себя.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Все чаще поступают звонки и </w:t>
      </w:r>
      <w:hyperlink r:id="rId5" w:history="1">
        <w:r w:rsidRPr="00582C58">
          <w:rPr>
            <w:rFonts w:ascii="Arial" w:eastAsia="Times New Roman" w:hAnsi="Arial" w:cs="Arial"/>
            <w:color w:val="F28D00"/>
            <w:sz w:val="21"/>
            <w:szCs w:val="21"/>
            <w:u w:val="single"/>
            <w:lang w:eastAsia="ru-RU"/>
          </w:rPr>
          <w:t>письма</w:t>
        </w:r>
      </w:hyperlink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от встревоженных родителей о том, что их дети саботируют самоизоляцию.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 xml:space="preserve">Здравствуйте! У меня дочь 16 лет, не хочет соблюдать режим самоизоляции, уверена, что она сама не заразится и никого не заразит. Все члены семьи соблюдают режим, в </w:t>
      </w:r>
      <w:proofErr w:type="spellStart"/>
      <w:r w:rsidRPr="00582C58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т.ч</w:t>
      </w:r>
      <w:proofErr w:type="spellEnd"/>
      <w:r w:rsidRPr="00582C58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. и её брат. Ужас в том, что из-за этого мы ссоримся, пришлось закрыть двери на блокировку, чтобы сама не ушла и она стала угрожать выйти в окно.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Сейчас отпустила на час прогуляться по двору, она успокоилась, но скорее всего это временно. Угрожает не первый раз, именно по поводу запрета на личные встречи с друзьями. У нее отдельная комната, доступ в интернет, телефон, ноутбук - для общения из дома всё есть. Как мне действовать, как достучаться до нее?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Этот отчаянное письмо – пример того, как растет тревога и напряжение из-за того, что родителям приходится жестко контролировать детей и пытаться достучаться до их сознательности и ответственности. Еще месяц назад никто и предположить не мог, что нам придется в режиме карантина учить детей новым моделям безопасного мышления и поведения, чувству самосохранения и новым способам социальной активности. Конечно, мы все оказались к этому не готовы, зачастую взрослые и сами не обладают этими навыками, но, если мы хотим выйти через месяц из дома, не разрушив отношений со своими самыми близкими людьми – придется в экстренном порядке этому учиться.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Если вы оказались заперты дома с бунтующим подростком в ситуации, похожей на ситуацию автора, начните с простого и честного разговора. Расскажите ребенку о том, что вы </w:t>
      </w:r>
      <w:proofErr w:type="gramStart"/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видите</w:t>
      </w:r>
      <w:proofErr w:type="gramEnd"/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что с ним происходит.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- Я вижу, что тебе тяжело. Я бы в твоём возрасте тоже от этой ситуации на стену лезла. Да я и сейчас лезу, невозможно сидеть дома безвылазно.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- Я вижу, что ты скучаешь по свободе, по прогулкам, по друзьям. Тем не менее, это опасно. Опасно не только для тебя.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 xml:space="preserve">- Вирусы не видны глазу, потому от них невозможно себя защитить на 100%. Ты можешь помыть руки 100500 раз, но потом дотронуться до кнопки лифта, где есть вирус. И после дотронешься до двери и перенесёшь его туда. Даже если потом ты помоешь руки и с тобой всё будет </w:t>
      </w:r>
      <w:proofErr w:type="spellStart"/>
      <w:r w:rsidRPr="00582C58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ок</w:t>
      </w:r>
      <w:proofErr w:type="spellEnd"/>
      <w:r w:rsidRPr="00582C58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 xml:space="preserve">, дверь с частицами вируса откроет другой человек. И у него может быть астма. Или хронический бронхит. Или язва. Или проблемы с сердцем. Или у него будет плохо с сосудами. А может, он просто будет в депрессии, и от этого его иммунитет окажется понижен. С тобой, с нами всё будет </w:t>
      </w:r>
      <w:proofErr w:type="spellStart"/>
      <w:r w:rsidRPr="00582C58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ок</w:t>
      </w:r>
      <w:proofErr w:type="spellEnd"/>
      <w:r w:rsidRPr="00582C58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, а вот он пострадает.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- У твоего друга может быть болезнь, о которой он не знает. Просто сниженный иммунитет. Просто скачок в уровне гормонов. И после контакта с тобой он тоже может не перенести пневмонию. Понимаешь?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- Мы сидим, чтобы остановить вирус, притормозить его, чтобы все люди не заболели одновременно. И это ужасно сложно. Я вижу, как ты мучаешься. Скажи, как я могу тебе помочь? Мне надоело ссориться из-за этого. Давай найдём вариант, чтобы тебе было хорошо.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Да, подростки редко идут на уступки. Поэтому всё равно может случиться истерика и недовольство. Но самое главное, чего можно добиться такой речью – это чётко и понятно объяснить, почему нужно сидеть дома и показать свое </w:t>
      </w:r>
      <w:proofErr w:type="spellStart"/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небезразличие</w:t>
      </w:r>
      <w:proofErr w:type="spellEnd"/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к боли ребенка.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Такие разговоры стоит вести не раз и не два, а постоянно. Постоянно говорить об угрозах и о том, что вы понимаете эмоции ребёнка, его разочарование и злость. Показывать, что вы можете всё это вынести и что вы тверды в своем решении. Да, для этого вам нужно иметь внутри очень много терпения, взрослой мудрости и любви. Ребёнок сейчас слабее, ему нужно помочь пережить эти времена. И это задача родителя.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Итак, как же взаимодействовать с подростком в ситуации, когда необходимо соблюдать режим самоизоляции, чтобы они услышали вас и приняли новые правила игры: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>Создайте план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В ситуации, когда реализация опасного для жизни сценария кажется вполне вероятной, важно иметь план действий. Желательно к основному плану придумать план В и даже С. Когда вы будете понимать, как действовать, если кто-то из членов семьи заболеет или потеряет финансовую стабильность, вы почувствуете себя более уверенно, а страх станет менее острым и парализующим. Важно обсудить план действий со всеми членами семьи, а не просто наговорить детям то, что они должны понять. Важен диалог и совместный поиск ответов на вопросы. Так для ваших детей ситуация с вирусом перестанет быть абстрактной новостью из Интернета и телевизора. Они увидят, </w:t>
      </w:r>
      <w:proofErr w:type="gramStart"/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что</w:t>
      </w:r>
      <w:proofErr w:type="gramEnd"/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если кто-то из родителей заболеет, им придется либо разлучиться с вами на длительное время, либо взять часть обязанностей взрослого на себя. Тем самым вы сделаете видение ситуации для детей шире, а не просто запретите им выходить из дома, потому что вам страшно. Вы разделите с ними ответственность как с равными.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>Посмотрите на ситуацию глазами вашего подростка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Если спросить, что будет, если у 3-5 летнего ребенка отобрать игрушку, каждый ответит, что он начнет плакать, возникнет желание пожалеть малыша и вернуть ему возможность играть. Но когда речь заходит о подростках, которым не дают или ограничивают возможность общаться с друзьями, не каждый взрослый понимает, что они испытывают в связи с этим. В подростковом возрасте общение с друзьями - это вопрос жизни и смерти, и не все взрослые разрешают часами и все дни напролет сидеть в телефонах и в интернете, подростки не могут в режиме он-</w:t>
      </w:r>
      <w:proofErr w:type="spellStart"/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лайн</w:t>
      </w:r>
      <w:proofErr w:type="spellEnd"/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, когда вы постоянно </w:t>
      </w:r>
      <w:proofErr w:type="gramStart"/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рядом ,</w:t>
      </w:r>
      <w:proofErr w:type="gramEnd"/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обсуждать то, что им хочется и к чему они привыкли.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Чтобы прочувствовать это на себе выполните следующее упражнение. Возьмите 2 стула. На одном стуле посидите в позиции родителя, сосредоточьтесь на своих ощущениях в теле, своих чувствах и эмоциях. Далее выйдите из роли родителя, теперь вы подросток, пересядьте на другой стул. Закройте глаза, погрузитесь в эту роль. Что вы чувствуете теперь, какие у вас ощущения, какие чувства вы испытываете. Возможно, вы почувствуете грусть, злость, тоску, отчаяние. Затем вернитесь в позицию родителя и подумайте, как вы можете поддержать своего подростка, какие слова ему сказать, чтобы помочь справиться с тем океаном переживаний, который бурлит у него в душе. И обязательно скажите эти слова поддержки вашему сыну или дочери. Таким образом, вы прямо проявите заботу о них. Прямые слова любви и поддержки подростки понимают лучше, чем косвенное проявление любви через страхи, запреты и ограничения.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>Используйте совместный просмотр и обсуждение тематических фильмов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Это может быть научно-популярный фильм или художественный. Например, фильм “Заражение” Стивена </w:t>
      </w:r>
      <w:proofErr w:type="spellStart"/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Содерберга</w:t>
      </w:r>
      <w:proofErr w:type="spellEnd"/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 Многие, кто его посмотрел, отмечают, что события в фильме пугающе напоминают то, что происходит в мире сейчас. После просмотра фильма обсудите увиденное. Вместе подумайте, как события в фильме отражают реальность, что просто выдумка, а что похоже на правду. Обсудите поступки героев, кто вел себя безрассудно, чьи же действия помогли исправить ситуацию. Порассуждайте, что каждый человек может сделать, чтобы остановить распространение вируса и что сейчас лично каждый из семьи может сделать для своей безопасности и стабильности.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 xml:space="preserve">Все же дайте ребенку возможность выходить на улицу </w:t>
      </w:r>
      <w:proofErr w:type="gramStart"/>
      <w:r w:rsidRPr="00582C58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>в рамках</w:t>
      </w:r>
      <w:proofErr w:type="gramEnd"/>
      <w:r w:rsidRPr="00582C58">
        <w:rPr>
          <w:rFonts w:ascii="Arial" w:eastAsia="Times New Roman" w:hAnsi="Arial" w:cs="Arial"/>
          <w:b/>
          <w:bCs/>
          <w:color w:val="1A1A1A"/>
          <w:sz w:val="36"/>
          <w:szCs w:val="36"/>
          <w:lang w:eastAsia="ru-RU"/>
        </w:rPr>
        <w:t xml:space="preserve"> установленных в вашем регионе правил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Режим самоизоляции не подразумевает, что из дома нельзя выходить совсем. Можно выносить мусор, выгуливать собаку, в том числе и соседей, ходить в магазин и аптеку. Вы можете давать поручения вашему ребенку, и только радоваться тому, что теперь вам не придется его уговаривать сходить за хлебом. Возможность выходить из дома хоть и ненадолго, но регулярно, поможет снять эмоциональное напряжение у подростков.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Главное поймите - сложно не только взрослым, у детей и подростков есть свой взгляд и палитра переживаний на этот счет. Чтобы помочь подросткам адаптироваться, им нужно быть услышанными и иметь право выбора даже в ситуации ограничений, ведь их стремление к свободе и независимости на карантин не посадишь. Подростки видят все под другим углом, для них это двойное давление и ограничение. Многие из них не привыкли находиться под тотальным контролем родителей в режиме 24/7, они более остро и болезненно переживают отсутствие личного пространства и уединенности.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Невозможность выйти из дома, погулять с друзьями выбивает подростков из колеи, и они начинают протестовать и защищаться. Бессмысленно требовать от подростка беспрекословного повиновения, если вы не хотите усугубить ситуацию. В вашей семье взрослый человек – вы, и именно на ваши плечи ложится необходимость искать взвешенные и продуманные компромиссы.</w:t>
      </w:r>
    </w:p>
    <w:p w:rsidR="00582C58" w:rsidRPr="00582C58" w:rsidRDefault="00582C58" w:rsidP="00582C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582C58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Сейчас нам всем лучше перестраховаться, чем стать частью грустной статистики. Но в то же время, никто из нас не хочет стать врагом для своих самых близких людей. Нужно набраться терпения и сил, поддерживать друг друга, садиться за стол переговоров и находить решения, которые устроили бы все стороны.</w:t>
      </w:r>
    </w:p>
    <w:p w:rsidR="00235AC2" w:rsidRDefault="00235AC2"/>
    <w:sectPr w:rsidR="00235AC2" w:rsidSect="002305E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0F03"/>
    <w:multiLevelType w:val="multilevel"/>
    <w:tmpl w:val="20CE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9F"/>
    <w:rsid w:val="002305E7"/>
    <w:rsid w:val="00235AC2"/>
    <w:rsid w:val="00582C58"/>
    <w:rsid w:val="00D4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24B0"/>
  <w15:chartTrackingRefBased/>
  <w15:docId w15:val="{12A58B4E-3A47-400B-829D-B7AD06AA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2C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2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03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8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76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60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62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62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75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10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-roditel.ru/parents/consultation/psycho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3</cp:revision>
  <dcterms:created xsi:type="dcterms:W3CDTF">2020-04-23T07:40:00Z</dcterms:created>
  <dcterms:modified xsi:type="dcterms:W3CDTF">2020-04-23T07:41:00Z</dcterms:modified>
</cp:coreProperties>
</file>