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A9" w:rsidRPr="002F1FD5" w:rsidRDefault="00BC13F5" w:rsidP="00BC13F5">
      <w:pPr>
        <w:spacing w:after="0"/>
        <w:ind w:right="441"/>
        <w:jc w:val="right"/>
        <w:rPr>
          <w:rFonts w:ascii="Times New Roman" w:hAnsi="Times New Roman" w:cs="Times New Roman"/>
          <w:b/>
          <w:sz w:val="24"/>
        </w:rPr>
      </w:pPr>
      <w:r w:rsidRPr="002F1FD5">
        <w:rPr>
          <w:rFonts w:ascii="Times New Roman" w:hAnsi="Times New Roman" w:cs="Times New Roman"/>
          <w:b/>
          <w:sz w:val="24"/>
        </w:rPr>
        <w:t>Приложение к Программе воспитания</w:t>
      </w:r>
    </w:p>
    <w:p w:rsidR="00BC13F5" w:rsidRPr="002F1FD5" w:rsidRDefault="00BC13F5" w:rsidP="00BC13F5">
      <w:pPr>
        <w:spacing w:after="0"/>
        <w:ind w:right="441"/>
        <w:jc w:val="right"/>
        <w:rPr>
          <w:rFonts w:ascii="Times New Roman" w:hAnsi="Times New Roman" w:cs="Times New Roman"/>
          <w:b/>
          <w:sz w:val="24"/>
        </w:rPr>
      </w:pPr>
      <w:r w:rsidRPr="002F1FD5">
        <w:rPr>
          <w:rFonts w:ascii="Times New Roman" w:hAnsi="Times New Roman" w:cs="Times New Roman"/>
          <w:b/>
          <w:sz w:val="24"/>
        </w:rPr>
        <w:t>МБОУ «СШ №5» п. Яблоновский</w:t>
      </w:r>
    </w:p>
    <w:p w:rsidR="00BC13F5" w:rsidRPr="002F1FD5" w:rsidRDefault="00BC13F5" w:rsidP="00BC13F5">
      <w:pPr>
        <w:spacing w:after="0"/>
        <w:ind w:left="5664" w:right="441"/>
        <w:jc w:val="center"/>
        <w:rPr>
          <w:rFonts w:ascii="Times New Roman" w:hAnsi="Times New Roman" w:cs="Times New Roman"/>
          <w:b/>
          <w:sz w:val="24"/>
        </w:rPr>
      </w:pPr>
      <w:r w:rsidRPr="002F1FD5">
        <w:rPr>
          <w:rFonts w:ascii="Times New Roman" w:hAnsi="Times New Roman" w:cs="Times New Roman"/>
          <w:b/>
          <w:sz w:val="24"/>
        </w:rPr>
        <w:t>УТВЕРЖДАЮ</w:t>
      </w:r>
    </w:p>
    <w:p w:rsidR="00BC13F5" w:rsidRPr="002F1FD5" w:rsidRDefault="00BC13F5" w:rsidP="00BC13F5">
      <w:pPr>
        <w:spacing w:after="0"/>
        <w:ind w:right="441"/>
        <w:jc w:val="right"/>
        <w:rPr>
          <w:rFonts w:ascii="Times New Roman" w:hAnsi="Times New Roman" w:cs="Times New Roman"/>
          <w:b/>
          <w:sz w:val="24"/>
        </w:rPr>
      </w:pPr>
      <w:r w:rsidRPr="002F1FD5">
        <w:rPr>
          <w:rFonts w:ascii="Times New Roman" w:hAnsi="Times New Roman" w:cs="Times New Roman"/>
          <w:b/>
          <w:sz w:val="24"/>
        </w:rPr>
        <w:t xml:space="preserve">Директор школы </w:t>
      </w:r>
      <w:r w:rsidRPr="002F1FD5">
        <w:rPr>
          <w:rFonts w:ascii="Times New Roman" w:hAnsi="Times New Roman" w:cs="Times New Roman"/>
          <w:b/>
          <w:sz w:val="24"/>
        </w:rPr>
        <w:tab/>
      </w:r>
      <w:r w:rsidRPr="002F1FD5">
        <w:rPr>
          <w:rFonts w:ascii="Times New Roman" w:hAnsi="Times New Roman" w:cs="Times New Roman"/>
          <w:b/>
          <w:sz w:val="24"/>
        </w:rPr>
        <w:tab/>
        <w:t xml:space="preserve"> Л.В. Шестопалова</w:t>
      </w:r>
    </w:p>
    <w:p w:rsidR="00BC13F5" w:rsidRPr="002F1FD5" w:rsidRDefault="00BC13F5" w:rsidP="00BC13F5">
      <w:pPr>
        <w:spacing w:after="0"/>
        <w:ind w:right="441"/>
        <w:jc w:val="right"/>
        <w:rPr>
          <w:rFonts w:ascii="Times New Roman" w:hAnsi="Times New Roman" w:cs="Times New Roman"/>
        </w:rPr>
      </w:pPr>
      <w:r w:rsidRPr="002F1FD5">
        <w:rPr>
          <w:rFonts w:ascii="Times New Roman" w:hAnsi="Times New Roman" w:cs="Times New Roman"/>
          <w:b/>
          <w:sz w:val="24"/>
        </w:rPr>
        <w:t>01.09.2021г</w:t>
      </w:r>
      <w:r w:rsidRPr="002F1FD5">
        <w:rPr>
          <w:rFonts w:ascii="Times New Roman" w:hAnsi="Times New Roman" w:cs="Times New Roman"/>
        </w:rPr>
        <w:t>.</w:t>
      </w:r>
    </w:p>
    <w:p w:rsidR="00E343A9" w:rsidRPr="002F1FD5" w:rsidRDefault="00D90C3B">
      <w:pPr>
        <w:spacing w:after="0"/>
        <w:ind w:right="441"/>
        <w:jc w:val="center"/>
        <w:rPr>
          <w:rFonts w:ascii="Times New Roman" w:hAnsi="Times New Roman" w:cs="Times New Roman"/>
        </w:rPr>
      </w:pPr>
      <w:r w:rsidRPr="002F1FD5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343A9" w:rsidRPr="002F1FD5" w:rsidRDefault="00D90C3B">
      <w:pPr>
        <w:spacing w:after="0"/>
        <w:rPr>
          <w:rFonts w:ascii="Times New Roman" w:hAnsi="Times New Roman" w:cs="Times New Roman"/>
        </w:rPr>
      </w:pPr>
      <w:r w:rsidRPr="002F1FD5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BC13F5" w:rsidRPr="002F1FD5" w:rsidRDefault="00BC13F5" w:rsidP="00BC13F5">
      <w:pPr>
        <w:spacing w:after="223"/>
        <w:ind w:left="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F1FD5">
        <w:rPr>
          <w:rFonts w:ascii="Times New Roman" w:eastAsia="Times New Roman" w:hAnsi="Times New Roman" w:cs="Times New Roman"/>
          <w:b/>
          <w:sz w:val="24"/>
        </w:rPr>
        <w:t xml:space="preserve">ПЛАН </w:t>
      </w:r>
    </w:p>
    <w:p w:rsidR="00BC13F5" w:rsidRPr="002F1FD5" w:rsidRDefault="00BC13F5" w:rsidP="00BC13F5">
      <w:pPr>
        <w:spacing w:after="223"/>
        <w:ind w:left="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F1FD5">
        <w:rPr>
          <w:rFonts w:ascii="Times New Roman" w:eastAsia="Times New Roman" w:hAnsi="Times New Roman" w:cs="Times New Roman"/>
          <w:b/>
          <w:sz w:val="24"/>
        </w:rPr>
        <w:t xml:space="preserve">ВОСПИТАТЕЛЬНОЙ РАБОТЫ ШКОЛЫ </w:t>
      </w:r>
    </w:p>
    <w:p w:rsidR="00BC13F5" w:rsidRPr="002F1FD5" w:rsidRDefault="00BC13F5" w:rsidP="00BC13F5">
      <w:pPr>
        <w:spacing w:after="223"/>
        <w:ind w:left="3"/>
        <w:jc w:val="center"/>
        <w:rPr>
          <w:rFonts w:ascii="Times New Roman" w:hAnsi="Times New Roman" w:cs="Times New Roman"/>
        </w:rPr>
      </w:pPr>
      <w:r w:rsidRPr="002F1FD5">
        <w:rPr>
          <w:rFonts w:ascii="Times New Roman" w:eastAsia="Times New Roman" w:hAnsi="Times New Roman" w:cs="Times New Roman"/>
          <w:b/>
          <w:sz w:val="24"/>
        </w:rPr>
        <w:t>НА 2021-2022 УЧЕБНЫЙ ГОД</w:t>
      </w:r>
    </w:p>
    <w:tbl>
      <w:tblPr>
        <w:tblStyle w:val="TableGrid"/>
        <w:tblW w:w="10884" w:type="dxa"/>
        <w:tblInd w:w="-108" w:type="dxa"/>
        <w:tblLayout w:type="fixed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692"/>
        <w:gridCol w:w="5223"/>
        <w:gridCol w:w="851"/>
        <w:gridCol w:w="1559"/>
        <w:gridCol w:w="2559"/>
      </w:tblGrid>
      <w:tr w:rsidR="00BC13F5" w:rsidRPr="002F1FD5" w:rsidTr="004E67FE">
        <w:trPr>
          <w:trHeight w:val="264"/>
        </w:trPr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C13F5" w:rsidRPr="002F1FD5" w:rsidRDefault="00BC13F5" w:rsidP="00BC13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FD5">
              <w:rPr>
                <w:rFonts w:ascii="Times New Roman" w:hAnsi="Times New Roman" w:cs="Times New Roman"/>
                <w:b/>
                <w:sz w:val="24"/>
              </w:rPr>
              <w:t>Начальное общее образование (1-4 классы)</w:t>
            </w:r>
          </w:p>
          <w:p w:rsidR="00BC13F5" w:rsidRPr="002F1FD5" w:rsidRDefault="00BC13F5" w:rsidP="00BC13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C13F5" w:rsidRPr="002F1FD5" w:rsidTr="004E67FE">
        <w:trPr>
          <w:trHeight w:val="264"/>
        </w:trPr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Курсы внеурочной деятельности</w:t>
            </w:r>
          </w:p>
        </w:tc>
      </w:tr>
      <w:tr w:rsidR="00BC13F5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pStyle w:val="a3"/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Кол-во часов в неделю в данном классе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C13F5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1B05E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Здоровейка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Мамий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Р.И.</w:t>
            </w:r>
          </w:p>
        </w:tc>
      </w:tr>
      <w:tr w:rsidR="00BC13F5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1B05E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«Этикет и культура общения»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 – 4-е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Панеш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Э.А.</w:t>
            </w:r>
          </w:p>
        </w:tc>
      </w:tr>
      <w:tr w:rsidR="00BC13F5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1B05E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«Радуга детства»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Такахо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З.А.</w:t>
            </w:r>
          </w:p>
        </w:tc>
      </w:tr>
      <w:tr w:rsidR="00BC13F5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1B05E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«Юный патриот»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3 – 4-е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Шичиях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С.Б.</w:t>
            </w:r>
          </w:p>
        </w:tc>
      </w:tr>
      <w:tr w:rsidR="00BC13F5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1B05E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«Азбука здоровья»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3-е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1B05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Джасте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С.Ш.</w:t>
            </w:r>
          </w:p>
        </w:tc>
      </w:tr>
      <w:tr w:rsidR="001B05E3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1B05E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«Умелые ручки»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3-е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Куижева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Л.Б.</w:t>
            </w:r>
          </w:p>
        </w:tc>
      </w:tr>
      <w:tr w:rsidR="001B05E3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1B05E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1B05E3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«Земля – наш общий дом»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 – 4-е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>
            <w:pPr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Трифонова Е.В.</w:t>
            </w:r>
          </w:p>
        </w:tc>
      </w:tr>
      <w:tr w:rsidR="001B05E3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1B05E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«Занимательная информатика»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 – 4-е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Цикуниб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М.И.</w:t>
            </w:r>
          </w:p>
        </w:tc>
      </w:tr>
      <w:tr w:rsidR="001B05E3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1B05E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«Умники и умницы»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4-е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>
            <w:pPr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Чернышевич О.В.</w:t>
            </w:r>
          </w:p>
        </w:tc>
      </w:tr>
      <w:tr w:rsidR="001B05E3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1B05E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«Школа вежливых наук»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3-е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Тхаркахо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</w:tr>
      <w:tr w:rsidR="001B05E3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1B05E3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«Музыка во всем»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4-е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 w:rsidP="00BC13F5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E3" w:rsidRPr="002F1FD5" w:rsidRDefault="001B05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Шабунина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</w:tr>
    </w:tbl>
    <w:p w:rsidR="004A7497" w:rsidRDefault="004A7497">
      <w:r>
        <w:br w:type="page"/>
      </w:r>
    </w:p>
    <w:tbl>
      <w:tblPr>
        <w:tblStyle w:val="TableGrid"/>
        <w:tblW w:w="10884" w:type="dxa"/>
        <w:tblInd w:w="-108" w:type="dxa"/>
        <w:tblLayout w:type="fixed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692"/>
        <w:gridCol w:w="5223"/>
        <w:gridCol w:w="851"/>
        <w:gridCol w:w="1559"/>
        <w:gridCol w:w="2559"/>
      </w:tblGrid>
      <w:tr w:rsidR="00BC13F5" w:rsidRPr="002F1FD5" w:rsidTr="004E67FE">
        <w:trPr>
          <w:trHeight w:val="264"/>
        </w:trPr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F5" w:rsidRPr="002F1FD5" w:rsidRDefault="00BC13F5" w:rsidP="001B05E3">
            <w:pPr>
              <w:spacing w:after="201"/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1. «Ключевые общешкольные дела»</w:t>
            </w:r>
          </w:p>
          <w:p w:rsidR="00BC13F5" w:rsidRPr="002F1FD5" w:rsidRDefault="004A749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Ъэ</w:t>
            </w:r>
            <w:proofErr w:type="spellEnd"/>
          </w:p>
        </w:tc>
      </w:tr>
      <w:tr w:rsidR="00E343A9" w:rsidRPr="002F1FD5" w:rsidTr="004E67FE">
        <w:trPr>
          <w:trHeight w:val="26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№п/п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Содержание деятельности, мероприятия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Участники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E67FE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140" w:right="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Торжественная линейка, посвящённая Дню знаний, единый классный час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1B05E3">
            <w:pPr>
              <w:ind w:right="44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0418EB" w:rsidRPr="002F1FD5" w:rsidTr="004E67FE">
        <w:trPr>
          <w:trHeight w:val="40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2F1FD5">
            <w:pPr>
              <w:pStyle w:val="a3"/>
              <w:numPr>
                <w:ilvl w:val="0"/>
                <w:numId w:val="5"/>
              </w:numPr>
              <w:ind w:left="140" w:right="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открытый урок «Современная российская наука». Открытые уроки, посвященные Году науки и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1-3. 09. 21г.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1B05E3">
            <w:pPr>
              <w:ind w:right="44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343A9" w:rsidRPr="002F1FD5" w:rsidTr="004E67FE">
        <w:trPr>
          <w:trHeight w:val="5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2F1FD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343A9" w:rsidRPr="002F1FD5" w:rsidTr="004E67FE">
        <w:trPr>
          <w:trHeight w:val="7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2F1FD5">
            <w:pPr>
              <w:spacing w:line="241" w:lineRule="auto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Всероссийский урок безопасности в рамках Месячника гражданской защиты</w:t>
            </w:r>
            <w:r w:rsidR="002F1FD5" w:rsidRPr="002F1FD5">
              <w:rPr>
                <w:rFonts w:ascii="Times New Roman" w:eastAsia="Times New Roman" w:hAnsi="Times New Roman" w:cs="Times New Roman"/>
              </w:rPr>
              <w:t xml:space="preserve"> (по профилактике ДДТТ, пожарной безопасности, экстремизма, терроризма, разработка схемы – маршрута «Дом-школа-дом», учебно-тренировочная эвакуация учащихся из здания)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2F1FD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2F1FD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Заместитель директора по ВР, классные руководители, учитель ОБЖ, руководитель кружка ЮИД</w:t>
            </w:r>
          </w:p>
        </w:tc>
      </w:tr>
      <w:tr w:rsidR="00E343A9" w:rsidRPr="002F1FD5" w:rsidTr="004E67FE">
        <w:trPr>
          <w:trHeight w:val="51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2F1FD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4E67FE">
        <w:trPr>
          <w:trHeight w:val="7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Организационные классные ученические собрания «Правила внутреннего распорядка. Правила поведения в гимназии»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2F1FD5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4E67FE">
        <w:trPr>
          <w:trHeight w:val="69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Посвящение в первоклассники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2F1FD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5" w:line="243" w:lineRule="auto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руководитель МО  </w:t>
            </w:r>
          </w:p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 классов </w:t>
            </w:r>
          </w:p>
        </w:tc>
      </w:tr>
      <w:tr w:rsidR="00E343A9" w:rsidRPr="002F1FD5" w:rsidTr="004E67FE">
        <w:trPr>
          <w:trHeight w:val="51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пожилого человека. Акция «К людям с добром!»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27.09. 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Руководители МО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начальных  классов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4E67FE">
        <w:trPr>
          <w:trHeight w:val="43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Праздничные меропри</w:t>
            </w:r>
            <w:r w:rsidR="000418EB">
              <w:rPr>
                <w:rFonts w:ascii="Times New Roman" w:eastAsia="Times New Roman" w:hAnsi="Times New Roman" w:cs="Times New Roman"/>
              </w:rPr>
              <w:t xml:space="preserve">ятия, посвящённые Дню Учителя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05.10.21г.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</w:p>
        </w:tc>
      </w:tr>
      <w:tr w:rsidR="002F1FD5" w:rsidRPr="002F1FD5" w:rsidTr="004E67FE">
        <w:trPr>
          <w:trHeight w:val="43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D5" w:rsidRPr="002F1FD5" w:rsidRDefault="002F1FD5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D5" w:rsidRPr="002F1FD5" w:rsidRDefault="002F1FD5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День Республики Адыгея. Классные 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D5" w:rsidRPr="002F1FD5" w:rsidRDefault="002F1FD5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D5" w:rsidRPr="002F1FD5" w:rsidRDefault="002F1FD5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05.10.21г.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D5" w:rsidRPr="002F1FD5" w:rsidRDefault="002F1FD5">
            <w:pPr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Заместитель директора по ВР, классные руководителя</w:t>
            </w:r>
          </w:p>
        </w:tc>
      </w:tr>
      <w:tr w:rsidR="00E343A9" w:rsidRPr="002F1FD5" w:rsidTr="004E67FE">
        <w:trPr>
          <w:trHeight w:val="51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Праздник «Золотая осень». Конкурс поделок из природного материала.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A3108D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4E67FE">
        <w:trPr>
          <w:trHeight w:val="76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04.11.21г.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руководители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МО  начальных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классов </w:t>
            </w:r>
          </w:p>
        </w:tc>
      </w:tr>
      <w:tr w:rsidR="00E343A9" w:rsidRPr="002F1FD5" w:rsidTr="004E67FE">
        <w:trPr>
          <w:trHeight w:val="20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толерантности «Все мы разные, но мы вместе»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A3108D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4E67FE">
        <w:trPr>
          <w:trHeight w:val="77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 w:right="544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Акция «Дорожная азбука», посвящённая памяти жертв дорожно-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транспортных  происшествий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A3108D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E343A9" w:rsidRPr="002F1FD5" w:rsidTr="004E67FE">
        <w:trPr>
          <w:trHeight w:val="42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здоровья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A3108D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2F1FD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Смотр-конкурс классных уголков «Дом, в котором мы живём»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A3108D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B70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ВР,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  классные</w:t>
            </w:r>
            <w:proofErr w:type="gramEnd"/>
            <w:r w:rsidR="00D90C3B" w:rsidRPr="002F1FD5">
              <w:rPr>
                <w:rFonts w:ascii="Times New Roman" w:eastAsia="Times New Roman" w:hAnsi="Times New Roman" w:cs="Times New Roman"/>
              </w:rPr>
              <w:t xml:space="preserve"> руководители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Праздник, посвященный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Дню  матери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Default="009B1575" w:rsidP="009B1575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28.11.21г.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B70EFC" w:rsidP="009B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ВР, </w:t>
            </w:r>
            <w:r w:rsidR="009B1575" w:rsidRPr="002F1FD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9B1575"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 Отечества»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Дни науки и культуры (научно-практическая конференция: защита проектов и исследовательских работ)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Новогодняя акция «Безопасные каникулы»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20.12. -</w:t>
            </w:r>
          </w:p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25.12.21г.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Новогодние праздники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23.12. -</w:t>
            </w:r>
          </w:p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руководители МО начальных классов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 памяти «Блокада Ленинграда»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Фестиваль детского и юношеского творчества </w:t>
            </w:r>
          </w:p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«Талантливые искорки школы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spacing w:after="17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17.01.-</w:t>
            </w:r>
          </w:p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17.02.-22г.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ВР,  классные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руководители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памяти юного героя-антифашиста (в честь погибших участников антифашистских демонстраций школьников Даниэля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Фадыла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Джамаля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</w:rPr>
              <w:t>, школьный координатор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РДШ</w:t>
            </w:r>
          </w:p>
        </w:tc>
      </w:tr>
      <w:tr w:rsidR="009B1575" w:rsidRPr="002F1FD5" w:rsidTr="004E67FE">
        <w:trPr>
          <w:trHeight w:val="86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мероприятия, посвященные Дню родного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21.02.22г.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4E67FE">
            <w:pPr>
              <w:spacing w:after="1" w:line="243" w:lineRule="auto"/>
              <w:ind w:right="3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</w:rPr>
              <w:t xml:space="preserve"> классные руководители, учителя родного языка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Единый урок, посвящённый Дню Защитников Отечества 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22.02.22г.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08.03.22г.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Библиотечные уроки, посвящённые Всероссийской неделе детской книги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22.03.-</w:t>
            </w:r>
          </w:p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30.03.22г.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A23066" w:rsidP="009B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 б</w:t>
            </w:r>
            <w:r w:rsidR="009B1575" w:rsidRPr="002F1FD5">
              <w:rPr>
                <w:rFonts w:ascii="Times New Roman" w:eastAsia="Times New Roman" w:hAnsi="Times New Roman" w:cs="Times New Roman"/>
              </w:rPr>
              <w:t xml:space="preserve">иблиотекой, классные руководители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здоровья «О ценности питания»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Гагаринский урок «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Космос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и 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09.04. -</w:t>
            </w:r>
          </w:p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Беседы об экологической опасности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A23066" w:rsidP="009B1575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Апрель-май</w:t>
            </w:r>
            <w:r w:rsidR="009B1575" w:rsidRPr="002F1FD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B1575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Конкурс рисунков «Безопасность, экология, природа и 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15.04. -</w:t>
            </w:r>
          </w:p>
          <w:p w:rsidR="009B1575" w:rsidRPr="002F1FD5" w:rsidRDefault="009B1575" w:rsidP="009B1575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5" w:rsidRPr="002F1FD5" w:rsidRDefault="009B1575" w:rsidP="009B1575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0418EB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0418EB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0418E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«Бессмертный полк»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0418E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0418E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0418E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руководители МО начальных классов, классные руководители </w:t>
            </w:r>
          </w:p>
        </w:tc>
      </w:tr>
      <w:tr w:rsidR="000418EB" w:rsidRPr="002F1FD5" w:rsidTr="004E67FE">
        <w:trPr>
          <w:trHeight w:val="4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0418EB">
            <w:pPr>
              <w:pStyle w:val="a3"/>
              <w:numPr>
                <w:ilvl w:val="0"/>
                <w:numId w:val="5"/>
              </w:numPr>
              <w:ind w:left="-2" w:right="6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0418EB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0418EB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0418E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EB" w:rsidRPr="002F1FD5" w:rsidRDefault="000418EB" w:rsidP="000418E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822"/>
        <w:gridCol w:w="5093"/>
        <w:gridCol w:w="851"/>
        <w:gridCol w:w="1559"/>
        <w:gridCol w:w="2554"/>
      </w:tblGrid>
      <w:tr w:rsidR="00E343A9" w:rsidRPr="002F1FD5" w:rsidTr="004E67FE">
        <w:trPr>
          <w:trHeight w:val="391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C115BE">
            <w:pPr>
              <w:ind w:left="72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2.  «Классное руководство»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4E67F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D7C1C" w:rsidRDefault="00E343A9" w:rsidP="00ED7C1C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классных часов по планам классных руководителей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A23066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4E67F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D7C1C" w:rsidRDefault="00E343A9" w:rsidP="00ED7C1C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Единый классный час, посвящённый празднику </w:t>
            </w:r>
            <w:r w:rsidR="00ED7C1C">
              <w:rPr>
                <w:rFonts w:ascii="Times New Roman" w:eastAsia="Times New Roman" w:hAnsi="Times New Roman" w:cs="Times New Roman"/>
              </w:rPr>
              <w:t>«</w:t>
            </w:r>
            <w:r w:rsidRPr="002F1FD5">
              <w:rPr>
                <w:rFonts w:ascii="Times New Roman" w:eastAsia="Times New Roman" w:hAnsi="Times New Roman" w:cs="Times New Roman"/>
              </w:rPr>
              <w:t>День знаний</w:t>
            </w:r>
            <w:r w:rsidR="00ED7C1C">
              <w:rPr>
                <w:rFonts w:ascii="Times New Roman" w:eastAsia="Times New Roman" w:hAnsi="Times New Roman" w:cs="Times New Roman"/>
              </w:rPr>
              <w:t>» (онлайн с использованием сети ИНТЕРНЕТ)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7C1C" w:rsidRPr="002F1FD5" w:rsidTr="004E67F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ED7C1C" w:rsidRDefault="00ED7C1C" w:rsidP="00ED7C1C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открытый урок «Современная российская наука». Открытые уроки, посвященные Году науки и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01.09-03.09.21г.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D7C1C" w:rsidRPr="002F1FD5" w:rsidTr="004E67F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ED7C1C" w:rsidRDefault="00ED7C1C" w:rsidP="00ED7C1C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  <w:r>
              <w:rPr>
                <w:rFonts w:ascii="Times New Roman" w:eastAsia="Times New Roman" w:hAnsi="Times New Roman" w:cs="Times New Roman"/>
              </w:rPr>
              <w:t>(онлайн с использованием сети ИНТЕРНЕТ)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06.09.-</w:t>
            </w:r>
          </w:p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7C1C" w:rsidRPr="002F1FD5" w:rsidTr="004E67FE">
        <w:trPr>
          <w:trHeight w:val="3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ED7C1C" w:rsidRDefault="00ED7C1C" w:rsidP="00ED7C1C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Составление социального паспорта класса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7C1C" w:rsidRPr="002F1FD5" w:rsidTr="004E67F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ED7C1C" w:rsidRDefault="00ED7C1C" w:rsidP="00ED7C1C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Изучение широты интересов и занятости в свободное от занятий время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7C1C" w:rsidRPr="002F1FD5" w:rsidTr="004E67FE">
        <w:trPr>
          <w:trHeight w:val="10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ED7C1C" w:rsidRDefault="00ED7C1C" w:rsidP="00ED7C1C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Посвящение в первоклассники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right="11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руководитель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МО  1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классов, классные руководители </w:t>
            </w:r>
          </w:p>
        </w:tc>
      </w:tr>
      <w:tr w:rsidR="00ED7C1C" w:rsidRPr="002F1FD5" w:rsidTr="004E67FE">
        <w:trPr>
          <w:trHeight w:val="60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ED7C1C" w:rsidRDefault="00ED7C1C" w:rsidP="00ED7C1C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Организационные классные ученические собрания «Правила внутреннего распоряд</w:t>
            </w:r>
            <w:r>
              <w:rPr>
                <w:rFonts w:ascii="Times New Roman" w:eastAsia="Times New Roman" w:hAnsi="Times New Roman" w:cs="Times New Roman"/>
              </w:rPr>
              <w:t>ка. Правила поведения в школе»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20.09.-</w:t>
            </w:r>
          </w:p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25.09.21г.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7C1C" w:rsidRPr="002F1FD5" w:rsidTr="004E67FE">
        <w:trPr>
          <w:trHeight w:val="54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ED7C1C" w:rsidRDefault="00ED7C1C" w:rsidP="00ED7C1C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пожилого человека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27.09.- </w:t>
            </w:r>
          </w:p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04.10.21г.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7C1C" w:rsidRPr="002F1FD5" w:rsidTr="004E67FE">
        <w:trPr>
          <w:trHeight w:val="5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ED7C1C" w:rsidRDefault="00ED7C1C" w:rsidP="00ED7C1C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04.11.21г.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7C1C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ED7C1C" w:rsidRDefault="00ED7C1C" w:rsidP="00ED7C1C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инструктажей перед осенними каникулами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25.10.-</w:t>
            </w:r>
          </w:p>
          <w:p w:rsidR="00ED7C1C" w:rsidRPr="002F1FD5" w:rsidRDefault="00ED7C1C" w:rsidP="00ED7C1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29.09.21г.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1C" w:rsidRPr="002F1FD5" w:rsidRDefault="00ED7C1C" w:rsidP="00ED7C1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мероприятий на осенних каникулах 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(организация поездок, экскурсий, походов и т. д.)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30.10.-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08.11.21г.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Подготовка к смотру- конкурсу «Дом, в котором мы живём»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22.11.-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27.11.21г.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матери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20.11.-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28.11.21г.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10.12. 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14.12.21г.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Мастерская Деда Мороза (подготовка к новому году: украшение классов, выпуск праздничных газет, подготовка поздравлений и т. д.)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20.12.-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30.12.21г.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 w:right="24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профилактических бесед и инструктажей перед каникулами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24.12.-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Выставка стенгазет «С днем рождения, гимназия!»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24.01.-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28.01.22г.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«Учись быть пешеходом»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17.01.-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28.01.22г.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месячнике военно-патриотической работы 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«Я –патриот России»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01.02.-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28.02.22г.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«Безопасный Интернет»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01.03.22г.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Подготовка и участие в празднике «Широкая Масленица»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06.03.22г.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Беседы о правильном питании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14.03.-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19.03.22г.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празднику «8 марта»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01.03.-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07.03.22г.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«С новосельем, птицы!»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11.03.22г.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Гагаринский урок «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Космос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и мы»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земли. Акция «Гимназия –чистый, зелёный двор»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22.04.22г.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безопасности «Это должен знать каждый!»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26.04.22г.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классных часов в рамках Дня защиты детей.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28.04.22г.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и проведение тестирования по ПДД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11.04.-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23.04.22г.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Участие в Международной акции «Читаем детям о войне»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23.04.-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08.05.22г.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праздничных мероприятиях, посвящённых Дню Победы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30.04.-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06.05.22г.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Подготовка и проведение праздника «Прощай, начальная школа!»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26.05.22г.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Линейки, посвящённые окончанию учебного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23.05.-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27.05.22г.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инструктажей перед летними каникулами «Безопасное лето»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23.05.-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27.05.22г.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4E67FE">
        <w:trPr>
          <w:trHeight w:val="4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ED7C1C" w:rsidRDefault="00C115BE" w:rsidP="00C115BE">
            <w:pPr>
              <w:pStyle w:val="a3"/>
              <w:numPr>
                <w:ilvl w:val="0"/>
                <w:numId w:val="6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летней занятости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июнь-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ED7C1C" w:rsidRPr="002F1FD5" w:rsidRDefault="00ED7C1C" w:rsidP="00ED7C1C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left w:w="105" w:type="dxa"/>
          <w:right w:w="79" w:type="dxa"/>
        </w:tblCellMar>
        <w:tblLook w:val="04A0" w:firstRow="1" w:lastRow="0" w:firstColumn="1" w:lastColumn="0" w:noHBand="0" w:noVBand="1"/>
      </w:tblPr>
      <w:tblGrid>
        <w:gridCol w:w="824"/>
        <w:gridCol w:w="5191"/>
        <w:gridCol w:w="1306"/>
        <w:gridCol w:w="1375"/>
        <w:gridCol w:w="2183"/>
      </w:tblGrid>
      <w:tr w:rsidR="004E67FE" w:rsidRPr="002F1FD5" w:rsidTr="004E67FE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FE" w:rsidRPr="002F1FD5" w:rsidRDefault="004E67FE">
            <w:pPr>
              <w:ind w:left="3"/>
              <w:rPr>
                <w:rFonts w:ascii="Times New Roman" w:hAnsi="Times New Roman" w:cs="Times New Roman"/>
              </w:rPr>
            </w:pPr>
          </w:p>
          <w:p w:rsidR="004E67FE" w:rsidRPr="002F1FD5" w:rsidRDefault="004E67FE" w:rsidP="00C115B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2F1FD5">
              <w:rPr>
                <w:rFonts w:ascii="Times New Roman" w:eastAsia="Times New Roman" w:hAnsi="Times New Roman" w:cs="Times New Roman"/>
                <w:b/>
              </w:rPr>
              <w:t>. «Школьный урок»</w:t>
            </w:r>
          </w:p>
          <w:p w:rsidR="004E67FE" w:rsidRPr="002F1FD5" w:rsidRDefault="004E67F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безопасности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15.09.21г.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</w:t>
            </w:r>
            <w:r w:rsidR="00C115BE" w:rsidRPr="002F1FD5"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 и дат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классов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обучающихся в сети Интернет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20.09.21г.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Всероссийский «Урок Цифры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по изобразительному искусству «Рисуем Парад», посвящённый Параду Памяти в г. Куйбышев 1941г.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26.10.21г.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Учитель ИЗО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национальной культуры «Мы разные, но мы вместе»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26.11.21г.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солдата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02.12.21г.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классов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09.12.21г.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в рамках акции «Я верю в тебя, солдат!» (написание поздравительных открыток Ветеранам Великой Отечественной войны и солдатам воинских частей)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17.02.22г.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14.03.22г.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Гагаринский урок «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Космос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и Мы»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здоровья, посвящённый Всемирному Дню здоровья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по окружающему миру «Берегите нашу природу»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Единый урок безопасности жизнедеятельности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внеклассного чтения «Читаем детям о войне»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руководители, библиотекари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824"/>
        <w:gridCol w:w="5209"/>
        <w:gridCol w:w="1311"/>
        <w:gridCol w:w="1354"/>
        <w:gridCol w:w="2181"/>
      </w:tblGrid>
      <w:tr w:rsidR="00E343A9" w:rsidRPr="002F1FD5">
        <w:trPr>
          <w:trHeight w:val="768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C115BE" w:rsidP="00C115B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4</w:t>
            </w:r>
            <w:r w:rsidR="00D90C3B" w:rsidRPr="002F1FD5">
              <w:rPr>
                <w:rFonts w:ascii="Times New Roman" w:eastAsia="Times New Roman" w:hAnsi="Times New Roman" w:cs="Times New Roman"/>
                <w:b/>
              </w:rPr>
              <w:t>. «Самоуправление»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Выборы органов классного самоуправления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Назначение поручений в классах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76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работы по созданию детской республики. Выборы Совета республики.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Руководитель, классные руководители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Ежемесячные собрания Совета республики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 </w:t>
            </w:r>
          </w:p>
        </w:tc>
      </w:tr>
      <w:tr w:rsidR="00E343A9" w:rsidRPr="002F1FD5" w:rsidTr="00C115BE">
        <w:trPr>
          <w:trHeight w:val="77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Работа в соответствии плану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Руководитель, классные руководители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18"/>
        <w:gridCol w:w="5173"/>
        <w:gridCol w:w="1302"/>
        <w:gridCol w:w="1411"/>
        <w:gridCol w:w="2175"/>
      </w:tblGrid>
      <w:tr w:rsidR="004E67FE" w:rsidRPr="002F1FD5" w:rsidTr="004E67FE">
        <w:trPr>
          <w:trHeight w:val="516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FE" w:rsidRPr="002F1FD5" w:rsidRDefault="004E67FE" w:rsidP="00C115B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5</w:t>
            </w:r>
            <w:r w:rsidRPr="002F1FD5">
              <w:rPr>
                <w:rFonts w:ascii="Times New Roman" w:eastAsia="Times New Roman" w:hAnsi="Times New Roman" w:cs="Times New Roman"/>
                <w:b/>
              </w:rPr>
              <w:t>. «Детские общественные объединения»</w:t>
            </w:r>
          </w:p>
          <w:p w:rsidR="004E67FE" w:rsidRPr="002F1FD5" w:rsidRDefault="004E67F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C115BE">
        <w:trPr>
          <w:trHeight w:val="76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проектах и акциях РДШ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РДШ, классные руководители </w:t>
            </w:r>
          </w:p>
        </w:tc>
      </w:tr>
      <w:tr w:rsidR="00E343A9" w:rsidRPr="002F1FD5" w:rsidTr="00C115BE">
        <w:trPr>
          <w:trHeight w:val="76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Работа по плану ЮИДД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ЮИДД, классные руководители </w:t>
            </w:r>
          </w:p>
        </w:tc>
      </w:tr>
      <w:tr w:rsidR="00E343A9" w:rsidRPr="002F1FD5" w:rsidTr="00C115BE">
        <w:trPr>
          <w:trHeight w:val="7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проектах различного уровня (конкурсах, играх, программах и т.д.)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Руководитель, классные руководители </w:t>
            </w:r>
          </w:p>
        </w:tc>
      </w:tr>
      <w:tr w:rsidR="00E343A9" w:rsidRPr="002F1FD5" w:rsidTr="00C115BE">
        <w:trPr>
          <w:trHeight w:val="768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C115BE" w:rsidP="00C115B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6</w:t>
            </w:r>
            <w:r w:rsidR="00D90C3B" w:rsidRPr="002F1FD5">
              <w:rPr>
                <w:rFonts w:ascii="Times New Roman" w:eastAsia="Times New Roman" w:hAnsi="Times New Roman" w:cs="Times New Roman"/>
                <w:b/>
              </w:rPr>
              <w:t>. «Экскурсии, экспедиции, походы»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Тематические экскурсии по предметам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Экскурсии в краеведческий музей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Экскурсии по историческим и памятны</w:t>
            </w:r>
            <w:r w:rsidR="00C115BE">
              <w:rPr>
                <w:rFonts w:ascii="Times New Roman" w:eastAsia="Times New Roman" w:hAnsi="Times New Roman" w:cs="Times New Roman"/>
              </w:rPr>
              <w:t xml:space="preserve">м местам </w:t>
            </w:r>
            <w:proofErr w:type="spellStart"/>
            <w:r w:rsidR="00C115BE">
              <w:rPr>
                <w:rFonts w:ascii="Times New Roman" w:eastAsia="Times New Roman" w:hAnsi="Times New Roman" w:cs="Times New Roman"/>
              </w:rPr>
              <w:t>п.Яблоновскго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экскурсий в пожарную часть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Виртуальная экскурсия в планетарий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10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Организация походов на выставки, театр</w:t>
            </w:r>
            <w:r w:rsidR="00C115BE">
              <w:rPr>
                <w:rFonts w:ascii="Times New Roman" w:eastAsia="Times New Roman" w:hAnsi="Times New Roman" w:cs="Times New Roman"/>
              </w:rPr>
              <w:t>альные постановки, Краснодарскую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филармонию, библиотеки, эстетический центр, развлекательные центры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768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C115BE" w:rsidP="00C115B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7</w:t>
            </w:r>
            <w:r w:rsidR="00D90C3B" w:rsidRPr="002F1FD5">
              <w:rPr>
                <w:rFonts w:ascii="Times New Roman" w:eastAsia="Times New Roman" w:hAnsi="Times New Roman" w:cs="Times New Roman"/>
                <w:b/>
              </w:rPr>
              <w:t>. «Профориентация»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Классный ч</w:t>
            </w:r>
            <w:r w:rsidR="00C115BE">
              <w:rPr>
                <w:rFonts w:ascii="Times New Roman" w:eastAsia="Times New Roman" w:hAnsi="Times New Roman" w:cs="Times New Roman"/>
              </w:rPr>
              <w:t>ас «Известные люди нашего поселка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октябрь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Участие в Неделе труда и профориентации «Сем</w:t>
            </w:r>
            <w:r w:rsidR="00C115BE">
              <w:rPr>
                <w:rFonts w:ascii="Times New Roman" w:eastAsia="Times New Roman" w:hAnsi="Times New Roman" w:cs="Times New Roman"/>
              </w:rPr>
              <w:t>ь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шагов в профессию»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октябрь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ноябрь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Классный час «Человек в семье»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декабрь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Праздник «Моя мама лучше всех»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март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770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C115BE" w:rsidP="00C115B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8</w:t>
            </w:r>
            <w:r w:rsidR="00D90C3B" w:rsidRPr="002F1FD5">
              <w:rPr>
                <w:rFonts w:ascii="Times New Roman" w:eastAsia="Times New Roman" w:hAnsi="Times New Roman" w:cs="Times New Roman"/>
                <w:b/>
              </w:rPr>
              <w:t>. «Школьные медиа»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right w:w="53" w:type="dxa"/>
        </w:tblCellMar>
        <w:tblLook w:val="04A0" w:firstRow="1" w:lastRow="0" w:firstColumn="1" w:lastColumn="0" w:noHBand="0" w:noVBand="1"/>
      </w:tblPr>
      <w:tblGrid>
        <w:gridCol w:w="824"/>
        <w:gridCol w:w="5214"/>
        <w:gridCol w:w="1311"/>
        <w:gridCol w:w="1349"/>
        <w:gridCol w:w="2181"/>
      </w:tblGrid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Участие в создании и наполнени</w:t>
            </w:r>
            <w:r w:rsidR="00C115BE">
              <w:rPr>
                <w:rFonts w:ascii="Times New Roman" w:eastAsia="Times New Roman" w:hAnsi="Times New Roman" w:cs="Times New Roman"/>
              </w:rPr>
              <w:t>и информации для сайта школы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Вовлеч</w:t>
            </w:r>
            <w:r w:rsidR="00C115BE">
              <w:rPr>
                <w:rFonts w:ascii="Times New Roman" w:eastAsia="Times New Roman" w:hAnsi="Times New Roman" w:cs="Times New Roman"/>
              </w:rPr>
              <w:t xml:space="preserve">ение обучающихся на страницы ВК. </w:t>
            </w:r>
            <w:proofErr w:type="spellStart"/>
            <w:r w:rsidR="00C115BE"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съёмках информационных и праздничных роликов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768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C115BE" w:rsidP="00C115B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9</w:t>
            </w:r>
            <w:r w:rsidR="00D90C3B" w:rsidRPr="002F1FD5">
              <w:rPr>
                <w:rFonts w:ascii="Times New Roman" w:eastAsia="Times New Roman" w:hAnsi="Times New Roman" w:cs="Times New Roman"/>
                <w:b/>
              </w:rPr>
              <w:t>. «Организация предметно-эстетической среды»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школьный куратор РДШ, к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лассные руководители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Оформление классных уголков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768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C115BE" w:rsidP="00C115B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10</w:t>
            </w:r>
            <w:r w:rsidR="00D90C3B" w:rsidRPr="002F1FD5">
              <w:rPr>
                <w:rFonts w:ascii="Times New Roman" w:eastAsia="Times New Roman" w:hAnsi="Times New Roman" w:cs="Times New Roman"/>
                <w:b/>
              </w:rPr>
              <w:t>. «Работа с родителями»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Общеш</w:t>
            </w:r>
            <w:r w:rsidR="00C115BE">
              <w:rPr>
                <w:rFonts w:ascii="Times New Roman" w:eastAsia="Times New Roman" w:hAnsi="Times New Roman" w:cs="Times New Roman"/>
              </w:rPr>
              <w:t>кольное родительское собрание (п</w:t>
            </w:r>
            <w:r w:rsidRPr="002F1FD5">
              <w:rPr>
                <w:rFonts w:ascii="Times New Roman" w:eastAsia="Times New Roman" w:hAnsi="Times New Roman" w:cs="Times New Roman"/>
              </w:rPr>
              <w:t>уб</w:t>
            </w:r>
            <w:r w:rsidR="00C115BE">
              <w:rPr>
                <w:rFonts w:ascii="Times New Roman" w:eastAsia="Times New Roman" w:hAnsi="Times New Roman" w:cs="Times New Roman"/>
              </w:rPr>
              <w:t>личный доклад директора школы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ВР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Родительские собрания по параллелям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ноябрь, март, 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6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Тематические классные собрания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 w:right="34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Соревнования «Мама, папа, я – знающая ПДД семья»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учитель ОБЖ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проекте «Родители –за безопасное детство!»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ВР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12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УВР, 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12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Информационное оповещение ро</w:t>
            </w:r>
            <w:r w:rsidR="00C115BE">
              <w:rPr>
                <w:rFonts w:ascii="Times New Roman" w:eastAsia="Times New Roman" w:hAnsi="Times New Roman" w:cs="Times New Roman"/>
              </w:rPr>
              <w:t xml:space="preserve">дителей через сайт </w:t>
            </w:r>
            <w:proofErr w:type="gramStart"/>
            <w:r w:rsidR="00C115BE">
              <w:rPr>
                <w:rFonts w:ascii="Times New Roman" w:eastAsia="Times New Roman" w:hAnsi="Times New Roman" w:cs="Times New Roman"/>
              </w:rPr>
              <w:t xml:space="preserve">школы,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социальные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сети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УВР, 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152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8.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Индивидуальные консультации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line="248" w:lineRule="auto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</w:p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152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line="248" w:lineRule="auto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</w:p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«Родительском университете»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  <w:tr w:rsidR="00E343A9" w:rsidRPr="002F1FD5" w:rsidTr="00C115BE">
        <w:trPr>
          <w:trHeight w:val="76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15.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творческом проекте «Герб моей семьи»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16.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проектах «Культурное сердце России»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мероприятиях службы медиации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6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  <w:tr w:rsidR="00E343A9" w:rsidRPr="002F1FD5" w:rsidTr="00C115BE">
        <w:trPr>
          <w:trHeight w:val="768"/>
        </w:trPr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C115BE" w:rsidP="00C115BE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Модуль 11</w:t>
            </w:r>
            <w:r w:rsidR="00D90C3B" w:rsidRPr="002F1FD5">
              <w:rPr>
                <w:rFonts w:ascii="Times New Roman" w:eastAsia="Times New Roman" w:hAnsi="Times New Roman" w:cs="Times New Roman"/>
                <w:b/>
              </w:rPr>
              <w:t>. «Профилактика социально-негативных явлений»</w:t>
            </w:r>
          </w:p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C115BE">
        <w:trPr>
          <w:trHeight w:val="76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6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Профилактическая операция «Подросток»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ВР, классные руководители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6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Акция «Внимание, дети!»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6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6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Классный час «Я+ТЫ=МЫ»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6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Беседа «Твой безопасный маршрут»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6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5.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Линейка «Куда приводит непослушание»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6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6.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Беседа «Твои дела в твоих поступках»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6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«Осторожно, гололёд»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6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8.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«Безопасный Новый год»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6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9.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Рассказ об угрозах Интернета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4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10.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Викторина «О вредных привычках»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4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11.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Игра «В мире привычек»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4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12.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Праздник «Моя мама лучше всех»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4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13.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Конкурс рисунков «Не губите первоцветы»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4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14.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Конкурс рисунков «Мы живём у природы в долгу»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4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lastRenderedPageBreak/>
              <w:t>15.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«Когда ребёнок один дома»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4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16.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 w:hanging="11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51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4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17.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-10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Конкурс рисунков «Эти растения опасны»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5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102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4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18.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 w:hanging="11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Встречи с инспектором ОДН, ОГИБДД, МЧС, линейного отдела полиции, специалистами ППЦ, прокуратуры, наркологического диспансера, центра социального обслуживания населения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6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E343A9" w:rsidRPr="002F1FD5" w:rsidTr="00C115BE">
        <w:trPr>
          <w:trHeight w:val="76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4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>19.</w:t>
            </w:r>
            <w:r w:rsidRPr="002F1FD5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 w:hanging="11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Профилактическая работа с обучающимися (Совет профилактики, Служба медиации, индивидуальные беседы, лекции, консультации,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тренинги )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C115BE">
            <w:pPr>
              <w:ind w:left="108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106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</w:tbl>
    <w:p w:rsidR="00E343A9" w:rsidRPr="002F1FD5" w:rsidRDefault="00D90C3B">
      <w:pPr>
        <w:spacing w:after="216"/>
        <w:jc w:val="both"/>
        <w:rPr>
          <w:rFonts w:ascii="Times New Roman" w:hAnsi="Times New Roman" w:cs="Times New Roman"/>
        </w:rPr>
      </w:pPr>
      <w:r w:rsidRPr="002F1FD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43A9" w:rsidRDefault="00D90C3B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F1FD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15BE" w:rsidRPr="002F1FD5" w:rsidRDefault="00C115BE">
      <w:pPr>
        <w:spacing w:after="0"/>
        <w:jc w:val="both"/>
        <w:rPr>
          <w:rFonts w:ascii="Times New Roman" w:hAnsi="Times New Roman" w:cs="Times New Roman"/>
        </w:rPr>
      </w:pPr>
    </w:p>
    <w:p w:rsidR="00E343A9" w:rsidRPr="002F1FD5" w:rsidRDefault="00D90C3B" w:rsidP="00C115BE">
      <w:pPr>
        <w:pStyle w:val="1"/>
        <w:ind w:left="-5"/>
        <w:jc w:val="center"/>
      </w:pPr>
      <w:r w:rsidRPr="002F1FD5">
        <w:t>Основное общее образование (5–9 классы)</w:t>
      </w: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6"/>
        <w:gridCol w:w="5260"/>
        <w:gridCol w:w="1325"/>
        <w:gridCol w:w="1277"/>
        <w:gridCol w:w="2191"/>
      </w:tblGrid>
      <w:tr w:rsidR="00E343A9" w:rsidRPr="002F1FD5">
        <w:trPr>
          <w:trHeight w:val="1294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spacing w:after="223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343A9" w:rsidRPr="002F1FD5" w:rsidRDefault="009368DD" w:rsidP="009368DD">
            <w:pPr>
              <w:spacing w:after="201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90C3B" w:rsidRPr="002F1FD5">
              <w:rPr>
                <w:rFonts w:ascii="Times New Roman" w:eastAsia="Times New Roman" w:hAnsi="Times New Roman" w:cs="Times New Roman"/>
                <w:b/>
                <w:sz w:val="24"/>
              </w:rPr>
              <w:t>Модуль 1. «Ключевые общешкольные дела»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C115BE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№п/п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Содержание деятельности, мероприятия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Участники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C115BE">
        <w:trPr>
          <w:trHeight w:val="1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Торжественная линейка, посвящённая Дню знаний, единый классный час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педагогорганизатор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, классные руководители </w:t>
            </w:r>
          </w:p>
        </w:tc>
      </w:tr>
      <w:tr w:rsidR="00E343A9" w:rsidRPr="002F1FD5" w:rsidTr="00C115BE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03.09.21г.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C115BE" w:rsidRPr="002F1FD5" w:rsidTr="00C115BE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открытый урок «Современная российская наука». Открытые уроки, посвященные Году науки и технологий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1-3. 09. 21г.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right="44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C115BE" w:rsidRPr="002F1FD5" w:rsidTr="00C115BE">
        <w:trPr>
          <w:trHeight w:val="7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line="241" w:lineRule="auto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06.09.-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7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Организационные классные ученические собрания «Правила внутреннего распоряд</w:t>
            </w:r>
            <w:r>
              <w:rPr>
                <w:rFonts w:ascii="Times New Roman" w:eastAsia="Times New Roman" w:hAnsi="Times New Roman" w:cs="Times New Roman"/>
              </w:rPr>
              <w:t>ка. Правила поведения в школе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20.09.-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25.09.21г.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85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«Внимание, дети!» (безопасное поведение на дорогах)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ответственный по ПДД </w:t>
            </w:r>
          </w:p>
        </w:tc>
      </w:tr>
      <w:tr w:rsidR="00C115BE" w:rsidRPr="002F1FD5" w:rsidTr="00C115BE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пожилого человека. Акция «К людям с добром!»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27.09. 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</w:p>
        </w:tc>
      </w:tr>
      <w:tr w:rsidR="00C115BE" w:rsidRPr="002F1FD5" w:rsidTr="00C115BE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Праздничный концерт, посвящённый Дню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 xml:space="preserve">Учителя.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05.10.21г.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День Республики Адыгея. Классные часы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05.10.21г.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Заместитель директора по ВР, классные руководителя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«Террористические акты. Экстремизм. Их последствия»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18.10.21г.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«День народного единства» (проведение классных часов, выставки рисунков, конкурс стихов, песен)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04.11.21г.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толерантности «Все мы разные, но мы вместе»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16.11.21г.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Смотр-конкурс классных уголков «Дом, в котором мы живём»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18.11.-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26.11.21г.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ВР,  классные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Акция «Дорожная азбука», посвящённая пам</w:t>
            </w:r>
            <w:r>
              <w:rPr>
                <w:rFonts w:ascii="Times New Roman" w:eastAsia="Times New Roman" w:hAnsi="Times New Roman" w:cs="Times New Roman"/>
              </w:rPr>
              <w:t xml:space="preserve">яти жертв дорожно-транспортных </w:t>
            </w:r>
            <w:r w:rsidRPr="002F1FD5">
              <w:rPr>
                <w:rFonts w:ascii="Times New Roman" w:eastAsia="Times New Roman" w:hAnsi="Times New Roman" w:cs="Times New Roman"/>
              </w:rPr>
              <w:t>происшествий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19.11.21г.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" w:line="243" w:lineRule="auto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здоровья «Всё о гриппе, ОРВИ, ОРЗ и </w:t>
            </w: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инфекции. Меры безопасности. 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Вакцинация».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22.11. 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24.11.21г.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 Отечества»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09.12.21г.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01.12.-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«Красная лента»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10.12. 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14.12.21г.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Неделя правовой культуры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06.12.-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11.12.21г.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Кафедра </w:t>
            </w:r>
          </w:p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общественных наук, 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Дни науки и культуры (научно-практическая конференция: защита проектов и исследовательских работ)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Новогодняя акция «Безопасные каникулы»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20.12. 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25.12.21г.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23.12. 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Фестиваль детского и юношеского творчества 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«Талантливые искорки школы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numPr>
                <w:ilvl w:val="0"/>
                <w:numId w:val="1"/>
              </w:numPr>
              <w:spacing w:after="16"/>
              <w:ind w:hanging="276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01.-</w:t>
            </w:r>
          </w:p>
          <w:p w:rsidR="00C115BE" w:rsidRPr="002F1FD5" w:rsidRDefault="00C115BE" w:rsidP="00C115BE">
            <w:pPr>
              <w:numPr>
                <w:ilvl w:val="0"/>
                <w:numId w:val="1"/>
              </w:numPr>
              <w:ind w:hanging="276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02.22г.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line="243" w:lineRule="auto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 </w:t>
            </w:r>
          </w:p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01.02.-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05.02.21г.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памяти юного героя-антифашиста (в честь погибших участников антифашистских демонстраций школьников Даниэля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Фадыла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Джамаля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</w:rPr>
              <w:t>, школьный координатор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РДШ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«Я верю в тебя, солдат!»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07.02.-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18.02.21г.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«Живые цветы на снегу»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14.03.-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20.03.21г.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Единый урок, посвящённый Дню Защитников Отечества 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22.02.22г.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08.03.22г.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Библиотечные уроки, посвящённые Всероссийской неделе детской юношеской книге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22.03.-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30.03.22г.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Зав. Библиотекой, 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здоровья «О ценности питания»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11.04.-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20.04.21г.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Гагаринский урок «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Космос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09.04.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Беседы в рамках месячника от экологической опасности «Безопасность, экология, природа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15.04.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30.05.22г.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о молодёжных </w:t>
            </w: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субъкультурах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«Мои такие разные друзья»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7-9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18.04.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23.04.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08.05.22г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«Никто не забыт, ничто не забыто»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Праздник «Эрудит-2022»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«Бессмертный полк»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Единый урок, посвящённый истории Самарского знамени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5DB" w:rsidRPr="002F1FD5" w:rsidTr="00C115BE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C115BE" w:rsidRDefault="00E005DB" w:rsidP="00E005DB">
            <w:pPr>
              <w:pStyle w:val="a3"/>
              <w:numPr>
                <w:ilvl w:val="0"/>
                <w:numId w:val="8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Торжественная линейка, посвящённая последнему звонку для выпускников 9 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822"/>
        <w:gridCol w:w="5214"/>
        <w:gridCol w:w="1311"/>
        <w:gridCol w:w="1351"/>
        <w:gridCol w:w="2181"/>
      </w:tblGrid>
      <w:tr w:rsidR="00C115BE" w:rsidRPr="002F1FD5" w:rsidTr="009368DD">
        <w:trPr>
          <w:trHeight w:val="562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Default="00C115BE" w:rsidP="00C115BE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115BE" w:rsidRPr="002F1FD5" w:rsidRDefault="00C115BE" w:rsidP="00C115B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2. «Классное руководство»</w:t>
            </w:r>
          </w:p>
          <w:p w:rsidR="00C115BE" w:rsidRPr="002F1FD5" w:rsidRDefault="00C115BE" w:rsidP="00C11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классных часов по планам классных руководителей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сентябрьмай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Единый классный час, посвящённый празднику День знаний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06.09.-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Составление социального паспорта класса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Изучение широты интересов и занятости в свободное от занятий время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Заполнение базы данных по классу в системе АСУ РСО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76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Организационные классные ученические собрания «Правила внутреннего распорядка. Правила поведения в гимназии»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20.09.-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25.09.21г.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пожилого человека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27.09.-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04.10.21г.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10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Посвящение в пятиклассники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19.10.21г.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ВР,  классные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04.11.21г.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инструктажей перед осенними каникулами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25.10.-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29.09.21г.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мероприятий на осенних каникулах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(организация поездок, экскурсий, походов и т. д.)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30.10.-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08.11.21г.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Подготовка к смотру- конкурсу «Дом, в котором мы живём»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22.11.-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27.11.21г.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матери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20.11.-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28.11.21г.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10.12. 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14.12.21г.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7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Мастерская Деда Мороза (подготовка к новому году: украшение классов, выпуск праздничных газет, подготовка поздравлений и т. д.)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20.12.-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30.12.21г.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 w:right="31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профилактических бесед и инструктажей перед каникулами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24.12.-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Рождественская Неделя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11.01.-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17.01.22г.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Выставка стенгазет «С днем рождения, гимназия!»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24.01.-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28.01.22г.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«Учись быть пешеходом»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17.01.-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28.01.22г.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месячнике военно-патриотической работы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«Я –патриот России»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01.02.-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28.02.22г.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C115BE" w:rsidRDefault="00E343A9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«Безопасный Интернет»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01.03.22г.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Подготовка и участие в празднике «Широкая Масленица»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06.03.22г.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Беседы «О правильном питании»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14.03.-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19.03.22г.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празднику «8 марта»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01.03.-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07.03.22г.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«Экология. Безопасность. Жизнь»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11.03.22г.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Гагаринский урок «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Космос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и мы»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земли. Акция «Школа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–чистый, зелёный двор»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22.04.22г.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безопасности «Это должен знать каждый!»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26.04.22г.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классных часов в рамках Дня защиты детей.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28.04.22г.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Участие в Международной акции «Читаем книги о войне»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23.04.-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08.05.22г.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праздничных мероприятиях, посвящённых Дню Победы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30.04.-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06.05.22г.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Подготовка и проведение торжественной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линейки,  посвящённой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последнему звонку для 9 классов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26.05.22г.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Линейки, посвящённые окончанию учебного года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23.05.-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27.05.22г.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инструктажей перед летними каникулами «Безопасное лето»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23.05.-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27.05.22г.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115BE" w:rsidRPr="002F1FD5" w:rsidTr="00C115BE">
        <w:trPr>
          <w:trHeight w:val="56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C115BE" w:rsidRDefault="00C115BE" w:rsidP="00C115BE">
            <w:pPr>
              <w:pStyle w:val="a3"/>
              <w:numPr>
                <w:ilvl w:val="0"/>
                <w:numId w:val="8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летней занятости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Июнь-</w:t>
            </w:r>
          </w:p>
          <w:p w:rsidR="00C115BE" w:rsidRPr="002F1FD5" w:rsidRDefault="00C115BE" w:rsidP="00C115BE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5BE" w:rsidRPr="002F1FD5" w:rsidRDefault="00C115BE" w:rsidP="00C115BE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E343A9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p w:rsidR="009368DD" w:rsidRDefault="009368DD">
      <w:pPr>
        <w:spacing w:after="0"/>
        <w:ind w:left="-540" w:right="589"/>
        <w:rPr>
          <w:rFonts w:ascii="Times New Roman" w:hAnsi="Times New Roman" w:cs="Times New Roman"/>
        </w:rPr>
      </w:pPr>
    </w:p>
    <w:p w:rsidR="009368DD" w:rsidRDefault="009368DD">
      <w:pPr>
        <w:spacing w:after="0"/>
        <w:ind w:left="-540" w:right="589"/>
        <w:rPr>
          <w:rFonts w:ascii="Times New Roman" w:hAnsi="Times New Roman" w:cs="Times New Roman"/>
        </w:rPr>
      </w:pPr>
    </w:p>
    <w:p w:rsidR="009368DD" w:rsidRDefault="009368DD">
      <w:pPr>
        <w:spacing w:after="0"/>
        <w:ind w:left="-540" w:right="589"/>
        <w:rPr>
          <w:rFonts w:ascii="Times New Roman" w:hAnsi="Times New Roman" w:cs="Times New Roman"/>
        </w:rPr>
      </w:pPr>
    </w:p>
    <w:p w:rsidR="009368DD" w:rsidRDefault="009368DD">
      <w:pPr>
        <w:spacing w:after="0"/>
        <w:ind w:left="-540" w:right="589"/>
        <w:rPr>
          <w:rFonts w:ascii="Times New Roman" w:hAnsi="Times New Roman" w:cs="Times New Roman"/>
        </w:rPr>
      </w:pPr>
    </w:p>
    <w:p w:rsidR="009368DD" w:rsidRPr="002F1FD5" w:rsidRDefault="009368DD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left w:w="105" w:type="dxa"/>
          <w:right w:w="77" w:type="dxa"/>
        </w:tblCellMar>
        <w:tblLook w:val="04A0" w:firstRow="1" w:lastRow="0" w:firstColumn="1" w:lastColumn="0" w:noHBand="0" w:noVBand="1"/>
      </w:tblPr>
      <w:tblGrid>
        <w:gridCol w:w="820"/>
        <w:gridCol w:w="5201"/>
        <w:gridCol w:w="1307"/>
        <w:gridCol w:w="1373"/>
        <w:gridCol w:w="2178"/>
      </w:tblGrid>
      <w:tr w:rsidR="00E343A9" w:rsidRPr="002F1FD5">
        <w:trPr>
          <w:trHeight w:val="78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E343A9" w:rsidRPr="002F1FD5" w:rsidRDefault="00D90C3B" w:rsidP="00C115B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3. «Курсы внеурочной деятельности»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9368DD" w:rsidRPr="002F1FD5" w:rsidTr="009368DD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ind w:right="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8DD" w:rsidRPr="009368DD" w:rsidRDefault="009368DD" w:rsidP="009368DD">
            <w:pPr>
              <w:pStyle w:val="a4"/>
              <w:rPr>
                <w:b/>
                <w:sz w:val="24"/>
                <w:lang w:val="en-US"/>
              </w:rPr>
            </w:pPr>
          </w:p>
          <w:p w:rsidR="009368DD" w:rsidRPr="009368DD" w:rsidRDefault="009368DD" w:rsidP="009368DD">
            <w:pPr>
              <w:pStyle w:val="a4"/>
              <w:rPr>
                <w:b/>
                <w:sz w:val="24"/>
              </w:rPr>
            </w:pPr>
            <w:r w:rsidRPr="009368DD">
              <w:rPr>
                <w:b/>
                <w:sz w:val="24"/>
              </w:rPr>
              <w:t>Название курса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8DD" w:rsidRPr="009368DD" w:rsidRDefault="009368DD" w:rsidP="009368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368DD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  <w:p w:rsidR="009368DD" w:rsidRPr="009368DD" w:rsidRDefault="009368DD" w:rsidP="009368DD">
            <w:pPr>
              <w:pStyle w:val="a4"/>
              <w:rPr>
                <w:b/>
                <w:sz w:val="24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8DD" w:rsidRPr="009368DD" w:rsidRDefault="009368DD" w:rsidP="009368DD">
            <w:pPr>
              <w:spacing w:after="200"/>
              <w:rPr>
                <w:rFonts w:ascii="Times New Roman" w:hAnsi="Times New Roman" w:cs="Times New Roman"/>
                <w:b/>
                <w:sz w:val="24"/>
              </w:rPr>
            </w:pPr>
            <w:r w:rsidRPr="009368DD">
              <w:rPr>
                <w:rFonts w:ascii="Times New Roman" w:hAnsi="Times New Roman" w:cs="Times New Roman"/>
                <w:b/>
                <w:sz w:val="24"/>
              </w:rPr>
              <w:t>Кол-во часов в неделю в классе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68DD">
              <w:rPr>
                <w:rFonts w:ascii="Times New Roman" w:hAnsi="Times New Roman" w:cs="Times New Roman"/>
                <w:b/>
                <w:sz w:val="24"/>
              </w:rPr>
              <w:t>Ответственые</w:t>
            </w:r>
            <w:proofErr w:type="spellEnd"/>
          </w:p>
          <w:p w:rsidR="009368DD" w:rsidRPr="009368DD" w:rsidRDefault="009368DD" w:rsidP="009368DD">
            <w:pPr>
              <w:pStyle w:val="a4"/>
              <w:rPr>
                <w:b/>
                <w:sz w:val="24"/>
                <w:lang w:val="en-US"/>
              </w:rPr>
            </w:pPr>
          </w:p>
        </w:tc>
      </w:tr>
      <w:tr w:rsidR="009368DD" w:rsidRPr="002F1FD5" w:rsidTr="009368DD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«Лестница роста»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5-е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 w:rsidRPr="009368DD">
              <w:rPr>
                <w:sz w:val="24"/>
              </w:rPr>
              <w:t>Такахо</w:t>
            </w:r>
            <w:proofErr w:type="spellEnd"/>
            <w:r w:rsidRPr="009368DD">
              <w:rPr>
                <w:sz w:val="24"/>
              </w:rPr>
              <w:t xml:space="preserve"> З.А.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«Робототехника»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5-е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Король Д.М.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«Волонтерский отряд»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5-е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 w:rsidRPr="009368DD">
              <w:rPr>
                <w:sz w:val="24"/>
              </w:rPr>
              <w:t>Жердева</w:t>
            </w:r>
            <w:proofErr w:type="spellEnd"/>
            <w:r w:rsidRPr="009368DD">
              <w:rPr>
                <w:sz w:val="24"/>
              </w:rPr>
              <w:t xml:space="preserve"> Е.А.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«ЮИД»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5-е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 w:rsidRPr="009368DD">
              <w:rPr>
                <w:sz w:val="24"/>
              </w:rPr>
              <w:t>Хущт</w:t>
            </w:r>
            <w:proofErr w:type="spellEnd"/>
            <w:r w:rsidRPr="009368DD">
              <w:rPr>
                <w:sz w:val="24"/>
              </w:rPr>
              <w:t xml:space="preserve"> Д.Р.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«Юнармеец»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6-е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 w:rsidRPr="009368DD">
              <w:rPr>
                <w:sz w:val="24"/>
              </w:rPr>
              <w:t>Хушт</w:t>
            </w:r>
            <w:proofErr w:type="spellEnd"/>
            <w:r w:rsidRPr="009368DD">
              <w:rPr>
                <w:sz w:val="24"/>
              </w:rPr>
              <w:t xml:space="preserve"> Д.Р.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«Основы технического моделирования»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6-е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Кузьмин В.Н.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«Творчество и фантазия»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6-е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Парамонова Г.В.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«В мире прекрасного»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7-е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Парамонова Г.В.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«Земля – наш дом»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7-е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 w:rsidRPr="009368DD">
              <w:rPr>
                <w:sz w:val="24"/>
              </w:rPr>
              <w:t>Зезий</w:t>
            </w:r>
            <w:proofErr w:type="spellEnd"/>
            <w:r w:rsidRPr="009368DD">
              <w:rPr>
                <w:sz w:val="24"/>
              </w:rPr>
              <w:t xml:space="preserve"> Х.Т.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«Дорога добра»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7-е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 w:rsidRPr="009368DD">
              <w:rPr>
                <w:sz w:val="24"/>
              </w:rPr>
              <w:t>Жердева</w:t>
            </w:r>
            <w:proofErr w:type="spellEnd"/>
            <w:r w:rsidRPr="009368DD">
              <w:rPr>
                <w:sz w:val="24"/>
              </w:rPr>
              <w:t xml:space="preserve"> Е.А.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rPr>
                <w:rFonts w:ascii="Times New Roman" w:hAnsi="Times New Roman" w:cs="Times New Roman"/>
              </w:rPr>
            </w:pPr>
            <w:r w:rsidRPr="009368DD">
              <w:rPr>
                <w:rFonts w:ascii="Times New Roman" w:hAnsi="Times New Roman" w:cs="Times New Roman"/>
              </w:rPr>
              <w:t>«История – это интересно»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7-е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 w:rsidRPr="009368DD">
              <w:rPr>
                <w:sz w:val="24"/>
              </w:rPr>
              <w:t>Зазий</w:t>
            </w:r>
            <w:proofErr w:type="spellEnd"/>
            <w:r w:rsidRPr="009368DD">
              <w:rPr>
                <w:sz w:val="24"/>
              </w:rPr>
              <w:t xml:space="preserve"> Х.Т.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rPr>
                <w:rFonts w:ascii="Times New Roman" w:hAnsi="Times New Roman" w:cs="Times New Roman"/>
              </w:rPr>
            </w:pPr>
            <w:r w:rsidRPr="009368DD">
              <w:rPr>
                <w:rFonts w:ascii="Times New Roman" w:hAnsi="Times New Roman" w:cs="Times New Roman"/>
              </w:rPr>
              <w:t>«Выбор профессии»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8-е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 w:rsidRPr="009368DD">
              <w:rPr>
                <w:sz w:val="24"/>
              </w:rPr>
              <w:t>Наседкин</w:t>
            </w:r>
            <w:proofErr w:type="spellEnd"/>
            <w:r w:rsidRPr="009368DD">
              <w:rPr>
                <w:sz w:val="24"/>
              </w:rPr>
              <w:t xml:space="preserve"> Ю.В.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rPr>
                <w:rFonts w:ascii="Times New Roman" w:hAnsi="Times New Roman" w:cs="Times New Roman"/>
              </w:rPr>
            </w:pPr>
            <w:r w:rsidRPr="009368DD">
              <w:rPr>
                <w:rFonts w:ascii="Times New Roman" w:hAnsi="Times New Roman" w:cs="Times New Roman"/>
              </w:rPr>
              <w:t>«Моделирование»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8-е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Кузьмин В.Н.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rPr>
                <w:rFonts w:ascii="Times New Roman" w:hAnsi="Times New Roman" w:cs="Times New Roman"/>
              </w:rPr>
            </w:pPr>
            <w:r w:rsidRPr="009368DD">
              <w:rPr>
                <w:rFonts w:ascii="Times New Roman" w:hAnsi="Times New Roman" w:cs="Times New Roman"/>
              </w:rPr>
              <w:t>«Наука – это интересно»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8-е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 xml:space="preserve">Щербакова Н.П., </w:t>
            </w:r>
            <w:proofErr w:type="spellStart"/>
            <w:r w:rsidRPr="009368DD">
              <w:rPr>
                <w:sz w:val="24"/>
              </w:rPr>
              <w:t>Нечай</w:t>
            </w:r>
            <w:proofErr w:type="spellEnd"/>
            <w:r w:rsidRPr="009368DD">
              <w:rPr>
                <w:sz w:val="24"/>
              </w:rPr>
              <w:t xml:space="preserve"> О.Л., </w:t>
            </w:r>
            <w:proofErr w:type="spellStart"/>
            <w:r w:rsidRPr="009368DD">
              <w:rPr>
                <w:sz w:val="24"/>
              </w:rPr>
              <w:t>Зазий</w:t>
            </w:r>
            <w:proofErr w:type="spellEnd"/>
            <w:r w:rsidRPr="009368DD">
              <w:rPr>
                <w:sz w:val="24"/>
              </w:rPr>
              <w:t xml:space="preserve"> Х.Т.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rPr>
                <w:rFonts w:ascii="Times New Roman" w:hAnsi="Times New Roman" w:cs="Times New Roman"/>
              </w:rPr>
            </w:pPr>
            <w:r w:rsidRPr="009368DD">
              <w:rPr>
                <w:rFonts w:ascii="Times New Roman" w:hAnsi="Times New Roman" w:cs="Times New Roman"/>
              </w:rPr>
              <w:t>«Сильные – здоровые»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8-е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 w:rsidRPr="009368DD">
              <w:rPr>
                <w:sz w:val="24"/>
              </w:rPr>
              <w:t>Леус</w:t>
            </w:r>
            <w:proofErr w:type="spellEnd"/>
            <w:r w:rsidRPr="009368DD">
              <w:rPr>
                <w:sz w:val="24"/>
              </w:rPr>
              <w:t xml:space="preserve"> В.В.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rPr>
                <w:rFonts w:ascii="Times New Roman" w:hAnsi="Times New Roman" w:cs="Times New Roman"/>
              </w:rPr>
            </w:pPr>
            <w:r w:rsidRPr="009368DD">
              <w:rPr>
                <w:rFonts w:ascii="Times New Roman" w:hAnsi="Times New Roman" w:cs="Times New Roman"/>
              </w:rPr>
              <w:t>«В здоровом теле здоровый дух»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9-е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>
              <w:rPr>
                <w:sz w:val="24"/>
              </w:rPr>
              <w:t>Тлехусеж</w:t>
            </w:r>
            <w:proofErr w:type="spellEnd"/>
            <w:r>
              <w:rPr>
                <w:sz w:val="24"/>
              </w:rPr>
              <w:t xml:space="preserve"> Б.Ю.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rPr>
                <w:rFonts w:ascii="Times New Roman" w:hAnsi="Times New Roman" w:cs="Times New Roman"/>
              </w:rPr>
            </w:pPr>
            <w:r w:rsidRPr="009368DD">
              <w:rPr>
                <w:rFonts w:ascii="Times New Roman" w:hAnsi="Times New Roman" w:cs="Times New Roman"/>
              </w:rPr>
              <w:t>«Выбор профессии»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9-е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 w:rsidRPr="009368DD">
              <w:rPr>
                <w:sz w:val="24"/>
              </w:rPr>
              <w:t>Сергусе</w:t>
            </w:r>
            <w:proofErr w:type="spellEnd"/>
            <w:r w:rsidRPr="009368DD">
              <w:rPr>
                <w:sz w:val="24"/>
              </w:rPr>
              <w:t xml:space="preserve"> Н.Х., </w:t>
            </w:r>
            <w:proofErr w:type="spellStart"/>
            <w:r w:rsidRPr="009368DD">
              <w:rPr>
                <w:sz w:val="24"/>
              </w:rPr>
              <w:t>Лоова</w:t>
            </w:r>
            <w:proofErr w:type="spellEnd"/>
            <w:r w:rsidRPr="009368DD">
              <w:rPr>
                <w:sz w:val="24"/>
              </w:rPr>
              <w:t xml:space="preserve"> С.Ш., </w:t>
            </w:r>
            <w:proofErr w:type="spellStart"/>
            <w:r w:rsidRPr="009368DD">
              <w:rPr>
                <w:sz w:val="24"/>
              </w:rPr>
              <w:t>Зазий</w:t>
            </w:r>
            <w:proofErr w:type="spellEnd"/>
            <w:r w:rsidRPr="009368DD">
              <w:rPr>
                <w:sz w:val="24"/>
              </w:rPr>
              <w:t xml:space="preserve"> Х.Т.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rPr>
                <w:rFonts w:ascii="Times New Roman" w:hAnsi="Times New Roman" w:cs="Times New Roman"/>
              </w:rPr>
            </w:pPr>
            <w:r w:rsidRPr="009368DD">
              <w:rPr>
                <w:rFonts w:ascii="Times New Roman" w:hAnsi="Times New Roman" w:cs="Times New Roman"/>
              </w:rPr>
              <w:t>«Знания – сила»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9-е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Серебренникова Т.В., </w:t>
            </w:r>
            <w:proofErr w:type="spellStart"/>
            <w:r>
              <w:rPr>
                <w:sz w:val="24"/>
              </w:rPr>
              <w:t>Нечай</w:t>
            </w:r>
            <w:proofErr w:type="spellEnd"/>
            <w:r>
              <w:rPr>
                <w:sz w:val="24"/>
              </w:rPr>
              <w:t xml:space="preserve"> О.Л.</w:t>
            </w:r>
            <w:r w:rsidRPr="009368DD">
              <w:rPr>
                <w:sz w:val="24"/>
              </w:rPr>
              <w:t>, Шин И.Э.</w:t>
            </w:r>
          </w:p>
        </w:tc>
      </w:tr>
      <w:tr w:rsidR="009368DD" w:rsidRPr="002F1FD5" w:rsidTr="00C115BE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9"/>
              </w:num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rPr>
                <w:rFonts w:ascii="Times New Roman" w:hAnsi="Times New Roman" w:cs="Times New Roman"/>
              </w:rPr>
            </w:pPr>
            <w:r w:rsidRPr="009368DD">
              <w:rPr>
                <w:rFonts w:ascii="Times New Roman" w:hAnsi="Times New Roman" w:cs="Times New Roman"/>
              </w:rPr>
              <w:t>«История Адыгеи»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9-е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r w:rsidRPr="009368DD">
              <w:rPr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4"/>
              <w:rPr>
                <w:sz w:val="24"/>
              </w:rPr>
            </w:pPr>
            <w:proofErr w:type="spellStart"/>
            <w:r w:rsidRPr="009368DD">
              <w:rPr>
                <w:sz w:val="24"/>
              </w:rPr>
              <w:t>Чесебий</w:t>
            </w:r>
            <w:proofErr w:type="spellEnd"/>
            <w:r w:rsidRPr="009368DD">
              <w:rPr>
                <w:sz w:val="24"/>
              </w:rPr>
              <w:t xml:space="preserve"> Н.Ю.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821"/>
        <w:gridCol w:w="5167"/>
        <w:gridCol w:w="1297"/>
        <w:gridCol w:w="1403"/>
        <w:gridCol w:w="2191"/>
      </w:tblGrid>
      <w:tr w:rsidR="00E343A9" w:rsidRPr="002F1FD5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D90C3B" w:rsidP="009368DD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4. «Школьный урок»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9368DD" w:rsidRDefault="00E343A9" w:rsidP="009368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открытый урок «Современная российская наука». Открытые уроки, посвященные Году науки и технологий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1-3. 09. 21г.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right="44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9368DD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безопасности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15.09.21г.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Учителя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9368DD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 и дат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обучающихся в сети Интернет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20.09.21г.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Всероссийский «Урок Цифры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Всероссийский урок «Экология и энергосбережение»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16.10.21г.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русского языка «Сочинение Парад Победы»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26.10.21г.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ШМО, учителя-предметники</w:t>
            </w:r>
          </w:p>
        </w:tc>
      </w:tr>
      <w:tr w:rsidR="009368DD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ind w:right="4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истории «День памяти политических репрессий»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Кафедра общественных наук </w:t>
            </w:r>
          </w:p>
        </w:tc>
      </w:tr>
      <w:tr w:rsidR="009368DD" w:rsidRPr="002F1FD5" w:rsidTr="009368DD">
        <w:trPr>
          <w:trHeight w:val="76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ind w:right="4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солдата 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02.12.21г.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Руководители МО учителей начальных классов </w:t>
            </w:r>
          </w:p>
        </w:tc>
      </w:tr>
      <w:tr w:rsidR="009368DD" w:rsidRPr="002F1FD5" w:rsidTr="009368DD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ind w:right="4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09.12.21г.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10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ind w:right="4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в рамках акции «Я верю в тебя, солдат!» (написание поздравительных открыток Ветеранам Великой Отечественной войны и солдатам воинских частей)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17.02.22г.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4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ind w:right="4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14.03.22г.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4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ind w:right="4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Гагаринский урок «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Космос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и Мы»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51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ind w:right="4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здоровья, посвящённый Всемирному Дню здоровья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54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ind w:right="4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по биологии «Берегите нашу природу»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4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ind w:right="4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Единый урок безопасности жизнедеятельности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9368DD" w:rsidRPr="002F1FD5" w:rsidTr="009368DD">
        <w:trPr>
          <w:trHeight w:val="59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ind w:right="4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по литературе «Читаем книги о войне»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руководители, библиотекари </w:t>
            </w:r>
          </w:p>
        </w:tc>
      </w:tr>
      <w:tr w:rsidR="009368DD" w:rsidRPr="002F1FD5" w:rsidTr="009368DD">
        <w:trPr>
          <w:trHeight w:val="2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0"/>
              </w:numPr>
              <w:ind w:right="4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Открытые уроки по основам безопасности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23.05.22г.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Преподаватель ОБЖ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789"/>
        <w:gridCol w:w="4942"/>
        <w:gridCol w:w="1228"/>
        <w:gridCol w:w="1785"/>
        <w:gridCol w:w="2135"/>
      </w:tblGrid>
      <w:tr w:rsidR="00E343A9" w:rsidRPr="002F1FD5" w:rsidTr="009368DD">
        <w:trPr>
          <w:trHeight w:val="770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D90C3B" w:rsidP="009368DD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5. «Самоуправление»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9368DD">
        <w:trPr>
          <w:trHeight w:val="5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Выборы органов классного самоуправления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9368DD">
        <w:trPr>
          <w:trHeight w:val="5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Назначение поручений в классных коллективах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9368DD">
        <w:trPr>
          <w:trHeight w:val="76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Формирование и организация работы Совета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 xml:space="preserve">обучающихся.  </w:t>
            </w:r>
            <w:proofErr w:type="gram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ВР, классные руководители </w:t>
            </w:r>
          </w:p>
        </w:tc>
      </w:tr>
      <w:tr w:rsidR="00E343A9" w:rsidRPr="002F1FD5" w:rsidTr="009368DD">
        <w:trPr>
          <w:trHeight w:val="5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Ежемесячные заседания Совета обучающихся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</w:tc>
      </w:tr>
      <w:tr w:rsidR="00E343A9" w:rsidRPr="002F1FD5" w:rsidTr="009368DD">
        <w:trPr>
          <w:trHeight w:val="5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Работа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в  классных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коллективах в соответствии планов.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9368DD">
        <w:trPr>
          <w:trHeight w:val="5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9368DD">
        <w:trPr>
          <w:trHeight w:val="5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9368DD">
        <w:trPr>
          <w:trHeight w:val="5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общешкольных 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мероприятиях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9368DD">
        <w:trPr>
          <w:trHeight w:val="5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9368DD">
        <w:trPr>
          <w:trHeight w:val="768"/>
        </w:trPr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D90C3B" w:rsidP="009368DD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6. «Детские общественные объединения»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9368DD">
        <w:trPr>
          <w:trHeight w:val="77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9368DD" w:rsidRDefault="00E343A9" w:rsidP="009368DD">
            <w:pPr>
              <w:pStyle w:val="a3"/>
              <w:numPr>
                <w:ilvl w:val="0"/>
                <w:numId w:val="11"/>
              </w:num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проектах и акциях РДШ (по плану работы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РДШ)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РДШ, классные руководители </w:t>
            </w:r>
          </w:p>
        </w:tc>
      </w:tr>
      <w:tr w:rsidR="00E343A9" w:rsidRPr="002F1FD5" w:rsidTr="009368DD">
        <w:trPr>
          <w:trHeight w:val="76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9368DD" w:rsidRDefault="00E343A9" w:rsidP="009368DD">
            <w:pPr>
              <w:pStyle w:val="a3"/>
              <w:numPr>
                <w:ilvl w:val="0"/>
                <w:numId w:val="11"/>
              </w:numPr>
              <w:ind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Работа по плану ЮИДД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ЮИДД, классные руководители </w:t>
            </w:r>
          </w:p>
        </w:tc>
      </w:tr>
      <w:tr w:rsidR="00E343A9" w:rsidRPr="002F1FD5" w:rsidTr="009368DD">
        <w:trPr>
          <w:trHeight w:val="77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9368DD" w:rsidRDefault="00E343A9" w:rsidP="00936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гражданских и патриотических проектов «Лига Первых»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кадетского курса, преподаватель ОБЖ </w:t>
            </w:r>
          </w:p>
        </w:tc>
      </w:tr>
      <w:tr w:rsidR="00E343A9" w:rsidRPr="002F1FD5" w:rsidTr="009368DD">
        <w:trPr>
          <w:trHeight w:val="76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9368DD" w:rsidRDefault="00E343A9" w:rsidP="00936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Участие во Всероссийских конкурсе экологических проектов «</w:t>
            </w: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Экопоколение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экологического объединения </w:t>
            </w:r>
          </w:p>
        </w:tc>
      </w:tr>
      <w:tr w:rsidR="009368DD" w:rsidRPr="002F1FD5" w:rsidTr="009368DD">
        <w:trPr>
          <w:trHeight w:val="76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9368DD" w:rsidRDefault="009368DD" w:rsidP="009368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во Всероссийском творческом проекте </w:t>
            </w:r>
          </w:p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«Поехали!»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DD" w:rsidRPr="002F1FD5" w:rsidRDefault="009368DD" w:rsidP="009368DD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134" w:type="dxa"/>
        </w:tblCellMar>
        <w:tblLook w:val="04A0" w:firstRow="1" w:lastRow="0" w:firstColumn="1" w:lastColumn="0" w:noHBand="0" w:noVBand="1"/>
      </w:tblPr>
      <w:tblGrid>
        <w:gridCol w:w="781"/>
        <w:gridCol w:w="4827"/>
        <w:gridCol w:w="1198"/>
        <w:gridCol w:w="1954"/>
        <w:gridCol w:w="2119"/>
      </w:tblGrid>
      <w:tr w:rsidR="00E343A9" w:rsidRPr="002F1FD5" w:rsidTr="00E4222C">
        <w:trPr>
          <w:trHeight w:val="768"/>
        </w:trPr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D90C3B" w:rsidP="009368DD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7. «Экскурсии, экспедиции, походы»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Тематические экскурсии по предметам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Экскурсии в краеведческий музей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Экскурсии по историческим и памятным местам </w:t>
            </w:r>
            <w:r w:rsidR="009368DD">
              <w:rPr>
                <w:rFonts w:ascii="Times New Roman" w:eastAsia="Times New Roman" w:hAnsi="Times New Roman" w:cs="Times New Roman"/>
              </w:rPr>
              <w:t>поселка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экскурсий в пожарную часть Комсомольского района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Виртуальная экскурсия в планетарий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Экскурсия в институт экологии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10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880752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походов на выставки, театральные постановки, </w:t>
            </w:r>
            <w:r w:rsidR="00880752">
              <w:rPr>
                <w:rFonts w:ascii="Times New Roman" w:eastAsia="Times New Roman" w:hAnsi="Times New Roman" w:cs="Times New Roman"/>
              </w:rPr>
              <w:t xml:space="preserve">Краснодарскую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филармонию, библиотеки, эстетический центр, развлекательные центры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9368DD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154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880752">
            <w:pPr>
              <w:spacing w:after="1" w:line="246" w:lineRule="auto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Тематические экск</w:t>
            </w:r>
            <w:r w:rsidR="00880752">
              <w:rPr>
                <w:rFonts w:ascii="Times New Roman" w:eastAsia="Times New Roman" w:hAnsi="Times New Roman" w:cs="Times New Roman"/>
                <w:sz w:val="24"/>
              </w:rPr>
              <w:t>урсии: «Моя малая родина - Яблоновский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>»; «История</w:t>
            </w:r>
            <w:r w:rsidR="00880752">
              <w:rPr>
                <w:rFonts w:ascii="Times New Roman" w:eastAsia="Times New Roman" w:hAnsi="Times New Roman" w:cs="Times New Roman"/>
                <w:sz w:val="24"/>
              </w:rPr>
              <w:t xml:space="preserve"> Республики Адыгея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>»; «Путешествие по родному краю</w:t>
            </w:r>
            <w:proofErr w:type="gramStart"/>
            <w:r w:rsidRPr="002F1FD5">
              <w:rPr>
                <w:rFonts w:ascii="Times New Roman" w:eastAsia="Times New Roman" w:hAnsi="Times New Roman" w:cs="Times New Roman"/>
                <w:sz w:val="24"/>
              </w:rPr>
              <w:t>»;  «</w:t>
            </w:r>
            <w:proofErr w:type="gramEnd"/>
            <w:r w:rsidRPr="002F1FD5">
              <w:rPr>
                <w:rFonts w:ascii="Times New Roman" w:eastAsia="Times New Roman" w:hAnsi="Times New Roman" w:cs="Times New Roman"/>
                <w:sz w:val="24"/>
              </w:rPr>
              <w:t>Россия-наш общий дом»; «Зелёная Россия»; «</w:t>
            </w:r>
            <w:r w:rsidR="00880752">
              <w:rPr>
                <w:rFonts w:ascii="Times New Roman" w:eastAsia="Times New Roman" w:hAnsi="Times New Roman" w:cs="Times New Roman"/>
                <w:sz w:val="24"/>
              </w:rPr>
              <w:t>«Этнография Республики Адыгея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>»; «Знакомство с библиотеками».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880752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6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конкурсе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«Путешествуй-RU»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880752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4222C">
        <w:trPr>
          <w:trHeight w:val="56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конкурсе «Вокруг родного света за одно лето»»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880752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4222C" w:rsidRPr="002F1FD5" w:rsidTr="004718BC">
        <w:trPr>
          <w:trHeight w:val="768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4222C" w:rsidRPr="002F1FD5" w:rsidRDefault="00E4222C" w:rsidP="00880752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8. «Профориентация»</w:t>
            </w:r>
          </w:p>
          <w:p w:rsidR="00E4222C" w:rsidRPr="002F1FD5" w:rsidRDefault="00E4222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4222C" w:rsidRDefault="00E343A9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Классный ч</w:t>
            </w:r>
            <w:r w:rsidR="00880752">
              <w:rPr>
                <w:rFonts w:ascii="Times New Roman" w:eastAsia="Times New Roman" w:hAnsi="Times New Roman" w:cs="Times New Roman"/>
              </w:rPr>
              <w:t>ас «Известные люди нашего поселка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октябрь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4222C" w:rsidRDefault="00E343A9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Неделе труда и профориентации «Сем шагов в профессию»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октябрь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4222C" w:rsidRDefault="00E343A9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ноябрь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4222C" w:rsidRDefault="00E343A9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4222C" w:rsidRDefault="00E343A9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Классный час «Человек в семье»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декабрь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26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4222C" w:rsidRDefault="00E343A9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Праздник «Моя мама лучше всех»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март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="00E4222C" w:rsidRPr="002F1FD5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</w:tr>
      <w:tr w:rsidR="00E4222C" w:rsidRPr="002F1FD5" w:rsidTr="00E4222C">
        <w:trPr>
          <w:trHeight w:val="26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E4222C" w:rsidRDefault="00E4222C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E4222C" w:rsidRPr="002F1FD5" w:rsidTr="00E4222C">
        <w:trPr>
          <w:trHeight w:val="26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E4222C" w:rsidRDefault="00E4222C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Участие в исследовательском проекте «Мой выбор»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E4222C" w:rsidRPr="002F1FD5" w:rsidTr="00E4222C">
        <w:trPr>
          <w:trHeight w:val="26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E4222C" w:rsidRDefault="00E4222C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spacing w:after="16" w:line="242" w:lineRule="auto"/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Участие в программах, направленных на реализацию национальных проектов: </w:t>
            </w:r>
          </w:p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F1FD5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proofErr w:type="spellStart"/>
            <w:r w:rsidRPr="002F1FD5">
              <w:rPr>
                <w:rFonts w:ascii="Times New Roman" w:eastAsia="Times New Roman" w:hAnsi="Times New Roman" w:cs="Times New Roman"/>
                <w:sz w:val="24"/>
              </w:rPr>
              <w:t>WorldSkils</w:t>
            </w:r>
            <w:proofErr w:type="spellEnd"/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, «Билет в будущее», «Большая перемена».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E4222C" w:rsidRPr="002F1FD5" w:rsidTr="00E4222C">
        <w:trPr>
          <w:trHeight w:val="26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E4222C" w:rsidRDefault="00E4222C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spacing w:after="6" w:line="241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дистанционном конкурсе социально-значимых проектов </w:t>
            </w:r>
          </w:p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F1FD5">
              <w:rPr>
                <w:rFonts w:ascii="Times New Roman" w:eastAsia="Times New Roman" w:hAnsi="Times New Roman" w:cs="Times New Roman"/>
                <w:sz w:val="24"/>
              </w:rPr>
              <w:t>Проекториум</w:t>
            </w:r>
            <w:proofErr w:type="spellEnd"/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4222C" w:rsidRPr="002F1FD5" w:rsidTr="00E4222C">
        <w:trPr>
          <w:trHeight w:val="26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E4222C" w:rsidRDefault="00E4222C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Участие во Всероссийской образовательной программе «</w:t>
            </w:r>
            <w:proofErr w:type="spellStart"/>
            <w:r w:rsidRPr="002F1FD5">
              <w:rPr>
                <w:rFonts w:ascii="Times New Roman" w:eastAsia="Times New Roman" w:hAnsi="Times New Roman" w:cs="Times New Roman"/>
                <w:sz w:val="24"/>
              </w:rPr>
              <w:t>ПредУниверсариум</w:t>
            </w:r>
            <w:proofErr w:type="spellEnd"/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4222C" w:rsidRPr="002F1FD5" w:rsidTr="00E4222C">
        <w:trPr>
          <w:trHeight w:val="26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E4222C" w:rsidRDefault="00E4222C" w:rsidP="00E4222C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</w:t>
            </w:r>
          </w:p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добровольческих проектов «От сердца к сердцу»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Октябрь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146" w:type="dxa"/>
        </w:tblCellMar>
        <w:tblLook w:val="04A0" w:firstRow="1" w:lastRow="0" w:firstColumn="1" w:lastColumn="0" w:noHBand="0" w:noVBand="1"/>
      </w:tblPr>
      <w:tblGrid>
        <w:gridCol w:w="792"/>
        <w:gridCol w:w="4901"/>
        <w:gridCol w:w="1231"/>
        <w:gridCol w:w="1824"/>
        <w:gridCol w:w="2131"/>
      </w:tblGrid>
      <w:tr w:rsidR="00E4222C" w:rsidRPr="002F1FD5" w:rsidTr="004718BC">
        <w:trPr>
          <w:trHeight w:val="768"/>
        </w:trPr>
        <w:tc>
          <w:tcPr>
            <w:tcW w:w="8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222C" w:rsidRPr="002F1FD5" w:rsidRDefault="00E4222C" w:rsidP="00E4222C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  <w:p w:rsidR="00E4222C" w:rsidRPr="002F1FD5" w:rsidRDefault="00E4222C" w:rsidP="00E4222C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9. «Школьные медиа»</w:t>
            </w:r>
          </w:p>
          <w:p w:rsidR="00E4222C" w:rsidRPr="002F1FD5" w:rsidRDefault="00E4222C" w:rsidP="00E4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E4222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4222C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Участие в создании и наполнени</w:t>
            </w:r>
            <w:r w:rsidR="00E4222C">
              <w:rPr>
                <w:rFonts w:ascii="Times New Roman" w:eastAsia="Times New Roman" w:hAnsi="Times New Roman" w:cs="Times New Roman"/>
              </w:rPr>
              <w:t>и информации для сайта школы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Вовлечение обучающихся на страницы ВК</w:t>
            </w:r>
            <w:r w:rsidR="00E422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4222C"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съёмках информационных и праздничных роликов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 4.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Монтаж и сборка видеороликов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7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 5.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Участие во Всероссийском конкурсе «</w:t>
            </w: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МедиаБУМ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структурного подразделения </w:t>
            </w:r>
          </w:p>
        </w:tc>
      </w:tr>
      <w:tr w:rsidR="00E4222C" w:rsidRPr="002F1FD5" w:rsidTr="004718BC">
        <w:trPr>
          <w:trHeight w:val="768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22C" w:rsidRPr="002F1FD5" w:rsidRDefault="00E4222C" w:rsidP="00E4222C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  <w:p w:rsidR="00E4222C" w:rsidRPr="002F1FD5" w:rsidRDefault="00E4222C" w:rsidP="00E4222C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10. «Организация предметно-эстетической среды»</w:t>
            </w:r>
          </w:p>
          <w:p w:rsidR="00E4222C" w:rsidRPr="002F1FD5" w:rsidRDefault="00E4222C" w:rsidP="00E4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E4222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8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Оформление классных уголков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 3.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Участие в трудовых деса</w:t>
            </w:r>
            <w:r w:rsidR="00E4222C">
              <w:rPr>
                <w:rFonts w:ascii="Times New Roman" w:eastAsia="Times New Roman" w:hAnsi="Times New Roman" w:cs="Times New Roman"/>
              </w:rPr>
              <w:t>нтах по благоустройству школы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7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 4.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школы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 к праздничным датам и значимым событиям (офо</w:t>
            </w:r>
            <w:r>
              <w:rPr>
                <w:rFonts w:ascii="Times New Roman" w:eastAsia="Times New Roman" w:hAnsi="Times New Roman" w:cs="Times New Roman"/>
              </w:rPr>
              <w:t>рмление кабинетов, окон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825"/>
        <w:gridCol w:w="5212"/>
        <w:gridCol w:w="1309"/>
        <w:gridCol w:w="1354"/>
        <w:gridCol w:w="2179"/>
      </w:tblGrid>
      <w:tr w:rsidR="00E343A9" w:rsidRPr="002F1FD5">
        <w:trPr>
          <w:trHeight w:val="516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E4222C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11. «Работа с родителями»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ВР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Родительские собрания по параллелям (по графику)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ноябрь, март, 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Тематические классные собрания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проекте «Родители –за безопасное детство!»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ВР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127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УВР, 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127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Информационное оповещение родителей через сайт гимназии, социальные сети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УВР, 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152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8.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Индивидуальные консультации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line="248" w:lineRule="auto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</w:p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152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line="248" w:lineRule="auto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</w:p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4222C">
        <w:trPr>
          <w:trHeight w:val="7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5-9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 15.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Работа Совета родителей (по плану)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</w:tc>
      </w:tr>
      <w:tr w:rsidR="00E343A9" w:rsidRPr="002F1FD5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D90C3B" w:rsidP="00E4222C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12. «Профилактика социально-негативных явлений»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E4222C">
        <w:trPr>
          <w:trHeight w:val="7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6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Профилактическая операция «Подросток»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ВР, классные руководители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11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«Внимание, дети!». Час профилактики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7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6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11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Классный час «Я+ТЫ=МЫ»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11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«Твой безопасный маршрут»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11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4222C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«Осторожно,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–вирус!» </w:t>
            </w:r>
            <w:r w:rsidR="00E4222C">
              <w:rPr>
                <w:rFonts w:ascii="Times New Roman" w:eastAsia="Times New Roman" w:hAnsi="Times New Roman" w:cs="Times New Roman"/>
              </w:rPr>
              <w:t>(профилактика заболеваемости ОРЗ, ОРВИ, С</w:t>
            </w:r>
            <w:r w:rsidR="00E4222C">
              <w:rPr>
                <w:rFonts w:ascii="Times New Roman" w:eastAsia="Times New Roman" w:hAnsi="Times New Roman" w:cs="Times New Roman"/>
                <w:lang w:val="en-US"/>
              </w:rPr>
              <w:t>OVID</w:t>
            </w:r>
            <w:r w:rsidR="00E4222C">
              <w:rPr>
                <w:rFonts w:ascii="Times New Roman" w:eastAsia="Times New Roman" w:hAnsi="Times New Roman" w:cs="Times New Roman"/>
              </w:rPr>
              <w:t>19)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7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11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Социально –психологическое тестирование на отношение к наркотикам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Педагог-психолог, классные руководители </w:t>
            </w:r>
          </w:p>
        </w:tc>
      </w:tr>
      <w:tr w:rsidR="00E343A9" w:rsidRPr="002F1FD5" w:rsidTr="00E4222C"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11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 xml:space="preserve">веществ»  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11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«Курить 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здоровью детей</w:t>
            </w:r>
            <w:r>
              <w:rPr>
                <w:rFonts w:ascii="Times New Roman" w:eastAsia="Times New Roman" w:hAnsi="Times New Roman" w:cs="Times New Roman"/>
              </w:rPr>
              <w:t xml:space="preserve"> вредить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411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«Осторожно, гололёд»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«Безопасный Новый год»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«Об угрозах Интернета»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Викторина «О вредных привычках»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Тестирование «Отношение к вредным привычкам»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«Профессии наших родителей»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«Моя формула успеха»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8-9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Конкурс рисунков «Не губите первоцветы»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18.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19.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«Один дома»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2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20.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«Жизнь без конфликтов»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4222C"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Встречи с инспектором ОДН, ОГИБДД, МЧС, линейного отдела полиции, специалистами ППЦ, прокуратуры, наркологического диспансера, центра социального обслуживания населения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E343A9" w:rsidRPr="002F1FD5" w:rsidTr="00E4222C">
        <w:trPr>
          <w:trHeight w:val="7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8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Профилактическая работа с обучающимися (Совет профилактики, Служба медиации, индивидуальные беседы, лекции, консультации,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тренинги )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4222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</w:tbl>
    <w:p w:rsidR="00E343A9" w:rsidRPr="002F1FD5" w:rsidRDefault="00D90C3B">
      <w:pPr>
        <w:spacing w:after="0"/>
        <w:jc w:val="both"/>
        <w:rPr>
          <w:rFonts w:ascii="Times New Roman" w:hAnsi="Times New Roman" w:cs="Times New Roman"/>
        </w:rPr>
      </w:pPr>
      <w:r w:rsidRPr="002F1FD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43A9" w:rsidRPr="002F1FD5" w:rsidRDefault="00D90C3B" w:rsidP="00E4222C">
      <w:pPr>
        <w:pStyle w:val="1"/>
        <w:ind w:left="-5"/>
        <w:jc w:val="center"/>
      </w:pPr>
      <w:r w:rsidRPr="002F1FD5">
        <w:t>Среднее общее образование (10--11 классы)</w:t>
      </w: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6"/>
        <w:gridCol w:w="5260"/>
        <w:gridCol w:w="1325"/>
        <w:gridCol w:w="1277"/>
        <w:gridCol w:w="2191"/>
      </w:tblGrid>
      <w:tr w:rsidR="00E343A9" w:rsidRPr="002F1FD5">
        <w:trPr>
          <w:trHeight w:val="1294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spacing w:after="223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343A9" w:rsidRPr="002F1FD5" w:rsidRDefault="00D90C3B">
            <w:pPr>
              <w:spacing w:after="201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1. «Ключевые общешкольные дела»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E005DB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№п/п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Содержание деятельности, мероприятия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Участники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E005DB">
        <w:trPr>
          <w:trHeight w:val="12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Торжественная линейка, посвящённая Дню знаний, единый классный час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педагогорганизатор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, классные руководители </w:t>
            </w:r>
          </w:p>
        </w:tc>
      </w:tr>
      <w:tr w:rsidR="00E005DB" w:rsidRPr="002F1FD5" w:rsidTr="00E005DB">
        <w:trPr>
          <w:trHeight w:val="12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открытый урок «Современная российская наука». Открытые уроки, посвященные Году науки и технологий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1-3. 09. 21г.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right="44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E005DB" w:rsidRPr="002F1FD5" w:rsidTr="00E005DB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03.09.21г.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005DB" w:rsidRPr="002F1FD5" w:rsidTr="00E005DB">
        <w:trPr>
          <w:trHeight w:val="7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line="241" w:lineRule="auto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06.09.-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7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Организационные классные ученические собрания «Правила внутреннего распоряд</w:t>
            </w:r>
            <w:r>
              <w:rPr>
                <w:rFonts w:ascii="Times New Roman" w:eastAsia="Times New Roman" w:hAnsi="Times New Roman" w:cs="Times New Roman"/>
              </w:rPr>
              <w:t>ка. Правила поведения в школе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20.09.-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25.09.21г.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«Внимание, дети!» (безопасное поведение на дорогах)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line="242" w:lineRule="auto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ответственный по ПДД </w:t>
            </w:r>
          </w:p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5DB" w:rsidRPr="002F1FD5" w:rsidTr="00E005DB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пожилого человека. Акция «К людям с добром!»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27.09.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</w:p>
        </w:tc>
      </w:tr>
      <w:tr w:rsidR="00E005DB" w:rsidRPr="002F1FD5" w:rsidTr="00E005DB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Праздничный концерт, посвящённый Дню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 xml:space="preserve">Учителя.  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05.10.21г.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День Республики Адыгея. Классные часы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05.10.21г.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eastAsia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Заместитель директора по ВР, классные руководителя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«Террористические акты. Экстремизм. Их последствия»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18.10.21г.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«День народного единства» (проведение классных часов, бесед, выставки плакатов, конкурсы, соревнования)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04.11.21г.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толерантности «Все мы разные, но мы вместе»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16.11.21г.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Смотр –конкурс «Дом, в котором мы живём»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17.11.-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23.11.21г.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Акция «Дорожная азбука», посвящённая памяти жертв дорожно-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транспортных  происшествий</w:t>
            </w:r>
            <w:proofErr w:type="gram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19.11.21г.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" w:line="243" w:lineRule="auto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здоровья «Всё о гриппе, ОРВИ, ОРЗ и </w:t>
            </w: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инфекции. Меры безопасности. 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Вакцинация».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22.11.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24.11.21г.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 Отечества»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09.12.21г.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01.12.-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«Красная лента»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«Основной закон страны», посвящённые Дню Конституции РФ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10.12.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14.12.21г.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Неделя правовой культуры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06.12.-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11.12.21г.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2F1FD5">
              <w:rPr>
                <w:rFonts w:ascii="Times New Roman" w:eastAsia="Times New Roman" w:hAnsi="Times New Roman" w:cs="Times New Roman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</w:rPr>
              <w:t>, учителя обществознания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Дни науки и культуры (научно-практическая конференция: защита проектов и исследовательских работ)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Новогодняя акция «Безопасные каникулы»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20.12.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25.12.21г.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2F1FD5">
              <w:rPr>
                <w:rFonts w:ascii="Times New Roman" w:eastAsia="Times New Roman" w:hAnsi="Times New Roman" w:cs="Times New Roman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</w:rPr>
              <w:t>, учитель ОБЖ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23.12.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Фестиваль детского и юношеского творчества 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«Талантливые искорки школы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19.01.-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19.02.22г.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line="243" w:lineRule="auto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 </w:t>
            </w:r>
          </w:p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01.02.-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05.02.21г.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«Я верю в тебя, солдат!»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07.02.-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18.02.21г.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«Живые цветы на снегу»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14.03.-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20.03.21г.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Единый урок, посвящённый Дню Защитников Отечества 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22.02.22г.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08.03.22г.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Уроки, посвящённые Всероссийской неделе детской юношеской книге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22.03.-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30.03.22г.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Зав. Библиотекой, 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здоровья «О ценности питания»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11.04.-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20.04.21г.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Гагаринский урок «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Космос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09.04.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Беседы в рамках месячника от экологической опасности «Безопасность, экология, природа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15.04.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30.05.22г.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о молодёжных субкультурах «Мои такие разные друзья»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18.04.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Тестирование на знание ПДД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Митинг, посвящённый Дню Победы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«Мы – наследники Великой Победы»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23.04. -</w:t>
            </w:r>
          </w:p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08.05.22г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«Никто не забыт, ничто не забыто»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«Бессмертный полк»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Праздник «Последний звонок»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005DB" w:rsidRPr="002F1FD5" w:rsidTr="00E005DB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3"/>
              </w:numPr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 w:rsidP="00E005D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</w:tbl>
    <w:p w:rsidR="00E343A9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p w:rsidR="00E005DB" w:rsidRDefault="00E005DB">
      <w:pPr>
        <w:spacing w:after="0"/>
        <w:ind w:left="-540" w:right="589"/>
        <w:rPr>
          <w:rFonts w:ascii="Times New Roman" w:hAnsi="Times New Roman" w:cs="Times New Roman"/>
        </w:rPr>
      </w:pPr>
    </w:p>
    <w:p w:rsidR="00E005DB" w:rsidRPr="002F1FD5" w:rsidRDefault="00E005DB">
      <w:pPr>
        <w:spacing w:after="0"/>
        <w:ind w:left="-540" w:right="589"/>
        <w:rPr>
          <w:rFonts w:ascii="Times New Roman" w:hAnsi="Times New Roman" w:cs="Times New Roman"/>
        </w:rPr>
      </w:pPr>
    </w:p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821"/>
        <w:gridCol w:w="5213"/>
        <w:gridCol w:w="1313"/>
        <w:gridCol w:w="1351"/>
        <w:gridCol w:w="2181"/>
      </w:tblGrid>
      <w:tr w:rsidR="00E343A9" w:rsidRPr="002F1FD5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 w:rsidP="00E005DB">
            <w:pPr>
              <w:ind w:left="723"/>
              <w:jc w:val="center"/>
              <w:rPr>
                <w:rFonts w:ascii="Times New Roman" w:hAnsi="Times New Roman" w:cs="Times New Roman"/>
              </w:rPr>
            </w:pPr>
          </w:p>
          <w:p w:rsidR="00E343A9" w:rsidRPr="002F1FD5" w:rsidRDefault="00D90C3B" w:rsidP="00E005D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2. «Классное руководство»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классных часов по планам классных руководителей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005D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Единый классный час, посвящённый празднику День знаний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005DB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E005DB" w:rsidRDefault="00E005DB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DB" w:rsidRPr="002F1FD5" w:rsidRDefault="00E005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06.09.-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17.09.21г.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Составление социального паспорта класса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Изучение широты интересов и занятости в свободное от занятий время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76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Организационные классные ученические собрания «Правила внутреннего распоряд</w:t>
            </w:r>
            <w:r w:rsidR="00BA135C">
              <w:rPr>
                <w:rFonts w:ascii="Times New Roman" w:eastAsia="Times New Roman" w:hAnsi="Times New Roman" w:cs="Times New Roman"/>
              </w:rPr>
              <w:t>ка. Правила поведения в школы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20.09.-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25.09.21г.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пожилого человека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27.09.-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04.10.21г.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04.11.21г.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инструктажей перед осенними каникулами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25.10.-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29.09.21г.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мероприятий на осенних каникулах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(организация поездок, экскурсий, походов и т. д.)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30.10.-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08.11.21г.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Подготовка и участие в смотре- конкурсе «Дом, в котором мы живём»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22.11.-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27.11.21г.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матери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20.11.-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28.11.21г.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 «Основной закон страны», посвящённые Дню Конституции РФ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10.12. 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14.12.21г.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7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Мастерская Деда Мороза (подготовка к новому году: украшение классов, выпуск праздничных газет, подготовка поздравлений и т. д.)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20.12.-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30.12.21г.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 w:right="31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профилактических бесед и инструктажей перед каникулами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24.12.-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28.12.21г.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часы, посвящённые Дню полного освобождения Ленинграда от блокады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11.01.-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17.01.22г.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E005DB" w:rsidRDefault="00E343A9" w:rsidP="00E005DB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Фестиваль детского и юношеского творчества </w:t>
            </w:r>
          </w:p>
          <w:p w:rsidR="00E343A9" w:rsidRPr="002F1FD5" w:rsidRDefault="00BA135C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«Талантливые искорки школы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18.01.-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18.02.22г.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«Учись быть пешеходом»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17.01.-</w:t>
            </w:r>
          </w:p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28.01.22г.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«Безопасный Интернет»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01.03.22г.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Беседы «О правильном питании»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14.03.-</w:t>
            </w:r>
          </w:p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19.03.22г.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празднику «8 марта»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01.03.-</w:t>
            </w:r>
          </w:p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07.03.22г.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«Путь к здоровью»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11.03.22г.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здоровья, посвящённые Всемирному Дню здоровья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Гагаринский урок «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Космос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и мы»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земли. Акция «Школа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–чистый, зелёный двор»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22.04.22г.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безопасности «Это должен знать каждый!»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26.04.22г.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классных часов в рамках Дня защиты детей.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28.04.22г.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и проведение тестирования по ПДД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11.04.-</w:t>
            </w:r>
          </w:p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23.04.22г.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Участие в Международной акции «Читаем книги о войне»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23.04.-</w:t>
            </w:r>
          </w:p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08.05.22г.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праздничных мероприятиях, посвящённых Дню Победы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spacing w:after="19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30.04.-</w:t>
            </w:r>
          </w:p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06.05.22г.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Подготовка и проведение праздника «Последний звонок»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26.05.22г.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Линейки, посвящённые окончанию учебного года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23.05.-</w:t>
            </w:r>
          </w:p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27.05.22г.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инструктажей перед летними каникулами «Безопасное лето»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23.05.-</w:t>
            </w:r>
          </w:p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27.05.22г.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летней занятости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июнь-</w:t>
            </w:r>
          </w:p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A135C" w:rsidRPr="002F1FD5" w:rsidTr="00E005DB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E005DB" w:rsidRDefault="00BA135C" w:rsidP="00BA135C">
            <w:pPr>
              <w:pStyle w:val="a3"/>
              <w:numPr>
                <w:ilvl w:val="0"/>
                <w:numId w:val="14"/>
              </w:numPr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Выпускной вечер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left w:w="105" w:type="dxa"/>
          <w:right w:w="79" w:type="dxa"/>
        </w:tblCellMar>
        <w:tblLook w:val="04A0" w:firstRow="1" w:lastRow="0" w:firstColumn="1" w:lastColumn="0" w:noHBand="0" w:noVBand="1"/>
      </w:tblPr>
      <w:tblGrid>
        <w:gridCol w:w="821"/>
        <w:gridCol w:w="5196"/>
        <w:gridCol w:w="1309"/>
        <w:gridCol w:w="1375"/>
        <w:gridCol w:w="2178"/>
      </w:tblGrid>
      <w:tr w:rsidR="00E343A9" w:rsidRPr="002F1FD5">
        <w:trPr>
          <w:trHeight w:val="78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Модуль 3. «Курсы внеурочной деятельности» 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E343A9" w:rsidRPr="002F1FD5" w:rsidTr="00BA135C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BA135C" w:rsidRDefault="00E343A9" w:rsidP="00BA135C">
            <w:pPr>
              <w:pStyle w:val="a3"/>
              <w:numPr>
                <w:ilvl w:val="0"/>
                <w:numId w:val="15"/>
              </w:num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«Нравственные основы семейной жизни»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BA135C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BA135C" w:rsidRDefault="00E343A9" w:rsidP="00BA135C">
            <w:pPr>
              <w:pStyle w:val="a3"/>
              <w:numPr>
                <w:ilvl w:val="0"/>
                <w:numId w:val="15"/>
              </w:num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«Я сегодня, я завтра»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BA135C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BA135C" w:rsidRDefault="00E343A9" w:rsidP="00BA135C">
            <w:pPr>
              <w:pStyle w:val="a3"/>
              <w:numPr>
                <w:ilvl w:val="0"/>
                <w:numId w:val="15"/>
              </w:num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«Жизнь со знаком +» 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BA135C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BA135C" w:rsidRDefault="00E343A9" w:rsidP="00BA135C">
            <w:pPr>
              <w:pStyle w:val="a3"/>
              <w:numPr>
                <w:ilvl w:val="0"/>
                <w:numId w:val="15"/>
              </w:num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«Жизнь ученических сообществ»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135C" w:rsidRPr="002F1FD5" w:rsidTr="00BA135C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BA135C" w:rsidRDefault="00BA135C" w:rsidP="00BA135C">
            <w:pPr>
              <w:pStyle w:val="a3"/>
              <w:numPr>
                <w:ilvl w:val="0"/>
                <w:numId w:val="15"/>
              </w:num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«Сложная задачка»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Учитель химии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135C" w:rsidRPr="002F1FD5" w:rsidTr="00BA135C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BA135C" w:rsidRDefault="00BA135C" w:rsidP="00BA135C">
            <w:pPr>
              <w:pStyle w:val="a3"/>
              <w:numPr>
                <w:ilvl w:val="0"/>
                <w:numId w:val="15"/>
              </w:num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«Сложные задачи информатики»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Учитель информатики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135C" w:rsidRPr="002F1FD5" w:rsidTr="00BA135C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BA135C" w:rsidRDefault="00BA135C" w:rsidP="00BA135C">
            <w:pPr>
              <w:pStyle w:val="a3"/>
              <w:numPr>
                <w:ilvl w:val="0"/>
                <w:numId w:val="15"/>
              </w:num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«История в лицах»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Учитель истории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135C" w:rsidRPr="002F1FD5" w:rsidTr="00BA135C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BA135C" w:rsidRDefault="00BA135C" w:rsidP="00BA135C">
            <w:pPr>
              <w:pStyle w:val="a3"/>
              <w:numPr>
                <w:ilvl w:val="0"/>
                <w:numId w:val="15"/>
              </w:num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«Искусство говорить»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Учитель русского языка и литературы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135C" w:rsidRPr="002F1FD5" w:rsidTr="00BA135C">
        <w:trPr>
          <w:trHeight w:val="5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BA135C" w:rsidRDefault="00BA135C" w:rsidP="00BA135C">
            <w:pPr>
              <w:pStyle w:val="a3"/>
              <w:numPr>
                <w:ilvl w:val="0"/>
                <w:numId w:val="15"/>
              </w:numPr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«Волейбол»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Учитель физической </w:t>
            </w:r>
          </w:p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культуры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823"/>
        <w:gridCol w:w="5202"/>
        <w:gridCol w:w="1309"/>
        <w:gridCol w:w="1354"/>
        <w:gridCol w:w="2191"/>
      </w:tblGrid>
      <w:tr w:rsidR="00E343A9" w:rsidRPr="002F1FD5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D90C3B" w:rsidP="00BA135C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4. «Школьный урок»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6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01.09.21г.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6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безопасности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15.09.21г.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6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Учителя</w:t>
            </w:r>
            <w:r w:rsidR="00BA135C"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E343A9" w:rsidRPr="002F1FD5" w:rsidTr="00BA135C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6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 и дат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руководители, учителя</w:t>
            </w:r>
            <w:r w:rsidR="00BA135C"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6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Интегрированные уроки по пропаганде и обучению основам здорового питания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6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обучающихся в сети Интернет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20.09.21г.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6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Всерос</w:t>
            </w:r>
            <w:r w:rsidR="00BA135C">
              <w:rPr>
                <w:rFonts w:ascii="Times New Roman" w:eastAsia="Times New Roman" w:hAnsi="Times New Roman" w:cs="Times New Roman"/>
              </w:rPr>
              <w:t>сийский «Урок Цифры»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6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Всероссийский урок «Экология и энергосбережение»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16.10.21г.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6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русского языка «Сочинение Парад Победы».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26.10.21г.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BA1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ШМО учителей русского языка и литературы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истории «День памяти политических репрессий»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30.10.21г.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Кафедра общественных наук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солдата 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02.12.21г.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09.12.21г.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102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в рамках акции «Я верю в тебя, солдат!» (написание поздравительных открыток Ветеранам Великой Отечественной войны и солдатам воинских частей)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17.02.22г.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14.03.22г.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="00BA135C">
              <w:rPr>
                <w:rFonts w:ascii="Times New Roman" w:eastAsia="Times New Roman" w:hAnsi="Times New Roman" w:cs="Times New Roman"/>
              </w:rPr>
              <w:t>, учителя обществознания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15.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Гагаринский урок «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Космос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и Мы»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12.04.22г.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16.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здоровья, посвящённый Всемирному Дню здоровья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07.04.22г.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по окружающему миру «Берегите нашу природу»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18.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Единый урок безопасности жизнедеятельности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30.04.22г.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="00BA135C">
              <w:rPr>
                <w:rFonts w:ascii="Times New Roman" w:eastAsia="Times New Roman" w:hAnsi="Times New Roman" w:cs="Times New Roman"/>
              </w:rPr>
              <w:t>, учителя ОБЖ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BA135C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9"/>
              <w:jc w:val="right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19.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Уроки литературы «Читаем книги о войне»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руководители, библиотекари </w:t>
            </w:r>
          </w:p>
        </w:tc>
      </w:tr>
      <w:tr w:rsidR="00BA135C" w:rsidRPr="002F1FD5" w:rsidTr="00BA135C">
        <w:trPr>
          <w:trHeight w:val="7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right="4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Урок по литературе «Письмо Победы»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06.05.22г.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5C" w:rsidRPr="002F1FD5" w:rsidRDefault="00BA135C" w:rsidP="00BA135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Учителя литературы и русского языка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793"/>
        <w:gridCol w:w="4966"/>
        <w:gridCol w:w="1245"/>
        <w:gridCol w:w="1736"/>
        <w:gridCol w:w="2139"/>
      </w:tblGrid>
      <w:tr w:rsidR="00E343A9" w:rsidRPr="002F1FD5" w:rsidTr="00BA135C">
        <w:trPr>
          <w:trHeight w:val="770"/>
        </w:trPr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Модуль 5. «Самоуправление» 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BA135C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Выборы органов классного самоуправления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Назначение поручений в классных коллективах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10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Формирование и организация работы Совета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 xml:space="preserve">обучающихся.  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Ежемесячные заседания Совета обучающихся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E343A9" w:rsidRPr="002F1FD5" w:rsidTr="00BA135C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Работа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в  классных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коллективах в соответствии </w:t>
            </w:r>
            <w:r w:rsidR="004718BC">
              <w:rPr>
                <w:rFonts w:ascii="Times New Roman" w:eastAsia="Times New Roman" w:hAnsi="Times New Roman" w:cs="Times New Roman"/>
              </w:rPr>
              <w:t>с планами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BA135C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BA135C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BA135C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общешкольных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 мероприятиях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BA135C">
        <w:trPr>
          <w:trHeight w:val="10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BA135C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Работа Совета обучающихся (по плану)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BA135C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профильных заездах, сборах, слётах по ученическому самоуправлению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BA135C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добровольческих проектов «От сердца к сердцу»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ктябрь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E343A9" w:rsidRPr="002F1FD5" w:rsidTr="00BA135C">
        <w:trPr>
          <w:trHeight w:val="768"/>
        </w:trPr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Модуль 6. «Детские общественные объединения» 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E343A9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BA135C">
        <w:trPr>
          <w:trHeight w:val="7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проектах и акциях РДШ (по плану)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РДШ, классные руководители </w:t>
            </w:r>
          </w:p>
        </w:tc>
      </w:tr>
      <w:tr w:rsidR="00E343A9" w:rsidRPr="002F1FD5" w:rsidTr="00BA135C">
        <w:trPr>
          <w:trHeight w:val="76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Работа отряда ЮИДД (по плану)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ЮИДД, классные руководители </w:t>
            </w:r>
          </w:p>
        </w:tc>
      </w:tr>
      <w:tr w:rsidR="00E343A9" w:rsidRPr="002F1FD5" w:rsidTr="00BA135C">
        <w:trPr>
          <w:trHeight w:val="76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 6.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Участие во Всероссийских конкурсе экологических проектов «</w:t>
            </w: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Экопоколение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экологического объединения </w:t>
            </w:r>
          </w:p>
        </w:tc>
      </w:tr>
      <w:tr w:rsidR="00E343A9" w:rsidRPr="002F1FD5" w:rsidTr="00BA135C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7.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во Всероссийском творческом проекте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«Поехали!»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Руководитель кружка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134" w:type="dxa"/>
        </w:tblCellMar>
        <w:tblLook w:val="04A0" w:firstRow="1" w:lastRow="0" w:firstColumn="1" w:lastColumn="0" w:noHBand="0" w:noVBand="1"/>
      </w:tblPr>
      <w:tblGrid>
        <w:gridCol w:w="783"/>
        <w:gridCol w:w="4801"/>
        <w:gridCol w:w="1214"/>
        <w:gridCol w:w="1954"/>
        <w:gridCol w:w="2127"/>
      </w:tblGrid>
      <w:tr w:rsidR="00E343A9" w:rsidRPr="002F1FD5">
        <w:trPr>
          <w:trHeight w:val="516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4718BC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7. «Экскурсии, экспедиции, походы»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Тематические экскурсии по предметам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Экскурсии в краеведческий музей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Экскурсии по историческим и памятным местам </w:t>
            </w:r>
            <w:r w:rsidR="004718BC">
              <w:rPr>
                <w:rFonts w:ascii="Times New Roman" w:eastAsia="Times New Roman" w:hAnsi="Times New Roman" w:cs="Times New Roman"/>
              </w:rPr>
              <w:t>поселка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экскурсий в пределах области и за её пределами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виртуальных экскурсий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10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Организация походов на выставки, театральные постановки, </w:t>
            </w:r>
            <w:r w:rsidR="004718BC">
              <w:rPr>
                <w:rFonts w:ascii="Times New Roman" w:eastAsia="Times New Roman" w:hAnsi="Times New Roman" w:cs="Times New Roman"/>
              </w:rPr>
              <w:t xml:space="preserve">Краснодарскую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филармонию, библиотеки, эстетический центр, развлекательные центры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D90C3B" w:rsidP="004718BC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8. «Профориентация»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Классный ч</w:t>
            </w:r>
            <w:r w:rsidR="004718BC">
              <w:rPr>
                <w:rFonts w:ascii="Times New Roman" w:eastAsia="Times New Roman" w:hAnsi="Times New Roman" w:cs="Times New Roman"/>
              </w:rPr>
              <w:t>ас «Известные люди нашего поселка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октябрь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ноябрь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Классный час «Человек в семье»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декабрь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Праздник «23 февраля +8 марта»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март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111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1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spacing w:after="16" w:line="242" w:lineRule="auto"/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Участие в программах, направленных на реализацию национальных проектов: 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F1FD5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proofErr w:type="spellStart"/>
            <w:r w:rsidRPr="002F1FD5">
              <w:rPr>
                <w:rFonts w:ascii="Times New Roman" w:eastAsia="Times New Roman" w:hAnsi="Times New Roman" w:cs="Times New Roman"/>
                <w:sz w:val="24"/>
              </w:rPr>
              <w:t>WorldSkils</w:t>
            </w:r>
            <w:proofErr w:type="spellEnd"/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, «Билет в будущее», «Большая перемена».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18BC" w:rsidRPr="002F1FD5" w:rsidTr="004718BC">
        <w:trPr>
          <w:trHeight w:val="54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Участие в ярмарках профессий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18BC" w:rsidRPr="002F1FD5" w:rsidTr="004718BC">
        <w:trPr>
          <w:trHeight w:val="71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spacing w:after="6" w:line="241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дистанционном конкурсе социально-значимых проектов </w:t>
            </w:r>
          </w:p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2F1FD5">
              <w:rPr>
                <w:rFonts w:ascii="Times New Roman" w:eastAsia="Times New Roman" w:hAnsi="Times New Roman" w:cs="Times New Roman"/>
                <w:sz w:val="24"/>
              </w:rPr>
              <w:t>Проекториум</w:t>
            </w:r>
            <w:proofErr w:type="spellEnd"/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УВР, к</w:t>
            </w:r>
            <w:r w:rsidRPr="002F1FD5">
              <w:rPr>
                <w:rFonts w:ascii="Times New Roman" w:eastAsia="Times New Roman" w:hAnsi="Times New Roman" w:cs="Times New Roman"/>
              </w:rPr>
              <w:t>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18BC" w:rsidRPr="002F1FD5" w:rsidTr="004718BC">
        <w:trPr>
          <w:trHeight w:val="413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9. «Школьные медиа»</w:t>
            </w:r>
          </w:p>
          <w:p w:rsidR="004718BC" w:rsidRPr="002F1FD5" w:rsidRDefault="004718BC" w:rsidP="004718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18BC" w:rsidRPr="002F1FD5" w:rsidTr="004718BC">
        <w:trPr>
          <w:trHeight w:val="6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4718BC" w:rsidRDefault="004718BC" w:rsidP="004718B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Участие в создании и наполнен</w:t>
            </w:r>
            <w:r>
              <w:rPr>
                <w:rFonts w:ascii="Times New Roman" w:eastAsia="Times New Roman" w:hAnsi="Times New Roman" w:cs="Times New Roman"/>
              </w:rPr>
              <w:t>ии информации для сайта школы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18BC" w:rsidRPr="002F1FD5" w:rsidTr="004718BC">
        <w:trPr>
          <w:trHeight w:val="50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4718BC" w:rsidRDefault="004718BC" w:rsidP="004718B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Вовлеч</w:t>
            </w:r>
            <w:r>
              <w:rPr>
                <w:rFonts w:ascii="Times New Roman" w:eastAsia="Times New Roman" w:hAnsi="Times New Roman" w:cs="Times New Roman"/>
              </w:rPr>
              <w:t xml:space="preserve">ение обучающихся на страницы ВК,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18BC" w:rsidRPr="002F1FD5" w:rsidTr="004718BC">
        <w:trPr>
          <w:trHeight w:val="39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4718BC" w:rsidRDefault="004718BC" w:rsidP="004718B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съёмках информационных и праздничных роликов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18BC" w:rsidRPr="002F1FD5" w:rsidTr="004718BC">
        <w:trPr>
          <w:trHeight w:val="44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4718BC" w:rsidRDefault="004718BC" w:rsidP="004718BC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Подготовка сценарного материала, нарезка, сборка и монтаж видеороликов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773"/>
        <w:gridCol w:w="4856"/>
        <w:gridCol w:w="1206"/>
        <w:gridCol w:w="1885"/>
        <w:gridCol w:w="2159"/>
      </w:tblGrid>
      <w:tr w:rsidR="004718BC" w:rsidRPr="002F1FD5" w:rsidTr="004718BC">
        <w:trPr>
          <w:trHeight w:val="768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BC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718BC" w:rsidRPr="002F1FD5" w:rsidRDefault="004718BC" w:rsidP="004718BC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10. «Организация предметно-эстетической среды»</w:t>
            </w:r>
          </w:p>
          <w:p w:rsidR="004718BC" w:rsidRPr="002F1FD5" w:rsidRDefault="004718B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>
            <w:pPr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4718BC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Оформление классных уголков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 3.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Трудовые десанты по благоустройству</w:t>
            </w:r>
            <w:r w:rsidR="004718BC">
              <w:rPr>
                <w:rFonts w:ascii="Times New Roman" w:eastAsia="Times New Roman" w:hAnsi="Times New Roman" w:cs="Times New Roman"/>
              </w:rPr>
              <w:t xml:space="preserve"> школы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 4.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Оформление </w:t>
            </w:r>
            <w:r w:rsidR="004718BC">
              <w:rPr>
                <w:rFonts w:ascii="Times New Roman" w:eastAsia="Times New Roman" w:hAnsi="Times New Roman" w:cs="Times New Roman"/>
              </w:rPr>
              <w:t xml:space="preserve">школы 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к праздничным, календарным датам и событиям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18BC" w:rsidRPr="002F1FD5" w:rsidTr="004718BC">
        <w:trPr>
          <w:trHeight w:val="768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  <w:p w:rsidR="004718BC" w:rsidRPr="002F1FD5" w:rsidRDefault="004718BC" w:rsidP="004718BC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11. «Работа с родителями»</w:t>
            </w:r>
          </w:p>
          <w:p w:rsidR="004718BC" w:rsidRPr="002F1FD5" w:rsidRDefault="004718BC" w:rsidP="004718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3A9" w:rsidRPr="002F1FD5" w:rsidTr="004718BC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ВР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Родительские собрания по параллелям (по графику)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ноябрь, март, 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Тематические классные собрания (по плану)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7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Тестирование родителей «Удовлетворённость образовательной средой образовательного учреждения»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УВР </w:t>
            </w:r>
          </w:p>
        </w:tc>
      </w:tr>
      <w:tr w:rsidR="00E343A9" w:rsidRPr="002F1FD5" w:rsidTr="004718BC">
        <w:trPr>
          <w:trHeight w:val="51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проекте «Родители –за безопасное детство!»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ВР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4718BC">
        <w:trPr>
          <w:trHeight w:val="1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май</w:t>
            </w:r>
            <w:r w:rsidR="00D90C3B"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УВР, 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18BC" w:rsidRPr="002F1FD5" w:rsidTr="004718BC">
        <w:trPr>
          <w:trHeight w:val="1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Информационное оповещен</w:t>
            </w:r>
            <w:r>
              <w:rPr>
                <w:rFonts w:ascii="Times New Roman" w:eastAsia="Times New Roman" w:hAnsi="Times New Roman" w:cs="Times New Roman"/>
              </w:rPr>
              <w:t>ие родителей через сайт школы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, ВК, социальные сети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Зам. директора по УВР, 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18BC" w:rsidRPr="002F1FD5" w:rsidTr="004718BC">
        <w:trPr>
          <w:trHeight w:val="1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Индивидуальные консультации и беседы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spacing w:line="248" w:lineRule="auto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</w:p>
          <w:p w:rsidR="004718BC" w:rsidRPr="002F1FD5" w:rsidRDefault="004718BC" w:rsidP="004718B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18BC" w:rsidRPr="002F1FD5" w:rsidTr="004718BC">
        <w:trPr>
          <w:trHeight w:val="1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>май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spacing w:line="248" w:lineRule="auto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</w:p>
          <w:p w:rsidR="004718BC" w:rsidRPr="002F1FD5" w:rsidRDefault="004718BC" w:rsidP="004718B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социальный педагог, педагоги – психологи, 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18BC" w:rsidRPr="002F1FD5" w:rsidTr="004718BC">
        <w:trPr>
          <w:trHeight w:val="1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4718BC" w:rsidRPr="002F1FD5" w:rsidTr="004718BC">
        <w:trPr>
          <w:trHeight w:val="1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703879" w:rsidP="004718BC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4718BC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4718BC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BC" w:rsidRPr="002F1FD5" w:rsidRDefault="004718BC" w:rsidP="004718BC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</w:p>
        </w:tc>
      </w:tr>
    </w:tbl>
    <w:p w:rsidR="00E343A9" w:rsidRPr="002F1FD5" w:rsidRDefault="00E343A9">
      <w:pPr>
        <w:spacing w:after="0"/>
        <w:ind w:left="-540" w:right="589"/>
        <w:rPr>
          <w:rFonts w:ascii="Times New Roman" w:hAnsi="Times New Roman" w:cs="Times New Roman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819"/>
        <w:gridCol w:w="5210"/>
        <w:gridCol w:w="1310"/>
        <w:gridCol w:w="1361"/>
        <w:gridCol w:w="2179"/>
      </w:tblGrid>
      <w:tr w:rsidR="00E343A9" w:rsidRPr="002F1FD5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343A9" w:rsidRPr="002F1FD5" w:rsidRDefault="00D90C3B" w:rsidP="00703879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b/>
              </w:rPr>
              <w:t>Модуль 12. «Профилактика социально-негативных явлений»</w:t>
            </w:r>
          </w:p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43A9" w:rsidRPr="002F1FD5" w:rsidTr="00703879">
        <w:trPr>
          <w:trHeight w:val="76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 1.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Профилактическая операция «Подросток»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Зам. директора по УВР, ВР, классные руководители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 2.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Акция «Внимание, дети!». Час профилактики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76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 3.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7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   4.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703879">
            <w:pPr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Беседы 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«Об ответственности за употребление спиртосодержащей продукции. Всемирный день трезвости»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«Инфекционные заболевания. Меры безопасности. Вакцинация»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F1FD5">
              <w:rPr>
                <w:rFonts w:ascii="Times New Roman" w:eastAsia="Times New Roman" w:hAnsi="Times New Roman" w:cs="Times New Roman"/>
              </w:rPr>
              <w:t>Киберугрозы</w:t>
            </w:r>
            <w:proofErr w:type="spellEnd"/>
            <w:r w:rsidRPr="002F1FD5">
              <w:rPr>
                <w:rFonts w:ascii="Times New Roman" w:eastAsia="Times New Roman" w:hAnsi="Times New Roman" w:cs="Times New Roman"/>
              </w:rPr>
              <w:t xml:space="preserve"> современности»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76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Социально –психологическое тестирование на отношение к наркотикам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Педагог-психолог, классные руководители </w:t>
            </w:r>
          </w:p>
        </w:tc>
      </w:tr>
      <w:tr w:rsidR="00E343A9" w:rsidRPr="002F1FD5" w:rsidTr="00703879">
        <w:trPr>
          <w:trHeight w:val="10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</w:t>
            </w:r>
            <w:r w:rsidR="00703879" w:rsidRPr="002F1FD5">
              <w:rPr>
                <w:rFonts w:ascii="Times New Roman" w:eastAsia="Times New Roman" w:hAnsi="Times New Roman" w:cs="Times New Roman"/>
              </w:rPr>
              <w:t xml:space="preserve">веществ»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9.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День отказа от курения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76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«Гигиеническое обучение и воспитание детей и подростков. Декадник по борьбе со СПИДом.» Акция «Красная лента»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«Безопасный Новый год». Проведение инструктажей.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«Об угрозах Интернета. Детский суицид. Его проявления и как себя уберечь»»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«Профессии наших родителей»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15.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«Антиобщественные молодёжные группировки. Уголовная ответственность»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16.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«Моя формула успеха»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18.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«Один дома»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2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2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19.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«Жизнь без конфликтов»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20.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5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21.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10-11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2F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43A9" w:rsidRPr="002F1FD5" w:rsidTr="00703879">
        <w:trPr>
          <w:trHeight w:val="10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22.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Встречи с инспектором ОДН, ОГИБДД, МЧС, линейного отдела полиции, специалистами ППЦ, прокуратуры, наркологического диспансера, центра социального обслуживания населения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703879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E343A9" w:rsidRPr="002F1FD5" w:rsidTr="00703879">
        <w:trPr>
          <w:trHeight w:val="77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  <w:sz w:val="20"/>
              </w:rPr>
              <w:t xml:space="preserve">23.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Профилактическая работа с обучающимися (Совет профилактики, Служба медиации, индивидуальные беседы, лекции, консультации, </w:t>
            </w:r>
            <w:proofErr w:type="gramStart"/>
            <w:r w:rsidRPr="002F1FD5">
              <w:rPr>
                <w:rFonts w:ascii="Times New Roman" w:eastAsia="Times New Roman" w:hAnsi="Times New Roman" w:cs="Times New Roman"/>
              </w:rPr>
              <w:t>тренинги )</w:t>
            </w:r>
            <w:proofErr w:type="gramEnd"/>
            <w:r w:rsidRPr="002F1F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703879">
            <w:pPr>
              <w:ind w:left="3"/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>С</w:t>
            </w:r>
            <w:r w:rsidR="00D90C3B" w:rsidRPr="002F1FD5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  <w:r w:rsidR="00D90C3B" w:rsidRPr="002F1FD5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3A9" w:rsidRPr="002F1FD5" w:rsidRDefault="00D90C3B">
            <w:pPr>
              <w:rPr>
                <w:rFonts w:ascii="Times New Roman" w:hAnsi="Times New Roman" w:cs="Times New Roman"/>
              </w:rPr>
            </w:pPr>
            <w:r w:rsidRPr="002F1FD5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</w:p>
        </w:tc>
      </w:tr>
    </w:tbl>
    <w:p w:rsidR="00E343A9" w:rsidRPr="002F1FD5" w:rsidRDefault="00D90C3B">
      <w:pPr>
        <w:spacing w:after="216"/>
        <w:jc w:val="both"/>
        <w:rPr>
          <w:rFonts w:ascii="Times New Roman" w:hAnsi="Times New Roman" w:cs="Times New Roman"/>
        </w:rPr>
      </w:pPr>
      <w:r w:rsidRPr="002F1FD5">
        <w:rPr>
          <w:rFonts w:ascii="Times New Roman" w:eastAsia="Times New Roman" w:hAnsi="Times New Roman" w:cs="Times New Roman"/>
          <w:sz w:val="24"/>
        </w:rPr>
        <w:t xml:space="preserve"> </w:t>
      </w:r>
    </w:p>
    <w:p w:rsidR="00E343A9" w:rsidRPr="002F1FD5" w:rsidRDefault="00D90C3B">
      <w:pPr>
        <w:spacing w:after="0"/>
        <w:jc w:val="both"/>
        <w:rPr>
          <w:rFonts w:ascii="Times New Roman" w:hAnsi="Times New Roman" w:cs="Times New Roman"/>
        </w:rPr>
      </w:pPr>
      <w:r w:rsidRPr="002F1FD5">
        <w:rPr>
          <w:rFonts w:ascii="Times New Roman" w:eastAsia="Times New Roman" w:hAnsi="Times New Roman" w:cs="Times New Roman"/>
          <w:sz w:val="24"/>
        </w:rPr>
        <w:t xml:space="preserve"> </w:t>
      </w:r>
    </w:p>
    <w:p w:rsidR="00E343A9" w:rsidRPr="002F1FD5" w:rsidRDefault="00D90C3B">
      <w:pPr>
        <w:spacing w:after="0"/>
        <w:jc w:val="both"/>
        <w:rPr>
          <w:rFonts w:ascii="Times New Roman" w:hAnsi="Times New Roman" w:cs="Times New Roman"/>
        </w:rPr>
      </w:pPr>
      <w:r w:rsidRPr="002F1FD5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343A9" w:rsidRPr="002F1FD5" w:rsidSect="009368DD">
      <w:pgSz w:w="11900" w:h="16840"/>
      <w:pgMar w:top="571" w:right="0" w:bottom="851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6A2"/>
    <w:multiLevelType w:val="hybridMultilevel"/>
    <w:tmpl w:val="734E16CC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02C092E"/>
    <w:multiLevelType w:val="hybridMultilevel"/>
    <w:tmpl w:val="A60EE8C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12364505"/>
    <w:multiLevelType w:val="hybridMultilevel"/>
    <w:tmpl w:val="AD063E2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4437ECB"/>
    <w:multiLevelType w:val="hybridMultilevel"/>
    <w:tmpl w:val="150E32B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9905565"/>
    <w:multiLevelType w:val="hybridMultilevel"/>
    <w:tmpl w:val="D64EF0C4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1A4745F5"/>
    <w:multiLevelType w:val="hybridMultilevel"/>
    <w:tmpl w:val="6E9CF31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1AED3F51"/>
    <w:multiLevelType w:val="hybridMultilevel"/>
    <w:tmpl w:val="2248A5E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D0F516C"/>
    <w:multiLevelType w:val="hybridMultilevel"/>
    <w:tmpl w:val="386CDFE2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1EF4EF4"/>
    <w:multiLevelType w:val="hybridMultilevel"/>
    <w:tmpl w:val="C9241E1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A8A0A35"/>
    <w:multiLevelType w:val="hybridMultilevel"/>
    <w:tmpl w:val="6E9CF31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2C8301E"/>
    <w:multiLevelType w:val="hybridMultilevel"/>
    <w:tmpl w:val="A0DC9E3E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C0A5CF4"/>
    <w:multiLevelType w:val="hybridMultilevel"/>
    <w:tmpl w:val="91C25B2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53116E2F"/>
    <w:multiLevelType w:val="hybridMultilevel"/>
    <w:tmpl w:val="A358F060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553D4D62"/>
    <w:multiLevelType w:val="hybridMultilevel"/>
    <w:tmpl w:val="3E9E8F94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6676EB2"/>
    <w:multiLevelType w:val="hybridMultilevel"/>
    <w:tmpl w:val="FFFFFFFF"/>
    <w:lvl w:ilvl="0" w:tplc="C2DA97FA">
      <w:start w:val="17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BB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C88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CD5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72D7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A01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E6E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EFB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5400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1C5AF5"/>
    <w:multiLevelType w:val="hybridMultilevel"/>
    <w:tmpl w:val="5AF4A39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3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A9"/>
    <w:rsid w:val="000418EB"/>
    <w:rsid w:val="00061C09"/>
    <w:rsid w:val="000F72CA"/>
    <w:rsid w:val="001B05E3"/>
    <w:rsid w:val="002F1FD5"/>
    <w:rsid w:val="00317F83"/>
    <w:rsid w:val="004718BC"/>
    <w:rsid w:val="004A7497"/>
    <w:rsid w:val="004E67FE"/>
    <w:rsid w:val="00703879"/>
    <w:rsid w:val="00761A23"/>
    <w:rsid w:val="00880752"/>
    <w:rsid w:val="009368DD"/>
    <w:rsid w:val="009B1575"/>
    <w:rsid w:val="00A23066"/>
    <w:rsid w:val="00A3108D"/>
    <w:rsid w:val="00B70EFC"/>
    <w:rsid w:val="00BA135C"/>
    <w:rsid w:val="00BC13F5"/>
    <w:rsid w:val="00C115BE"/>
    <w:rsid w:val="00C659F0"/>
    <w:rsid w:val="00D90C3B"/>
    <w:rsid w:val="00E005DB"/>
    <w:rsid w:val="00E343A9"/>
    <w:rsid w:val="00E4222C"/>
    <w:rsid w:val="00ED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4570D-1197-4960-85FD-4709A719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C13F5"/>
    <w:pPr>
      <w:ind w:left="720"/>
      <w:contextualSpacing/>
    </w:pPr>
  </w:style>
  <w:style w:type="paragraph" w:styleId="a4">
    <w:name w:val="No Spacing"/>
    <w:uiPriority w:val="1"/>
    <w:qFormat/>
    <w:rsid w:val="00936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7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9053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/>
  <LinksUpToDate>false</LinksUpToDate>
  <CharactersWithSpaces>60535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subject/>
  <dc:creator>Admin</dc:creator>
  <cp:keywords/>
  <dc:description/>
  <cp:lastModifiedBy>admin</cp:lastModifiedBy>
  <cp:revision>6</cp:revision>
  <cp:lastPrinted>2021-08-31T04:39:00Z</cp:lastPrinted>
  <dcterms:created xsi:type="dcterms:W3CDTF">2021-08-24T07:49:00Z</dcterms:created>
  <dcterms:modified xsi:type="dcterms:W3CDTF">2021-08-31T13:35:00Z</dcterms:modified>
</cp:coreProperties>
</file>