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FF0000"/>
          <w:sz w:val="28"/>
          <w:szCs w:val="28"/>
        </w:rPr>
        <w:t>Памятки для родителей по профилактике детского дорожно-транспортного травматизма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"Обучение детей наблюдательности на улице"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Находясь на улице с ребенком, крепко держите его за руку.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всматриваться вдаль, пропускать приближающийся транспорт.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Помните, что ребенок обучается движению по улице прежде всего на вашем примере, приобретая собственный опыт!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родителей-водителей "Правила перевозки детей в автомобиле"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</w:t>
      </w:r>
      <w:r>
        <w:rPr>
          <w:rStyle w:val="c0"/>
          <w:color w:val="2F4F4F"/>
          <w:sz w:val="28"/>
          <w:szCs w:val="28"/>
        </w:rPr>
        <w:lastRenderedPageBreak/>
        <w:t>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"Причины детского дорожно-транспортного травматизма"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 дороги в неположенном месте, перед близко идущим транспортом.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Игры на проезжей части и возле нее.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Катание на велосипеде, роликах, других самокатных средствах по проезжей части дороги.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Невнимание к сигналам светофора. Переход проезжей части на красный или желтый сигналы светофора.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Выход на проезжую часть из-за стоящих машин, сооружений, зеленых насаждений и других препятствий.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Незнание правил перехода перекрестка.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Хождение по проезжей части при наличии тротуара.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Бегство от опасности в потоке движущегося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Движение по загородной дороге по направлению движения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Соблюдайте правила дорожного движения! Берегите своих детей!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"Правила поведения на остановке маршрутного транспорта"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0B052F" w:rsidRDefault="000B052F"/>
    <w:sectPr w:rsidR="000B052F" w:rsidSect="000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2"/>
    <w:rsid w:val="000B052F"/>
    <w:rsid w:val="003F7512"/>
    <w:rsid w:val="005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C0460-4CDA-4253-BD5C-D76DAF7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512"/>
  </w:style>
  <w:style w:type="paragraph" w:customStyle="1" w:styleId="c1">
    <w:name w:val="c1"/>
    <w:basedOn w:val="a"/>
    <w:rsid w:val="003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512"/>
  </w:style>
  <w:style w:type="character" w:customStyle="1" w:styleId="c7">
    <w:name w:val="c7"/>
    <w:basedOn w:val="a0"/>
    <w:rsid w:val="003F7512"/>
  </w:style>
  <w:style w:type="character" w:customStyle="1" w:styleId="c0">
    <w:name w:val="c0"/>
    <w:basedOn w:val="a0"/>
    <w:rsid w:val="003F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Ученик</cp:lastModifiedBy>
  <cp:revision>2</cp:revision>
  <dcterms:created xsi:type="dcterms:W3CDTF">2021-04-06T14:43:00Z</dcterms:created>
  <dcterms:modified xsi:type="dcterms:W3CDTF">2021-04-06T14:43:00Z</dcterms:modified>
</cp:coreProperties>
</file>