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66" w:rsidRPr="00B51A66" w:rsidRDefault="00B51A66" w:rsidP="00B51A6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B51A6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Памятка для педагогов</w:t>
      </w:r>
    </w:p>
    <w:p w:rsidR="00FE7DC2" w:rsidRPr="00B51A66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 три основные формы дистанционного обучения:</w:t>
      </w:r>
    </w:p>
    <w:p w:rsidR="00FE7DC2" w:rsidRPr="00B51A66" w:rsidRDefault="00474C44" w:rsidP="00B51A66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anchor="/document/16/65502/dfas07iof1/" w:history="1">
        <w:r w:rsidR="00FE7DC2" w:rsidRPr="00B51A66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классическое дистанционное обучение</w:t>
        </w:r>
      </w:hyperlink>
      <w:r w:rsidR="00FE7DC2"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E7DC2" w:rsidRPr="00B51A66" w:rsidRDefault="00474C44" w:rsidP="00B51A66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/document/16/65502/dfas8a8wgb/" w:history="1">
        <w:proofErr w:type="spellStart"/>
        <w:r w:rsidR="00FE7DC2" w:rsidRPr="00B51A66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онлайн-уроки</w:t>
        </w:r>
        <w:proofErr w:type="spellEnd"/>
      </w:hyperlink>
      <w:r w:rsidR="00FE7DC2"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E7DC2" w:rsidRPr="00B51A66" w:rsidRDefault="00474C44" w:rsidP="00B51A66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16/65502/dfasnhl0sz/" w:history="1">
        <w:r w:rsidR="00FE7DC2" w:rsidRPr="00B51A66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смешанная форма</w:t>
        </w:r>
      </w:hyperlink>
      <w:r w:rsidR="00FE7DC2"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74F17" w:rsidRPr="00B51A66" w:rsidRDefault="00274F17" w:rsidP="00B51A66">
      <w:pPr>
        <w:shd w:val="clear" w:color="auto" w:fill="FFFFFF"/>
        <w:spacing w:before="336" w:after="240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дистанционного обучения, выбранная МБОУ «</w:t>
      </w:r>
      <w:r w:rsid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СШ №7</w:t>
      </w: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Start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.П</w:t>
      </w:r>
      <w:proofErr w:type="gramEnd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анахес</w:t>
      </w:r>
      <w:proofErr w:type="spellEnd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B51A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классическая.</w:t>
      </w:r>
    </w:p>
    <w:p w:rsidR="00274F17" w:rsidRPr="00B51A66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Классическое дистанционное обучение</w:t>
      </w: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Чтобы реализовать дистанционное обучение в этой форме, учителю достаточно подготовить и направить ученикам материалы для самостоятельного изучения тем. К каждой теме учитель планирует «контрольные точки» – задания, с помощью которых можно оценить, усвоил школьник тему или нет. </w:t>
      </w:r>
    </w:p>
    <w:p w:rsidR="007921C0" w:rsidRPr="00B51A66" w:rsidRDefault="007921C0" w:rsidP="00B51A66">
      <w:pPr>
        <w:pStyle w:val="a6"/>
        <w:ind w:left="-851"/>
        <w:jc w:val="both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B51A66">
        <w:rPr>
          <w:rFonts w:ascii="Times New Roman" w:hAnsi="Times New Roman" w:cs="Times New Roman"/>
          <w:b/>
          <w:sz w:val="24"/>
          <w:szCs w:val="24"/>
          <w:lang w:eastAsia="ru-RU"/>
        </w:rPr>
        <w:t>Как проводить классическое дистанционное обучение?</w:t>
      </w:r>
    </w:p>
    <w:p w:rsidR="007921C0" w:rsidRPr="00B51A66" w:rsidRDefault="007921C0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реализовать классическую форму дистанционного обучения, достаточно учителю подготовить и направить ученикам  материалы для самостоятельного изучения и проверочные задания («контрольные точки») к ним, с помощью которых можно оценить, усвоил школьник тему или нет. На уровнях начального и основного общего образования можно использовать проектные и исследовательские задачи. «Контрольные точки» решают проблему с </w:t>
      </w:r>
      <w:proofErr w:type="spellStart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накопляемостью</w:t>
      </w:r>
      <w:proofErr w:type="spellEnd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оценок.</w:t>
      </w:r>
    </w:p>
    <w:p w:rsidR="00FE7DC2" w:rsidRPr="00B51A66" w:rsidRDefault="007921C0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 в электронном журнале в графе «Домашнее задание» указывает материалы по теме, которые ученики должны изучить самостоятельно. Это могут быть параграфы из учебника, правила и упражнения к ним, литературное произведение. В журнале педагог также указывает форму отчета школьников о работе.  Школьники изучают тему, выполняют задания и сдают «контрольные точки» в форме, которую учитель указал в задании.</w:t>
      </w:r>
    </w:p>
    <w:p w:rsidR="00274F17" w:rsidRPr="007921C0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рекомендует установить время дистанционного урока </w:t>
      </w:r>
      <w:r w:rsidRPr="007921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более 30 минут</w:t>
      </w:r>
      <w:r w:rsidR="00B51A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Используйте оставшееся от академического часа время</w:t>
      </w:r>
      <w:r w:rsid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74F17"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(15 мин.)</w:t>
      </w:r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консультаций педагога с учениками. </w:t>
      </w:r>
    </w:p>
    <w:p w:rsidR="00274F17" w:rsidRPr="007921C0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нарушайте нормы </w:t>
      </w:r>
      <w:proofErr w:type="spellStart"/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</w:t>
      </w:r>
      <w:proofErr w:type="spellEnd"/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нахождению ученика перед монитором компьютера. </w:t>
      </w:r>
    </w:p>
    <w:p w:rsidR="00FE7DC2" w:rsidRPr="007921C0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каждого класса существуют свои нормативы: в 1–2-м классе – 20 минут, 4-м – 25 минут, 5–6-м – 30 минут, 7–11-м – 35 минут (</w:t>
      </w:r>
      <w:hyperlink r:id="rId8" w:anchor="/document/99/902256369/XA00M902NB/" w:history="1">
        <w:r w:rsidRPr="007921C0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 xml:space="preserve">п. 10.18 </w:t>
        </w:r>
        <w:proofErr w:type="spellStart"/>
        <w:r w:rsidRPr="007921C0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СанПиН</w:t>
        </w:r>
        <w:proofErr w:type="spellEnd"/>
        <w:r w:rsidRPr="007921C0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 xml:space="preserve"> 2.4.2.2821-10</w:t>
        </w:r>
      </w:hyperlink>
      <w:r w:rsidRPr="007921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74F17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Чередуйте </w:t>
      </w:r>
      <w:r w:rsidRPr="00274F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электронное</w:t>
      </w:r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образование, когда ученику необходимо </w:t>
      </w:r>
      <w:r w:rsidRPr="00274F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находиться перед компьютером</w:t>
      </w:r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274F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дистанционным</w:t>
      </w:r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когда </w:t>
      </w:r>
      <w:r w:rsidRPr="00274F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задания берутся из учебника</w:t>
      </w:r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r w:rsidRPr="00274F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выполняются в тетради</w:t>
      </w:r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End"/>
    </w:p>
    <w:p w:rsidR="007921C0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вы сможете чередовать виды деятельности и избежите перегрузки учеников. </w:t>
      </w:r>
    </w:p>
    <w:p w:rsidR="00274F17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</w:t>
      </w:r>
      <w:proofErr w:type="spellEnd"/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регулирует количество занятий с компьютером в течение учебного дня: </w:t>
      </w:r>
    </w:p>
    <w:p w:rsidR="00274F17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1–4-х классов – 1 урок, </w:t>
      </w:r>
    </w:p>
    <w:p w:rsidR="00274F17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5–8-х – 2 урока, </w:t>
      </w:r>
    </w:p>
    <w:p w:rsidR="00FE7DC2" w:rsidRPr="00274F17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9–11-х – 3 урока (</w:t>
      </w:r>
      <w:hyperlink r:id="rId9" w:anchor="/document/99/901865498/XA00MCC2N1/" w:history="1">
        <w:r w:rsidRPr="00274F1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 xml:space="preserve">п. 4.2 приложения 7 к </w:t>
        </w:r>
        <w:proofErr w:type="spellStart"/>
        <w:r w:rsidRPr="00274F1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СанПиН</w:t>
        </w:r>
        <w:proofErr w:type="spellEnd"/>
        <w:r w:rsidRPr="00274F1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 xml:space="preserve"> 2.2.2/2.4.1340-03</w:t>
        </w:r>
      </w:hyperlink>
      <w:r w:rsidRPr="00274F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E7DC2" w:rsidRPr="007921C0" w:rsidRDefault="00FE7DC2" w:rsidP="00B51A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C2" w:rsidRPr="00B51A66" w:rsidRDefault="00FE7DC2" w:rsidP="00B51A66">
      <w:pPr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уровня среднего общего образования </w:t>
      </w:r>
      <w:proofErr w:type="spellStart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врио</w:t>
      </w:r>
      <w:proofErr w:type="spellEnd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руководителя </w:t>
      </w:r>
      <w:proofErr w:type="spellStart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Рособрнадзора</w:t>
      </w:r>
      <w:proofErr w:type="spellEnd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 Музаев предложил использовать открытый банк заданий ФИПИ (</w:t>
      </w:r>
      <w:proofErr w:type="spellStart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fipi.ru</w:t>
      </w:r>
      <w:proofErr w:type="spellEnd"/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С его помощью старшеклассники смогут самостоятельно готовиться к экзаменам и проверять себя.</w:t>
      </w:r>
    </w:p>
    <w:p w:rsidR="000C1479" w:rsidRPr="007921C0" w:rsidRDefault="00FE7DC2" w:rsidP="00B51A66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1C0">
        <w:rPr>
          <w:rFonts w:ascii="Times New Roman" w:hAnsi="Times New Roman" w:cs="Times New Roman"/>
          <w:sz w:val="24"/>
          <w:szCs w:val="24"/>
          <w:lang w:eastAsia="ru-RU"/>
        </w:rPr>
        <w:t xml:space="preserve">Еще можно использовать ресурсы официальных сайтов по подготовке к ГИА. Например, «Решу ЕГЭ». </w:t>
      </w:r>
    </w:p>
    <w:p w:rsidR="000C1479" w:rsidRPr="007921C0" w:rsidRDefault="00FE7DC2" w:rsidP="00B51A66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21C0">
        <w:rPr>
          <w:rFonts w:ascii="Times New Roman" w:hAnsi="Times New Roman" w:cs="Times New Roman"/>
          <w:b/>
          <w:sz w:val="24"/>
          <w:szCs w:val="24"/>
          <w:lang w:eastAsia="ru-RU"/>
        </w:rPr>
        <w:t>На этих сайтах педагоги смогут сами создавать варианты заданий, отслеживать статистику выполнения и время, которое трат</w:t>
      </w:r>
      <w:r w:rsidR="00B51A66">
        <w:rPr>
          <w:rFonts w:ascii="Times New Roman" w:hAnsi="Times New Roman" w:cs="Times New Roman"/>
          <w:b/>
          <w:sz w:val="24"/>
          <w:szCs w:val="24"/>
          <w:lang w:eastAsia="ru-RU"/>
        </w:rPr>
        <w:t>ит конкретный ученик на задание!</w:t>
      </w:r>
    </w:p>
    <w:p w:rsidR="009E2F42" w:rsidRPr="007921C0" w:rsidRDefault="009E2F42" w:rsidP="00B51A66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A66" w:rsidRPr="00B51A66" w:rsidRDefault="00B51A66" w:rsidP="00B51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66" w:rsidRDefault="00B51A66" w:rsidP="008403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B51A66" w:rsidRDefault="00B51A66" w:rsidP="008403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9E2F42" w:rsidRPr="00B51A66" w:rsidRDefault="00295EC7" w:rsidP="008403F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1A66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Как выбрать способ преодоления отставания по предметам</w:t>
      </w:r>
      <w:r w:rsidRPr="00B51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51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B51A66" w:rsidRDefault="00B51A66" w:rsidP="008D6B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403F5" w:rsidRPr="00295EC7" w:rsidRDefault="008403F5" w:rsidP="008D6B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5E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Предлагаем четыре способа, как скорректировать рабочую программу.</w:t>
      </w:r>
    </w:p>
    <w:p w:rsidR="008403F5" w:rsidRPr="00B51A66" w:rsidRDefault="008403F5" w:rsidP="00B51A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1A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 1. Укрупнить дидактические единицы. </w:t>
      </w:r>
      <w:r w:rsidRPr="00B51A66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предполагает совместное изучение </w:t>
      </w:r>
      <w:r w:rsidRPr="00B51A66">
        <w:rPr>
          <w:rFonts w:ascii="Times New Roman" w:hAnsi="Times New Roman" w:cs="Times New Roman"/>
          <w:b/>
          <w:sz w:val="24"/>
          <w:szCs w:val="24"/>
          <w:lang w:eastAsia="ru-RU"/>
        </w:rPr>
        <w:t>взаимосвязанных понятий</w:t>
      </w:r>
      <w:r w:rsidRPr="00B51A66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действий и др. Вы лишь объедините уроки по взаимосвязанным темам </w:t>
      </w:r>
      <w:r w:rsidRPr="00B51A66">
        <w:rPr>
          <w:rFonts w:ascii="Times New Roman" w:hAnsi="Times New Roman" w:cs="Times New Roman"/>
          <w:b/>
          <w:sz w:val="24"/>
          <w:szCs w:val="24"/>
          <w:lang w:eastAsia="ru-RU"/>
        </w:rPr>
        <w:t>по принципу усложнения операций</w:t>
      </w:r>
      <w:r w:rsidRPr="00B51A66">
        <w:rPr>
          <w:rFonts w:ascii="Times New Roman" w:hAnsi="Times New Roman" w:cs="Times New Roman"/>
          <w:sz w:val="24"/>
          <w:szCs w:val="24"/>
          <w:lang w:eastAsia="ru-RU"/>
        </w:rPr>
        <w:t xml:space="preserve">. Суть принципа состоит в том, что вокруг основного ядра урока вы нарастите дополнительные знания. Так вы полностью реализуете содержание за меньшее количество часов, что позволит компенсировать отставание. </w:t>
      </w:r>
      <w:r w:rsidRPr="00B51A66">
        <w:rPr>
          <w:rFonts w:ascii="Times New Roman" w:hAnsi="Times New Roman" w:cs="Times New Roman"/>
          <w:b/>
          <w:bCs/>
          <w:sz w:val="24"/>
          <w:szCs w:val="24"/>
        </w:rPr>
        <w:br/>
        <w:t>Способ 2. Объединить близкие по содержанию темы уроков. </w:t>
      </w:r>
      <w:r w:rsidRPr="00B51A66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Проанализируйте, на какие темы было отведено достаточное количество часов изначально. Используйте возможности резервных часов. В отличие от метода укрупнения дидактических единиц, где сразу дается понятие и его усложнение, этот метод позволяет объединить те уроки, которые связаны тематически.</w:t>
      </w:r>
      <w:r w:rsidRPr="00B51A66">
        <w:rPr>
          <w:rFonts w:ascii="Times New Roman" w:hAnsi="Times New Roman" w:cs="Times New Roman"/>
          <w:sz w:val="24"/>
          <w:szCs w:val="24"/>
        </w:rPr>
        <w:br/>
      </w:r>
      <w:r w:rsidRPr="00B51A66">
        <w:rPr>
          <w:rFonts w:ascii="Times New Roman" w:hAnsi="Times New Roman" w:cs="Times New Roman"/>
          <w:sz w:val="24"/>
          <w:szCs w:val="24"/>
        </w:rPr>
        <w:br/>
      </w:r>
      <w:r w:rsidRPr="00354719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 w:rsidRPr="00B51A66">
        <w:rPr>
          <w:rFonts w:ascii="Times New Roman" w:hAnsi="Times New Roman" w:cs="Times New Roman"/>
          <w:b/>
          <w:sz w:val="24"/>
          <w:szCs w:val="24"/>
        </w:rPr>
        <w:t>. 3-й класс</w:t>
      </w:r>
    </w:p>
    <w:p w:rsidR="008403F5" w:rsidRPr="00B51A66" w:rsidRDefault="008403F5" w:rsidP="00B51A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1A66">
        <w:rPr>
          <w:rFonts w:ascii="Times New Roman" w:hAnsi="Times New Roman" w:cs="Times New Roman"/>
          <w:sz w:val="24"/>
          <w:szCs w:val="24"/>
          <w:lang w:eastAsia="ru-RU"/>
        </w:rPr>
        <w:t>Раздел «Мы и наше здоровье» – 10 часов. Объединить можно темы «Умей предупреждать болезни» и «Здоровый образ жизни», а темы для проектов дать сразу по двум темам и их защиту вынести на внеурочную деятельность.</w:t>
      </w:r>
      <w:r w:rsidRPr="00B51A66">
        <w:rPr>
          <w:rFonts w:ascii="Times New Roman" w:hAnsi="Times New Roman" w:cs="Times New Roman"/>
          <w:sz w:val="24"/>
          <w:szCs w:val="24"/>
        </w:rPr>
        <w:br/>
      </w:r>
      <w:r w:rsidRPr="00B51A66">
        <w:rPr>
          <w:rFonts w:ascii="Times New Roman" w:hAnsi="Times New Roman" w:cs="Times New Roman"/>
          <w:b/>
          <w:bCs/>
          <w:sz w:val="24"/>
          <w:szCs w:val="24"/>
        </w:rPr>
        <w:br/>
        <w:t>Способ 3. Сократить количество часов на проверочные работы.</w:t>
      </w:r>
      <w:r w:rsidRPr="00B51A66">
        <w:rPr>
          <w:rFonts w:ascii="Times New Roman" w:hAnsi="Times New Roman" w:cs="Times New Roman"/>
          <w:sz w:val="24"/>
          <w:szCs w:val="24"/>
        </w:rPr>
        <w:t xml:space="preserve"> Сокращать </w:t>
      </w:r>
      <w:r w:rsidRPr="00B51A66">
        <w:rPr>
          <w:rFonts w:ascii="Times New Roman" w:hAnsi="Times New Roman" w:cs="Times New Roman"/>
          <w:b/>
          <w:sz w:val="24"/>
          <w:szCs w:val="24"/>
          <w:u w:val="single"/>
        </w:rPr>
        <w:t>можно только</w:t>
      </w:r>
      <w:r w:rsidRPr="00B51A66">
        <w:rPr>
          <w:rFonts w:ascii="Times New Roman" w:hAnsi="Times New Roman" w:cs="Times New Roman"/>
          <w:sz w:val="24"/>
          <w:szCs w:val="24"/>
        </w:rPr>
        <w:t xml:space="preserve"> текущие проверочные работы. Все практические, лабораторные, контрольные и диагностические работы должны быть проведены за период прохождения учебной программы. </w:t>
      </w:r>
    </w:p>
    <w:p w:rsidR="00295EC7" w:rsidRDefault="008403F5" w:rsidP="00B51A6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5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Способ 4. Вывести на самостоятельное изучение темы с последующим контролем.</w:t>
      </w:r>
      <w:r w:rsidRPr="00295E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51A6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Этот метод можно применять </w:t>
      </w:r>
      <w:r w:rsidR="00295EC7" w:rsidRPr="00B51A6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только </w:t>
      </w:r>
      <w:r w:rsidRPr="00B51A6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с 8-го класса,</w:t>
      </w: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 xml:space="preserve"> когда у учеников сформирован навык самостоятельного изучения нового материала.</w:t>
      </w:r>
      <w:r w:rsidRPr="00295E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этом нужно проконтролировать, как ученики усвоили тему. </w:t>
      </w:r>
      <w:r w:rsidRPr="00295E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Контроль можно провести в форме проверочной работы, зачета, реферата, подготовки презентации и т. д.</w:t>
      </w:r>
    </w:p>
    <w:p w:rsidR="00295EC7" w:rsidRPr="00295EC7" w:rsidRDefault="00295EC7" w:rsidP="00B51A6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41533" w:rsidRPr="00B51A66" w:rsidRDefault="00F41533" w:rsidP="00B51A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66">
        <w:rPr>
          <w:rFonts w:ascii="Times New Roman" w:hAnsi="Times New Roman" w:cs="Times New Roman"/>
          <w:b/>
          <w:color w:val="252525"/>
          <w:spacing w:val="-1"/>
          <w:sz w:val="28"/>
          <w:szCs w:val="28"/>
        </w:rPr>
        <w:t>Как документально оформить</w:t>
      </w:r>
      <w:r w:rsidR="00295EC7" w:rsidRPr="00B51A66">
        <w:rPr>
          <w:rFonts w:ascii="Times New Roman" w:hAnsi="Times New Roman" w:cs="Times New Roman"/>
          <w:b/>
          <w:color w:val="252525"/>
          <w:spacing w:val="-1"/>
          <w:sz w:val="28"/>
          <w:szCs w:val="28"/>
        </w:rPr>
        <w:t>?</w:t>
      </w:r>
    </w:p>
    <w:p w:rsidR="00B51A66" w:rsidRDefault="00295EC7" w:rsidP="00B51A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47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Если планируете проходить темы за счет манипуляций с содержанием уроков</w:t>
      </w: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 менять нужно будет только тематическое планирование в рабочих программах. </w:t>
      </w:r>
    </w:p>
    <w:p w:rsidR="00295EC7" w:rsidRPr="00295EC7" w:rsidRDefault="00295EC7" w:rsidP="00B51A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учитывайте, что теория и практика должны быть выполнены в полном объеме.</w:t>
      </w:r>
    </w:p>
    <w:p w:rsidR="00295EC7" w:rsidRPr="00295EC7" w:rsidRDefault="00295EC7" w:rsidP="00B51A6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5E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Уважаемые </w:t>
      </w:r>
      <w:r w:rsidR="00F41533" w:rsidRPr="00295E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295E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педагоги, заполните </w:t>
      </w:r>
      <w:r w:rsidR="00F41533" w:rsidRPr="00295E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лист </w:t>
      </w:r>
      <w:r w:rsidRPr="00295E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корректировки рабочей программы!!!</w:t>
      </w:r>
    </w:p>
    <w:p w:rsidR="00F41533" w:rsidRPr="00295EC7" w:rsidRDefault="00F41533" w:rsidP="00B51A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5E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нем нужно указать количество часов по плану и количество часов по факту, отметить планируемый способ корректировки</w:t>
      </w:r>
      <w:r w:rsidR="00295E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41533" w:rsidRPr="00295EC7" w:rsidRDefault="00F41533" w:rsidP="00B51A66">
      <w:pPr>
        <w:pStyle w:val="a3"/>
        <w:spacing w:before="0" w:beforeAutospacing="0" w:after="150" w:afterAutospacing="0"/>
        <w:jc w:val="both"/>
      </w:pPr>
      <w:r w:rsidRPr="00295EC7">
        <w:rPr>
          <w:color w:val="222222"/>
        </w:rPr>
        <w:br/>
      </w:r>
    </w:p>
    <w:p w:rsidR="00FE7DC2" w:rsidRPr="00FE7DC2" w:rsidRDefault="00FE7DC2" w:rsidP="00B51A6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E7DC2" w:rsidRPr="00B51A66" w:rsidRDefault="00FE7DC2" w:rsidP="00B5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C2" w:rsidRDefault="00FE7DC2"/>
    <w:sectPr w:rsidR="00FE7DC2" w:rsidSect="00B51A6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DA5"/>
    <w:multiLevelType w:val="multilevel"/>
    <w:tmpl w:val="D61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1244C"/>
    <w:multiLevelType w:val="multilevel"/>
    <w:tmpl w:val="CB68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DC2"/>
    <w:rsid w:val="00020810"/>
    <w:rsid w:val="00066D65"/>
    <w:rsid w:val="0007067B"/>
    <w:rsid w:val="00093279"/>
    <w:rsid w:val="000C1479"/>
    <w:rsid w:val="000C4AC8"/>
    <w:rsid w:val="002549AF"/>
    <w:rsid w:val="0025680C"/>
    <w:rsid w:val="00274F17"/>
    <w:rsid w:val="00295EC7"/>
    <w:rsid w:val="00343B5F"/>
    <w:rsid w:val="00354719"/>
    <w:rsid w:val="00357E67"/>
    <w:rsid w:val="003931D8"/>
    <w:rsid w:val="003E4B99"/>
    <w:rsid w:val="0041798C"/>
    <w:rsid w:val="00427BC2"/>
    <w:rsid w:val="00474C44"/>
    <w:rsid w:val="00514B49"/>
    <w:rsid w:val="005769A2"/>
    <w:rsid w:val="00576CDF"/>
    <w:rsid w:val="005F3041"/>
    <w:rsid w:val="005F5CB3"/>
    <w:rsid w:val="006221EC"/>
    <w:rsid w:val="00624408"/>
    <w:rsid w:val="00663D79"/>
    <w:rsid w:val="006C0423"/>
    <w:rsid w:val="00706E9B"/>
    <w:rsid w:val="0072076F"/>
    <w:rsid w:val="007921C0"/>
    <w:rsid w:val="00795136"/>
    <w:rsid w:val="007A1495"/>
    <w:rsid w:val="008403F5"/>
    <w:rsid w:val="00845750"/>
    <w:rsid w:val="008B2DC1"/>
    <w:rsid w:val="008D6B91"/>
    <w:rsid w:val="00944ED7"/>
    <w:rsid w:val="00957A0B"/>
    <w:rsid w:val="009E2F42"/>
    <w:rsid w:val="009F78D1"/>
    <w:rsid w:val="00B13DC6"/>
    <w:rsid w:val="00B15215"/>
    <w:rsid w:val="00B20EB4"/>
    <w:rsid w:val="00B417ED"/>
    <w:rsid w:val="00B51A66"/>
    <w:rsid w:val="00C572F6"/>
    <w:rsid w:val="00CE0326"/>
    <w:rsid w:val="00CF62C8"/>
    <w:rsid w:val="00D32EF7"/>
    <w:rsid w:val="00DF349B"/>
    <w:rsid w:val="00DF67A7"/>
    <w:rsid w:val="00E47A0A"/>
    <w:rsid w:val="00E77E30"/>
    <w:rsid w:val="00EA61CA"/>
    <w:rsid w:val="00F41533"/>
    <w:rsid w:val="00F9040B"/>
    <w:rsid w:val="00FB25C3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5"/>
  </w:style>
  <w:style w:type="paragraph" w:styleId="2">
    <w:name w:val="heading 2"/>
    <w:basedOn w:val="a"/>
    <w:link w:val="20"/>
    <w:uiPriority w:val="9"/>
    <w:qFormat/>
    <w:rsid w:val="00FE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DC2"/>
    <w:rPr>
      <w:color w:val="0000FF"/>
      <w:u w:val="single"/>
    </w:rPr>
  </w:style>
  <w:style w:type="character" w:styleId="a5">
    <w:name w:val="Strong"/>
    <w:basedOn w:val="a0"/>
    <w:uiPriority w:val="22"/>
    <w:qFormat/>
    <w:rsid w:val="00FE7DC2"/>
    <w:rPr>
      <w:b/>
      <w:bCs/>
    </w:rPr>
  </w:style>
  <w:style w:type="paragraph" w:customStyle="1" w:styleId="copyright-info">
    <w:name w:val="copyright-info"/>
    <w:basedOn w:val="a"/>
    <w:rsid w:val="00F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mailrucssattributepostfix"/>
    <w:basedOn w:val="a"/>
    <w:rsid w:val="00FE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92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5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7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0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 Авесовна</dc:creator>
  <cp:lastModifiedBy>Зуриет Авесовна</cp:lastModifiedBy>
  <cp:revision>8</cp:revision>
  <dcterms:created xsi:type="dcterms:W3CDTF">2020-04-08T12:41:00Z</dcterms:created>
  <dcterms:modified xsi:type="dcterms:W3CDTF">2022-01-26T11:36:00Z</dcterms:modified>
</cp:coreProperties>
</file>