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1B" w:rsidRPr="00F83AE3" w:rsidRDefault="00B46F1B" w:rsidP="00B46F1B">
      <w:pPr>
        <w:shd w:val="clear" w:color="auto" w:fill="FFFFFF"/>
        <w:spacing w:before="180" w:after="180" w:line="23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2E19A7" w:rsidRPr="00C5416D" w:rsidRDefault="002E19A7" w:rsidP="002E19A7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5416D">
        <w:rPr>
          <w:b/>
          <w:sz w:val="20"/>
          <w:szCs w:val="20"/>
        </w:rPr>
        <w:t>к пр</w:t>
      </w:r>
      <w:r>
        <w:rPr>
          <w:b/>
          <w:sz w:val="20"/>
          <w:szCs w:val="20"/>
        </w:rPr>
        <w:t xml:space="preserve">иказу МБОУ «СШ №7 им. </w:t>
      </w:r>
      <w:proofErr w:type="spellStart"/>
      <w:r>
        <w:rPr>
          <w:b/>
          <w:sz w:val="20"/>
          <w:szCs w:val="20"/>
        </w:rPr>
        <w:t>А.Б.Чуца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а</w:t>
      </w:r>
      <w:proofErr w:type="gramStart"/>
      <w:r>
        <w:rPr>
          <w:b/>
          <w:sz w:val="20"/>
          <w:szCs w:val="20"/>
        </w:rPr>
        <w:t>.П</w:t>
      </w:r>
      <w:proofErr w:type="gramEnd"/>
      <w:r>
        <w:rPr>
          <w:b/>
          <w:sz w:val="20"/>
          <w:szCs w:val="20"/>
        </w:rPr>
        <w:t>анахес</w:t>
      </w:r>
      <w:proofErr w:type="spellEnd"/>
      <w:r>
        <w:rPr>
          <w:b/>
          <w:sz w:val="20"/>
          <w:szCs w:val="20"/>
        </w:rPr>
        <w:t xml:space="preserve">   №226      от 12.12</w:t>
      </w:r>
      <w:r w:rsidRPr="00C5416D">
        <w:rPr>
          <w:b/>
          <w:sz w:val="20"/>
          <w:szCs w:val="20"/>
        </w:rPr>
        <w:t>.2020г.</w:t>
      </w:r>
    </w:p>
    <w:p w:rsidR="002E19A7" w:rsidRDefault="002E19A7" w:rsidP="002E19A7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«О </w:t>
      </w:r>
      <w:r w:rsidRPr="00C5416D">
        <w:rPr>
          <w:b/>
          <w:sz w:val="20"/>
          <w:szCs w:val="20"/>
        </w:rPr>
        <w:t xml:space="preserve"> переходе на реализацию </w:t>
      </w:r>
      <w:r>
        <w:rPr>
          <w:b/>
          <w:sz w:val="20"/>
          <w:szCs w:val="20"/>
        </w:rPr>
        <w:t xml:space="preserve">ООП </w:t>
      </w:r>
      <w:r w:rsidRPr="00C5416D">
        <w:rPr>
          <w:b/>
          <w:sz w:val="20"/>
          <w:szCs w:val="20"/>
        </w:rPr>
        <w:t>с применением</w:t>
      </w:r>
      <w:r>
        <w:rPr>
          <w:b/>
          <w:sz w:val="20"/>
          <w:szCs w:val="20"/>
        </w:rPr>
        <w:t xml:space="preserve"> </w:t>
      </w:r>
      <w:r w:rsidRPr="00C5416D">
        <w:rPr>
          <w:b/>
          <w:sz w:val="20"/>
          <w:szCs w:val="20"/>
        </w:rPr>
        <w:t>дистанционных  образовательных технологий</w:t>
      </w:r>
      <w:r>
        <w:rPr>
          <w:b/>
          <w:sz w:val="20"/>
          <w:szCs w:val="20"/>
        </w:rPr>
        <w:t xml:space="preserve"> в 5-8,10 классах</w:t>
      </w:r>
      <w:r w:rsidRPr="00C5416D">
        <w:rPr>
          <w:b/>
          <w:sz w:val="20"/>
          <w:szCs w:val="20"/>
        </w:rPr>
        <w:t>»</w:t>
      </w:r>
    </w:p>
    <w:p w:rsidR="00B46F1B" w:rsidRDefault="00B46F1B" w:rsidP="00B46F1B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46F1B" w:rsidRPr="00F83AE3" w:rsidRDefault="00B46F1B" w:rsidP="00B46F1B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инфекции</w:t>
      </w:r>
    </w:p>
    <w:p w:rsidR="00B46F1B" w:rsidRDefault="00B46F1B" w:rsidP="00B46F1B">
      <w:pPr>
        <w:shd w:val="clear" w:color="auto" w:fill="FFFFFF"/>
        <w:spacing w:before="180" w:after="18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непосредственного дистанционного взаимодействия учителей 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</w:t>
      </w:r>
      <w:r w:rsidRPr="00B4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B4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dnevnik.ru</w:t>
      </w:r>
      <w:proofErr w:type="spellEnd"/>
      <w:r w:rsidRPr="00B4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 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и семинаров в </w:t>
      </w:r>
      <w:proofErr w:type="spellStart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онлайн-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Skype-конференции (https://www.skype.com/ru/); </w:t>
      </w:r>
      <w:proofErr w:type="spellStart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Teams-конференции (https://products.office.com/ru-ru/microsoft-teams/free?market=ru) – программное обеспечение для мгновенного обмена сообщениями и видеоконференциями.</w:t>
      </w:r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«Российская электронная школа»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(РЭШ) (</w:t>
      </w:r>
      <w:hyperlink r:id="rId4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платформа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группы компаний «Просвещение»</w:t>
      </w:r>
      <w:r w:rsidRPr="00F83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https://www.prosv.ru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LECTA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платформа корпорации «Российский учебник» (</w:t>
      </w:r>
      <w:hyperlink r:id="rId6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ЭОС «Русское слово»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http://russlo-edu.ru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Онлайн-библиотека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издательства «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Академкнига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/Учебник»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8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http://akademkniga.ru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Учи</w:t>
      </w:r>
      <w:proofErr w:type="gram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.р</w:t>
      </w:r>
      <w:proofErr w:type="gram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у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 – интерактивная образовательная платформа 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hyperlink r:id="rId9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https://lp.uchi.ru/distant-uchi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Онлайн-школа</w:t>
      </w:r>
      <w:proofErr w:type="spellEnd"/>
      <w:r w:rsidRPr="00F83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Фоксфорд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hyperlink r:id="rId10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https://help.foxford.ru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after="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     цифровая образовательная платформа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ЯКласс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1" w:history="1">
        <w:r w:rsidRPr="00F83AE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https://www.yaklass.ru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</w:t>
      </w:r>
      <w:r w:rsidRPr="00F83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 образовательная платформа 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proofErr w:type="spellStart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nterneturok</w:t>
      </w:r>
      <w:proofErr w:type="spellEnd"/>
      <w:r w:rsidRPr="00F83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 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2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https://interneturok.ru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10.тестовые и контрольно-измерительные материалы - ФГБУ «ФИОКО» (</w:t>
      </w:r>
      <w:hyperlink r:id="rId13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https://fioco.ru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after="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11.тестовые и контрольно-измерительные материалы ФГБНУ «ФИПИ» (</w:t>
      </w:r>
      <w:hyperlink r:id="rId14" w:history="1">
        <w:r w:rsidRPr="00F83AE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http://www.fipi.ru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12.тестовые и контрольно-измерительные материалы </w:t>
      </w:r>
      <w:proofErr w:type="spellStart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OnlineTestPad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5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onlinetestpad</w:t>
        </w:r>
        <w:proofErr w:type="spellEnd"/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tests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13.тестовые и контрольно-измерительные материалы «Незнайка» (</w:t>
      </w:r>
      <w:hyperlink r:id="rId16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https://neznaika.info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14.тестовые и контрольно-измерительные материалы </w:t>
      </w:r>
      <w:proofErr w:type="spellStart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Репетитор (</w:t>
      </w:r>
      <w:hyperlink r:id="rId17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https://yandex.ru/tutor/?exam_id=1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.Электронные ресурсы и сервисы государственных библиотек:</w:t>
      </w:r>
    </w:p>
    <w:p w:rsidR="00B46F1B" w:rsidRDefault="00B46F1B" w:rsidP="00B46F1B">
      <w:pPr>
        <w:shd w:val="clear" w:color="auto" w:fill="FFFFFF"/>
        <w:spacing w:after="0" w:line="224" w:lineRule="atLeast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сайт Российской государственной детской библиотеки (</w:t>
      </w:r>
      <w:hyperlink r:id="rId18" w:history="1">
        <w:r w:rsidRPr="00F83AE3">
          <w:rPr>
            <w:rFonts w:ascii="Times New Roman" w:eastAsia="Times New Roman" w:hAnsi="Times New Roman" w:cs="Times New Roman"/>
            <w:color w:val="808080"/>
            <w:sz w:val="28"/>
            <w:szCs w:val="28"/>
            <w:lang w:eastAsia="ru-RU"/>
          </w:rPr>
          <w:t>https://arch.rgdb.ru/xmlui/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F1B" w:rsidRPr="00F83AE3" w:rsidRDefault="00B46F1B" w:rsidP="00B46F1B">
      <w:pPr>
        <w:shd w:val="clear" w:color="auto" w:fill="FFFFFF"/>
        <w:spacing w:after="0" w:line="224" w:lineRule="atLeast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Default="00B46F1B" w:rsidP="00B46F1B">
      <w:pPr>
        <w:shd w:val="clear" w:color="auto" w:fill="FFFFFF"/>
        <w:spacing w:before="180" w:after="180" w:line="224" w:lineRule="atLeast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сайт Областной детской библиотеки им. В.М. </w:t>
      </w:r>
      <w:proofErr w:type="spellStart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9" w:history="1">
        <w:r w:rsidRPr="00E82F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http://www.rodb-v.ru/</w:t>
        </w:r>
      </w:hyperlink>
      <w:r w:rsidRPr="00F8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6F1B" w:rsidRPr="00F83AE3" w:rsidRDefault="00B46F1B" w:rsidP="00B46F1B">
      <w:pPr>
        <w:shd w:val="clear" w:color="auto" w:fill="FFFFFF"/>
        <w:spacing w:before="180" w:after="180" w:line="224" w:lineRule="atLeast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F1B" w:rsidRPr="00F83AE3" w:rsidRDefault="00B46F1B" w:rsidP="00B46F1B">
      <w:pPr>
        <w:rPr>
          <w:rFonts w:ascii="Times New Roman" w:hAnsi="Times New Roman" w:cs="Times New Roman"/>
          <w:sz w:val="28"/>
          <w:szCs w:val="28"/>
        </w:rPr>
      </w:pPr>
    </w:p>
    <w:p w:rsidR="00B46F1B" w:rsidRPr="00B46F1B" w:rsidRDefault="00B46F1B" w:rsidP="00B46F1B"/>
    <w:sectPr w:rsidR="00B46F1B" w:rsidRPr="00B46F1B" w:rsidSect="007A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46F1B"/>
    <w:rsid w:val="000E45F3"/>
    <w:rsid w:val="00280D68"/>
    <w:rsid w:val="002E19A7"/>
    <w:rsid w:val="00707584"/>
    <w:rsid w:val="00AA4BF1"/>
    <w:rsid w:val="00B16B63"/>
    <w:rsid w:val="00B46F1B"/>
    <w:rsid w:val="00D63C21"/>
    <w:rsid w:val="00D9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1B"/>
    <w:rPr>
      <w:color w:val="0000FF" w:themeColor="hyperlink"/>
      <w:u w:val="single"/>
    </w:rPr>
  </w:style>
  <w:style w:type="paragraph" w:styleId="a4">
    <w:name w:val="No Spacing"/>
    <w:uiPriority w:val="1"/>
    <w:qFormat/>
    <w:rsid w:val="002E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kniga.ru" TargetMode="External"/><Relationship Id="rId13" Type="http://schemas.openxmlformats.org/officeDocument/2006/relationships/hyperlink" Target="https://fioco.ru" TargetMode="External"/><Relationship Id="rId18" Type="http://schemas.openxmlformats.org/officeDocument/2006/relationships/hyperlink" Target="https://arch.rgdb.ru/xmlu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sslo-edu.ru" TargetMode="Externa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yandex.ru/tutor/?exam_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znaika.in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uchebnik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prosv.ru" TargetMode="External"/><Relationship Id="rId15" Type="http://schemas.openxmlformats.org/officeDocument/2006/relationships/hyperlink" Target="https://onlinetestpad.com/ru/tests" TargetMode="External"/><Relationship Id="rId10" Type="http://schemas.openxmlformats.org/officeDocument/2006/relationships/hyperlink" Target="https://help.foxford.ru" TargetMode="External"/><Relationship Id="rId19" Type="http://schemas.openxmlformats.org/officeDocument/2006/relationships/hyperlink" Target="http://www.rodb-v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lp.uchi.ru/distant-uchi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2020-12-14T07:36:00Z</dcterms:created>
  <dcterms:modified xsi:type="dcterms:W3CDTF">2020-12-14T08:11:00Z</dcterms:modified>
</cp:coreProperties>
</file>