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6D" w:rsidRDefault="008B41C8" w:rsidP="00C5416D">
      <w:pPr>
        <w:pStyle w:val="a4"/>
        <w:jc w:val="right"/>
        <w:rPr>
          <w:b/>
        </w:rPr>
      </w:pPr>
      <w:r>
        <w:rPr>
          <w:b/>
        </w:rPr>
        <w:t>Приложение №</w:t>
      </w:r>
      <w:r w:rsidR="005E16D4">
        <w:rPr>
          <w:b/>
        </w:rPr>
        <w:t>2</w:t>
      </w:r>
    </w:p>
    <w:p w:rsidR="00C5416D" w:rsidRPr="00C5416D" w:rsidRDefault="00C5416D" w:rsidP="00C5416D">
      <w:pPr>
        <w:pStyle w:val="a4"/>
        <w:jc w:val="right"/>
        <w:rPr>
          <w:b/>
          <w:sz w:val="20"/>
          <w:szCs w:val="20"/>
        </w:rPr>
      </w:pPr>
      <w:r w:rsidRPr="00C5416D">
        <w:rPr>
          <w:b/>
          <w:sz w:val="20"/>
          <w:szCs w:val="20"/>
        </w:rPr>
        <w:t>к пр</w:t>
      </w:r>
      <w:r w:rsidR="008B41C8">
        <w:rPr>
          <w:b/>
          <w:sz w:val="20"/>
          <w:szCs w:val="20"/>
        </w:rPr>
        <w:t xml:space="preserve">иказу МБОУ «СШ №7 им. </w:t>
      </w:r>
      <w:proofErr w:type="spellStart"/>
      <w:r w:rsidR="008B41C8">
        <w:rPr>
          <w:b/>
          <w:sz w:val="20"/>
          <w:szCs w:val="20"/>
        </w:rPr>
        <w:t>А.Б.Чуца</w:t>
      </w:r>
      <w:proofErr w:type="spellEnd"/>
      <w:r w:rsidR="008B41C8">
        <w:rPr>
          <w:b/>
          <w:sz w:val="20"/>
          <w:szCs w:val="20"/>
        </w:rPr>
        <w:t xml:space="preserve">» </w:t>
      </w:r>
      <w:proofErr w:type="spellStart"/>
      <w:r w:rsidR="008B41C8">
        <w:rPr>
          <w:b/>
          <w:sz w:val="20"/>
          <w:szCs w:val="20"/>
        </w:rPr>
        <w:t>а</w:t>
      </w:r>
      <w:proofErr w:type="gramStart"/>
      <w:r w:rsidR="008B41C8">
        <w:rPr>
          <w:b/>
          <w:sz w:val="20"/>
          <w:szCs w:val="20"/>
        </w:rPr>
        <w:t>.П</w:t>
      </w:r>
      <w:proofErr w:type="gramEnd"/>
      <w:r w:rsidR="008B41C8">
        <w:rPr>
          <w:b/>
          <w:sz w:val="20"/>
          <w:szCs w:val="20"/>
        </w:rPr>
        <w:t>анахес</w:t>
      </w:r>
      <w:proofErr w:type="spellEnd"/>
      <w:r w:rsidR="008B41C8">
        <w:rPr>
          <w:b/>
          <w:sz w:val="20"/>
          <w:szCs w:val="20"/>
        </w:rPr>
        <w:t xml:space="preserve">   №</w:t>
      </w:r>
      <w:r w:rsidR="002F3A30">
        <w:rPr>
          <w:b/>
          <w:sz w:val="20"/>
          <w:szCs w:val="20"/>
        </w:rPr>
        <w:t>226      от 12</w:t>
      </w:r>
      <w:r w:rsidR="008B41C8">
        <w:rPr>
          <w:b/>
          <w:sz w:val="20"/>
          <w:szCs w:val="20"/>
        </w:rPr>
        <w:t>.12</w:t>
      </w:r>
      <w:r w:rsidRPr="00C5416D">
        <w:rPr>
          <w:b/>
          <w:sz w:val="20"/>
          <w:szCs w:val="20"/>
        </w:rPr>
        <w:t>.2020г.</w:t>
      </w:r>
    </w:p>
    <w:p w:rsidR="00C5416D" w:rsidRDefault="006F7BEE" w:rsidP="006F7BEE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="008B41C8">
        <w:rPr>
          <w:b/>
          <w:sz w:val="20"/>
          <w:szCs w:val="20"/>
        </w:rPr>
        <w:t xml:space="preserve">«О </w:t>
      </w:r>
      <w:r w:rsidR="00C5416D" w:rsidRPr="00C5416D">
        <w:rPr>
          <w:b/>
          <w:sz w:val="20"/>
          <w:szCs w:val="20"/>
        </w:rPr>
        <w:t xml:space="preserve"> переходе на реализацию </w:t>
      </w:r>
      <w:r w:rsidR="008B41C8">
        <w:rPr>
          <w:b/>
          <w:sz w:val="20"/>
          <w:szCs w:val="20"/>
        </w:rPr>
        <w:t xml:space="preserve">ООП </w:t>
      </w:r>
      <w:r w:rsidR="00C5416D" w:rsidRPr="00C5416D">
        <w:rPr>
          <w:b/>
          <w:sz w:val="20"/>
          <w:szCs w:val="20"/>
        </w:rPr>
        <w:t>с применением</w:t>
      </w:r>
      <w:r>
        <w:rPr>
          <w:b/>
          <w:sz w:val="20"/>
          <w:szCs w:val="20"/>
        </w:rPr>
        <w:t xml:space="preserve"> </w:t>
      </w:r>
      <w:r w:rsidR="00C5416D" w:rsidRPr="00C5416D">
        <w:rPr>
          <w:b/>
          <w:sz w:val="20"/>
          <w:szCs w:val="20"/>
        </w:rPr>
        <w:t>дистанционных  образовательных технологий</w:t>
      </w:r>
      <w:r w:rsidR="008B41C8">
        <w:rPr>
          <w:b/>
          <w:sz w:val="20"/>
          <w:szCs w:val="20"/>
        </w:rPr>
        <w:t xml:space="preserve"> в 5-8,10 классах</w:t>
      </w:r>
      <w:r w:rsidR="00C5416D" w:rsidRPr="00C5416D">
        <w:rPr>
          <w:b/>
          <w:sz w:val="20"/>
          <w:szCs w:val="20"/>
        </w:rPr>
        <w:t>»</w:t>
      </w:r>
    </w:p>
    <w:p w:rsidR="006F7BEE" w:rsidRPr="006F7BEE" w:rsidRDefault="006F7BEE" w:rsidP="006F7BEE">
      <w:pPr>
        <w:pStyle w:val="a4"/>
        <w:jc w:val="center"/>
        <w:rPr>
          <w:b/>
          <w:sz w:val="20"/>
          <w:szCs w:val="20"/>
        </w:rPr>
      </w:pPr>
    </w:p>
    <w:p w:rsidR="00C5416D" w:rsidRPr="008B41C8" w:rsidRDefault="00C5416D" w:rsidP="008B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416D">
        <w:rPr>
          <w:rFonts w:ascii="Times New Roman" w:hAnsi="Times New Roman" w:cs="Times New Roman"/>
          <w:b/>
          <w:sz w:val="28"/>
          <w:szCs w:val="28"/>
        </w:rPr>
        <w:t>н</w:t>
      </w:r>
      <w:r w:rsidR="002F3A3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8B41C8">
        <w:rPr>
          <w:rFonts w:ascii="Times New Roman" w:hAnsi="Times New Roman" w:cs="Times New Roman"/>
          <w:b/>
          <w:sz w:val="28"/>
          <w:szCs w:val="28"/>
        </w:rPr>
        <w:t xml:space="preserve"> занятий для обучающихся 5-8,10</w:t>
      </w:r>
      <w:r w:rsidRPr="00C5416D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="002F3A30">
        <w:rPr>
          <w:rFonts w:ascii="Times New Roman" w:hAnsi="Times New Roman" w:cs="Times New Roman"/>
          <w:b/>
          <w:sz w:val="28"/>
          <w:szCs w:val="28"/>
        </w:rPr>
        <w:t>в период с 14.12.2020 г. по 30</w:t>
      </w:r>
      <w:r w:rsidR="008B41C8">
        <w:rPr>
          <w:rFonts w:ascii="Times New Roman" w:hAnsi="Times New Roman" w:cs="Times New Roman"/>
          <w:b/>
          <w:sz w:val="28"/>
          <w:szCs w:val="28"/>
        </w:rPr>
        <w:t>.12</w:t>
      </w:r>
      <w:r w:rsidRPr="00C5416D">
        <w:rPr>
          <w:rFonts w:ascii="Times New Roman" w:hAnsi="Times New Roman" w:cs="Times New Roman"/>
          <w:b/>
          <w:sz w:val="28"/>
          <w:szCs w:val="28"/>
        </w:rPr>
        <w:t>.2020 г.</w:t>
      </w:r>
      <w:r>
        <w:t xml:space="preserve">                                      </w:t>
      </w:r>
    </w:p>
    <w:tbl>
      <w:tblPr>
        <w:tblStyle w:val="a3"/>
        <w:tblpPr w:leftFromText="180" w:rightFromText="180" w:vertAnchor="page" w:horzAnchor="margin" w:tblpY="1711"/>
        <w:tblW w:w="12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1843"/>
        <w:gridCol w:w="3660"/>
        <w:gridCol w:w="3401"/>
        <w:gridCol w:w="3543"/>
      </w:tblGrid>
      <w:tr w:rsidR="006F7BEE" w:rsidRPr="008B41C8" w:rsidTr="006F7BEE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BEE" w:rsidRPr="008B41C8" w:rsidRDefault="006F7BEE" w:rsidP="006F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>5  класс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F7BEE" w:rsidRPr="008B41C8" w:rsidTr="006F7BE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7BEE" w:rsidRPr="008B41C8" w:rsidRDefault="006F7BEE" w:rsidP="006F7B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F7BEE" w:rsidRPr="008B41C8" w:rsidTr="006F7BEE">
        <w:trPr>
          <w:trHeight w:val="357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</w:tr>
      <w:tr w:rsidR="006F7BEE" w:rsidRPr="008B41C8" w:rsidTr="006F7BEE">
        <w:trPr>
          <w:trHeight w:val="337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7BEE" w:rsidRPr="008B41C8" w:rsidRDefault="006F7BEE" w:rsidP="006F7B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F7BEE" w:rsidRPr="008B41C8" w:rsidTr="006F7BE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7BEE" w:rsidRPr="008B41C8" w:rsidRDefault="006F7BEE" w:rsidP="006F7B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нгл.)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6F7BEE" w:rsidRPr="008B41C8" w:rsidTr="006F7BE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7BEE" w:rsidRPr="008B41C8" w:rsidRDefault="006F7BEE" w:rsidP="006F7B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нгл.)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7BEE" w:rsidRPr="008B41C8" w:rsidRDefault="006F7BEE" w:rsidP="006F7B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7BEE" w:rsidRPr="008B41C8" w:rsidRDefault="006F7BEE" w:rsidP="006F7BE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Родная (адыгейская) литература</w:t>
            </w: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Родной (</w:t>
            </w:r>
            <w:proofErr w:type="spellStart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адыг</w:t>
            </w:r>
            <w:proofErr w:type="spellEnd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.)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EE" w:rsidRPr="008B41C8" w:rsidTr="006F7BE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Родная (адыгейская) литература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EE" w:rsidRPr="008B41C8" w:rsidRDefault="006F7BEE" w:rsidP="006F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E8A" w:rsidRDefault="00CE0E8A"/>
    <w:p w:rsidR="00CE0E8A" w:rsidRDefault="00CE0E8A"/>
    <w:p w:rsidR="006F02AA" w:rsidRDefault="006F02AA"/>
    <w:p w:rsidR="006F02AA" w:rsidRDefault="006F02AA"/>
    <w:p w:rsidR="006F71DD" w:rsidRDefault="006F71DD"/>
    <w:p w:rsidR="006F02AA" w:rsidRDefault="006F02AA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tbl>
      <w:tblPr>
        <w:tblStyle w:val="a3"/>
        <w:tblpPr w:leftFromText="180" w:rightFromText="180" w:vertAnchor="page" w:horzAnchor="page" w:tblpX="11698" w:tblpY="406"/>
        <w:tblW w:w="4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2"/>
        <w:gridCol w:w="992"/>
        <w:gridCol w:w="3544"/>
      </w:tblGrid>
      <w:tr w:rsidR="006934B9" w:rsidRPr="00C10E85" w:rsidTr="005E16D4">
        <w:tc>
          <w:tcPr>
            <w:tcW w:w="392" w:type="dxa"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34B9" w:rsidRPr="00C10E85" w:rsidRDefault="006934B9" w:rsidP="005E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934B9" w:rsidRPr="00C10E85" w:rsidRDefault="006934B9" w:rsidP="005E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F1DD4" w:rsidRPr="00C10E85" w:rsidTr="005E16D4">
        <w:tc>
          <w:tcPr>
            <w:tcW w:w="392" w:type="dxa"/>
            <w:vMerge w:val="restart"/>
            <w:textDirection w:val="btLr"/>
          </w:tcPr>
          <w:p w:rsidR="009F1DD4" w:rsidRPr="00C10E85" w:rsidRDefault="009F1DD4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9F1DD4" w:rsidRPr="008B41C8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544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(англ.) язык  </w:t>
            </w:r>
          </w:p>
        </w:tc>
      </w:tr>
      <w:tr w:rsidR="009F1DD4" w:rsidRPr="00C10E85" w:rsidTr="005E16D4">
        <w:tc>
          <w:tcPr>
            <w:tcW w:w="392" w:type="dxa"/>
            <w:vMerge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DD4" w:rsidRPr="008B41C8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544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</w:p>
        </w:tc>
      </w:tr>
      <w:tr w:rsidR="006934B9" w:rsidRPr="00C10E85" w:rsidTr="005E16D4">
        <w:trPr>
          <w:trHeight w:val="489"/>
        </w:trPr>
        <w:tc>
          <w:tcPr>
            <w:tcW w:w="392" w:type="dxa"/>
            <w:vMerge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34B9" w:rsidRPr="009F1DD4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D4"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3544" w:type="dxa"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6934B9" w:rsidRPr="00C10E85" w:rsidTr="005E16D4">
        <w:tc>
          <w:tcPr>
            <w:tcW w:w="392" w:type="dxa"/>
            <w:vMerge w:val="restart"/>
            <w:textDirection w:val="btLr"/>
          </w:tcPr>
          <w:p w:rsidR="006934B9" w:rsidRPr="00C10E85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6934B9" w:rsidRPr="00C10E85" w:rsidRDefault="009F1DD4" w:rsidP="005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544" w:type="dxa"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934B9" w:rsidRPr="00C10E85" w:rsidTr="005E16D4">
        <w:tc>
          <w:tcPr>
            <w:tcW w:w="392" w:type="dxa"/>
            <w:vMerge/>
            <w:textDirection w:val="btLr"/>
          </w:tcPr>
          <w:p w:rsidR="006934B9" w:rsidRPr="00C10E85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34B9" w:rsidRPr="00C10E85" w:rsidRDefault="009F1DD4" w:rsidP="005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544" w:type="dxa"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4B9" w:rsidRPr="00C10E85" w:rsidTr="005E16D4">
        <w:tc>
          <w:tcPr>
            <w:tcW w:w="392" w:type="dxa"/>
            <w:vMerge/>
            <w:textDirection w:val="btLr"/>
          </w:tcPr>
          <w:p w:rsidR="006934B9" w:rsidRPr="00C10E85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34B9" w:rsidRPr="00C10E85" w:rsidRDefault="009F1DD4" w:rsidP="005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544" w:type="dxa"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9F1DD4" w:rsidRPr="00C10E85" w:rsidTr="005E16D4">
        <w:tc>
          <w:tcPr>
            <w:tcW w:w="392" w:type="dxa"/>
            <w:vMerge/>
            <w:textDirection w:val="btLr"/>
          </w:tcPr>
          <w:p w:rsidR="009F1DD4" w:rsidRPr="00C10E85" w:rsidRDefault="009F1DD4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DD4" w:rsidRPr="008B41C8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544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и начала </w:t>
            </w:r>
            <w:proofErr w:type="spellStart"/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емат</w:t>
            </w:r>
            <w:proofErr w:type="spellEnd"/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. анализа</w:t>
            </w:r>
          </w:p>
        </w:tc>
      </w:tr>
      <w:tr w:rsidR="006934B9" w:rsidRPr="00C10E85" w:rsidTr="005E16D4">
        <w:trPr>
          <w:trHeight w:val="220"/>
        </w:trPr>
        <w:tc>
          <w:tcPr>
            <w:tcW w:w="392" w:type="dxa"/>
            <w:vMerge/>
            <w:textDirection w:val="btLr"/>
          </w:tcPr>
          <w:p w:rsidR="006934B9" w:rsidRPr="00C10E85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34B9" w:rsidRPr="009F1DD4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D4"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3544" w:type="dxa"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934B9" w:rsidRPr="00C10E85" w:rsidTr="005E16D4">
        <w:tc>
          <w:tcPr>
            <w:tcW w:w="392" w:type="dxa"/>
            <w:vMerge w:val="restart"/>
            <w:textDirection w:val="btLr"/>
          </w:tcPr>
          <w:p w:rsidR="006934B9" w:rsidRPr="00C10E85" w:rsidRDefault="009F1DD4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6934B9" w:rsidRPr="00C10E85" w:rsidRDefault="009F1DD4" w:rsidP="005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544" w:type="dxa"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934B9" w:rsidRPr="00C10E85" w:rsidTr="005E16D4">
        <w:tc>
          <w:tcPr>
            <w:tcW w:w="392" w:type="dxa"/>
            <w:vMerge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34B9" w:rsidRPr="00C10E85" w:rsidRDefault="009F1DD4" w:rsidP="005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544" w:type="dxa"/>
          </w:tcPr>
          <w:p w:rsidR="006934B9" w:rsidRPr="00C10E85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9F1DD4" w:rsidRPr="00C10E85" w:rsidTr="005E16D4"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1DD4" w:rsidRPr="008B41C8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544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9F1DD4" w:rsidRPr="00C10E85" w:rsidTr="005E16D4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9F1DD4" w:rsidRPr="00C10E85" w:rsidRDefault="009F1DD4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544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и начала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proofErr w:type="spellEnd"/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. анализа</w:t>
            </w:r>
          </w:p>
        </w:tc>
      </w:tr>
      <w:tr w:rsidR="009F1DD4" w:rsidRPr="00C10E85" w:rsidTr="005E16D4">
        <w:trPr>
          <w:trHeight w:val="549"/>
        </w:trPr>
        <w:tc>
          <w:tcPr>
            <w:tcW w:w="392" w:type="dxa"/>
            <w:vMerge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DD4" w:rsidRPr="008B41C8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544" w:type="dxa"/>
          </w:tcPr>
          <w:p w:rsidR="005E16D4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 история</w:t>
            </w:r>
          </w:p>
        </w:tc>
      </w:tr>
      <w:tr w:rsidR="009F1DD4" w:rsidRPr="00C10E85" w:rsidTr="005E16D4">
        <w:tc>
          <w:tcPr>
            <w:tcW w:w="392" w:type="dxa"/>
            <w:vMerge w:val="restart"/>
            <w:textDirection w:val="btLr"/>
          </w:tcPr>
          <w:p w:rsidR="009F1DD4" w:rsidRPr="00C10E85" w:rsidRDefault="009F1DD4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544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мат. анализа</w:t>
            </w:r>
          </w:p>
        </w:tc>
      </w:tr>
      <w:tr w:rsidR="009F1DD4" w:rsidRPr="00C10E85" w:rsidTr="005E16D4">
        <w:tc>
          <w:tcPr>
            <w:tcW w:w="392" w:type="dxa"/>
            <w:vMerge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544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9F1DD4" w:rsidRPr="00C10E85" w:rsidTr="005E16D4">
        <w:trPr>
          <w:trHeight w:val="78"/>
        </w:trPr>
        <w:tc>
          <w:tcPr>
            <w:tcW w:w="392" w:type="dxa"/>
            <w:vMerge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1DD4" w:rsidRPr="008B41C8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544" w:type="dxa"/>
          </w:tcPr>
          <w:p w:rsidR="009F1DD4" w:rsidRPr="00C10E85" w:rsidRDefault="009F1DD4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(англ.) язык</w:t>
            </w:r>
          </w:p>
        </w:tc>
      </w:tr>
    </w:tbl>
    <w:p w:rsidR="006934B9" w:rsidRDefault="006934B9"/>
    <w:p w:rsidR="006934B9" w:rsidRDefault="006934B9"/>
    <w:p w:rsidR="006F7BEE" w:rsidRDefault="006F7BEE"/>
    <w:tbl>
      <w:tblPr>
        <w:tblStyle w:val="a3"/>
        <w:tblpPr w:leftFromText="180" w:rightFromText="180" w:vertAnchor="page" w:horzAnchor="margin" w:tblpX="-811" w:tblpY="211"/>
        <w:tblW w:w="10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5"/>
        <w:gridCol w:w="1701"/>
        <w:gridCol w:w="4110"/>
        <w:gridCol w:w="4111"/>
      </w:tblGrid>
      <w:tr w:rsidR="006934B9" w:rsidRPr="006F7BEE" w:rsidTr="005E16D4">
        <w:tc>
          <w:tcPr>
            <w:tcW w:w="675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34B9" w:rsidRPr="006F7BEE" w:rsidRDefault="006934B9" w:rsidP="005E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vAlign w:val="center"/>
          </w:tcPr>
          <w:p w:rsidR="006934B9" w:rsidRPr="006F7BEE" w:rsidRDefault="006934B9" w:rsidP="005E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111" w:type="dxa"/>
            <w:vAlign w:val="center"/>
          </w:tcPr>
          <w:p w:rsidR="006934B9" w:rsidRPr="006F7BEE" w:rsidRDefault="006934B9" w:rsidP="005E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</w:tr>
      <w:tr w:rsidR="006934B9" w:rsidRPr="006F7BEE" w:rsidTr="005E16D4">
        <w:tc>
          <w:tcPr>
            <w:tcW w:w="675" w:type="dxa"/>
            <w:vMerge w:val="restart"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proofErr w:type="gram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1 гр.)</w:t>
            </w:r>
          </w:p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(англ.) язык </w:t>
            </w:r>
            <w:proofErr w:type="gram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2 гр.)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4B9" w:rsidRPr="006F7BEE" w:rsidTr="005E16D4">
        <w:trPr>
          <w:trHeight w:val="357"/>
        </w:trPr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(англ.) язык (1  гр.)</w:t>
            </w:r>
          </w:p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язык </w:t>
            </w:r>
            <w:proofErr w:type="gram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2 гр.)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6934B9" w:rsidRPr="006F7BEE" w:rsidTr="005E16D4">
        <w:trPr>
          <w:trHeight w:val="337"/>
        </w:trPr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934B9" w:rsidRPr="006F7BEE" w:rsidTr="005E16D4"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934B9" w:rsidRPr="006F7BEE" w:rsidTr="005E16D4">
        <w:tc>
          <w:tcPr>
            <w:tcW w:w="675" w:type="dxa"/>
            <w:vMerge w:val="restart"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proofErr w:type="gram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2 гр.)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934B9" w:rsidRPr="006F7BEE" w:rsidTr="005E16D4">
        <w:tc>
          <w:tcPr>
            <w:tcW w:w="675" w:type="dxa"/>
            <w:vMerge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4B9" w:rsidRPr="006F7BEE" w:rsidTr="005E16D4">
        <w:tc>
          <w:tcPr>
            <w:tcW w:w="675" w:type="dxa"/>
            <w:vMerge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6934B9" w:rsidRPr="006F7BEE" w:rsidTr="005E16D4">
        <w:tc>
          <w:tcPr>
            <w:tcW w:w="675" w:type="dxa"/>
            <w:vMerge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6934B9" w:rsidRPr="006F7BEE" w:rsidTr="005E16D4">
        <w:tc>
          <w:tcPr>
            <w:tcW w:w="675" w:type="dxa"/>
            <w:vMerge w:val="restart"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proofErr w:type="gram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1 гр.)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6934B9" w:rsidRPr="006F7BEE" w:rsidTr="005E16D4">
        <w:tc>
          <w:tcPr>
            <w:tcW w:w="675" w:type="dxa"/>
            <w:vMerge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4B9" w:rsidRPr="006F7BEE" w:rsidTr="005E16D4">
        <w:tc>
          <w:tcPr>
            <w:tcW w:w="675" w:type="dxa"/>
            <w:vMerge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4B9" w:rsidRPr="006F7BEE" w:rsidTr="005E16D4">
        <w:tc>
          <w:tcPr>
            <w:tcW w:w="675" w:type="dxa"/>
            <w:vMerge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6934B9" w:rsidRPr="006F7BEE" w:rsidTr="005E16D4">
        <w:tc>
          <w:tcPr>
            <w:tcW w:w="675" w:type="dxa"/>
            <w:vMerge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934B9" w:rsidRPr="006F7BEE" w:rsidTr="005E16D4">
        <w:tc>
          <w:tcPr>
            <w:tcW w:w="675" w:type="dxa"/>
            <w:vMerge w:val="restart"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6934B9" w:rsidRPr="006F7BEE" w:rsidTr="005E16D4"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934B9" w:rsidRPr="006F7BEE" w:rsidTr="005E16D4"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4B9" w:rsidRPr="006F7BEE" w:rsidTr="005E16D4"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4B9" w:rsidRPr="006F7BEE" w:rsidTr="005E16D4">
        <w:trPr>
          <w:trHeight w:val="223"/>
        </w:trPr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(англ.) язык</w:t>
            </w:r>
          </w:p>
        </w:tc>
      </w:tr>
      <w:tr w:rsidR="006934B9" w:rsidRPr="006F7BEE" w:rsidTr="005E16D4">
        <w:tc>
          <w:tcPr>
            <w:tcW w:w="675" w:type="dxa"/>
            <w:vMerge w:val="restart"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</w:t>
            </w:r>
            <w:proofErr w:type="gram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1 гр.)</w:t>
            </w:r>
          </w:p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(англ.) язык  </w:t>
            </w:r>
            <w:proofErr w:type="gram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2 гр.)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(англ.) язык</w:t>
            </w:r>
          </w:p>
        </w:tc>
      </w:tr>
      <w:tr w:rsidR="006934B9" w:rsidRPr="006F7BEE" w:rsidTr="005E16D4"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934B9" w:rsidRPr="006F7BEE" w:rsidTr="005E16D4"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(англ.) язык  (1  гр.)</w:t>
            </w:r>
          </w:p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язык </w:t>
            </w:r>
            <w:proofErr w:type="gram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2 гр.)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4B9" w:rsidRPr="006F7BEE" w:rsidTr="005E16D4"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6934B9" w:rsidRPr="006F7BEE" w:rsidTr="005E16D4">
        <w:trPr>
          <w:trHeight w:val="174"/>
        </w:trPr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</w:tr>
      <w:tr w:rsidR="006934B9" w:rsidRPr="006F7BEE" w:rsidTr="005E16D4">
        <w:tc>
          <w:tcPr>
            <w:tcW w:w="675" w:type="dxa"/>
            <w:vMerge w:val="restart"/>
            <w:textDirection w:val="btLr"/>
          </w:tcPr>
          <w:p w:rsidR="006934B9" w:rsidRPr="006F7BEE" w:rsidRDefault="006934B9" w:rsidP="005E16D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934B9" w:rsidRPr="006F7BEE" w:rsidTr="005E16D4"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934B9" w:rsidRPr="006F7BEE" w:rsidTr="005E16D4">
        <w:tc>
          <w:tcPr>
            <w:tcW w:w="675" w:type="dxa"/>
            <w:vMerge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4B9" w:rsidRPr="008B41C8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Родная (</w:t>
            </w:r>
            <w:proofErr w:type="spell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адыг</w:t>
            </w:r>
            <w:proofErr w:type="spellEnd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.) литература</w:t>
            </w:r>
          </w:p>
        </w:tc>
        <w:tc>
          <w:tcPr>
            <w:tcW w:w="4111" w:type="dxa"/>
          </w:tcPr>
          <w:p w:rsidR="006934B9" w:rsidRPr="006F7BEE" w:rsidRDefault="006934B9" w:rsidP="005E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sectPr w:rsidR="006F7BEE" w:rsidSect="005E16D4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16D"/>
    <w:rsid w:val="00020810"/>
    <w:rsid w:val="00066D65"/>
    <w:rsid w:val="0007067B"/>
    <w:rsid w:val="00093279"/>
    <w:rsid w:val="00184980"/>
    <w:rsid w:val="002F3A30"/>
    <w:rsid w:val="00311322"/>
    <w:rsid w:val="00343B5F"/>
    <w:rsid w:val="00365064"/>
    <w:rsid w:val="003931D8"/>
    <w:rsid w:val="003E4B99"/>
    <w:rsid w:val="0041798C"/>
    <w:rsid w:val="00427BC2"/>
    <w:rsid w:val="00514B49"/>
    <w:rsid w:val="005769A2"/>
    <w:rsid w:val="005D655A"/>
    <w:rsid w:val="005E16D4"/>
    <w:rsid w:val="005F5CB3"/>
    <w:rsid w:val="006221EC"/>
    <w:rsid w:val="00624408"/>
    <w:rsid w:val="0066773E"/>
    <w:rsid w:val="006934B9"/>
    <w:rsid w:val="006C0423"/>
    <w:rsid w:val="006F02AA"/>
    <w:rsid w:val="006F71DD"/>
    <w:rsid w:val="006F7BEE"/>
    <w:rsid w:val="00706E9B"/>
    <w:rsid w:val="0072076F"/>
    <w:rsid w:val="00795136"/>
    <w:rsid w:val="007A1495"/>
    <w:rsid w:val="00845750"/>
    <w:rsid w:val="008B2DC1"/>
    <w:rsid w:val="008B41C8"/>
    <w:rsid w:val="00944ED7"/>
    <w:rsid w:val="00950EBF"/>
    <w:rsid w:val="00957A0B"/>
    <w:rsid w:val="009F1DD4"/>
    <w:rsid w:val="009F78D1"/>
    <w:rsid w:val="00B13DC6"/>
    <w:rsid w:val="00B15215"/>
    <w:rsid w:val="00B20EB4"/>
    <w:rsid w:val="00B417ED"/>
    <w:rsid w:val="00C5416D"/>
    <w:rsid w:val="00C572F6"/>
    <w:rsid w:val="00CE0326"/>
    <w:rsid w:val="00CE0E8A"/>
    <w:rsid w:val="00CF62C8"/>
    <w:rsid w:val="00D32EF7"/>
    <w:rsid w:val="00D6565B"/>
    <w:rsid w:val="00DF349B"/>
    <w:rsid w:val="00DF67A7"/>
    <w:rsid w:val="00E47A0A"/>
    <w:rsid w:val="00E77E30"/>
    <w:rsid w:val="00EA61CA"/>
    <w:rsid w:val="00F9040B"/>
    <w:rsid w:val="00FB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Зурят Авесовна</dc:creator>
  <cp:lastModifiedBy>Пользователь Windows</cp:lastModifiedBy>
  <cp:revision>2</cp:revision>
  <dcterms:created xsi:type="dcterms:W3CDTF">2020-12-14T08:04:00Z</dcterms:created>
  <dcterms:modified xsi:type="dcterms:W3CDTF">2020-12-14T08:04:00Z</dcterms:modified>
</cp:coreProperties>
</file>