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61" w:rsidRDefault="00B70261" w:rsidP="006525F0"/>
    <w:p w:rsidR="00D802F0" w:rsidRDefault="00D802F0" w:rsidP="00D802F0">
      <w:pPr>
        <w:jc w:val="center"/>
      </w:pPr>
      <w:r>
        <w:t xml:space="preserve">Муниципальное бюджетное  </w:t>
      </w:r>
      <w:r w:rsidR="004F0562">
        <w:t>обще</w:t>
      </w:r>
      <w:r>
        <w:t>образовательное учреждение</w:t>
      </w:r>
    </w:p>
    <w:p w:rsidR="00D802F0" w:rsidRDefault="00D802F0" w:rsidP="00D802F0">
      <w:pPr>
        <w:jc w:val="center"/>
      </w:pPr>
      <w:r>
        <w:t>«Средняя о школа №7</w:t>
      </w:r>
      <w:r w:rsidR="00B2102F">
        <w:t xml:space="preserve"> им</w:t>
      </w:r>
      <w:proofErr w:type="gramStart"/>
      <w:r w:rsidR="00B2102F">
        <w:t>.Г</w:t>
      </w:r>
      <w:proofErr w:type="gramEnd"/>
      <w:r w:rsidR="00B2102F">
        <w:t xml:space="preserve">ероя Советского Союза </w:t>
      </w:r>
      <w:proofErr w:type="spellStart"/>
      <w:r w:rsidR="00B2102F">
        <w:t>А.Б.Чуца</w:t>
      </w:r>
      <w:proofErr w:type="spellEnd"/>
      <w:r>
        <w:t>»</w:t>
      </w:r>
    </w:p>
    <w:p w:rsidR="00D802F0" w:rsidRDefault="00D802F0" w:rsidP="00D802F0">
      <w:pPr>
        <w:jc w:val="center"/>
      </w:pPr>
      <w:r>
        <w:t xml:space="preserve">а. </w:t>
      </w:r>
      <w:proofErr w:type="spellStart"/>
      <w:r>
        <w:t>Панахес</w:t>
      </w:r>
      <w:proofErr w:type="spellEnd"/>
      <w:r>
        <w:t xml:space="preserve"> </w:t>
      </w:r>
      <w:proofErr w:type="spellStart"/>
      <w:r>
        <w:t>Тахтамукайский</w:t>
      </w:r>
      <w:proofErr w:type="spellEnd"/>
      <w:r>
        <w:t xml:space="preserve"> район</w:t>
      </w:r>
    </w:p>
    <w:p w:rsidR="00D802F0" w:rsidRDefault="00D802F0" w:rsidP="00D802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2F0" w:rsidRPr="00AE1638" w:rsidRDefault="00D802F0" w:rsidP="00D802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E1638">
        <w:rPr>
          <w:rFonts w:ascii="Times New Roman" w:hAnsi="Times New Roman" w:cs="Times New Roman"/>
        </w:rPr>
        <w:t>ПРИКАЗ</w:t>
      </w:r>
    </w:p>
    <w:p w:rsidR="00D802F0" w:rsidRPr="0049264D" w:rsidRDefault="00D802F0" w:rsidP="00D802F0">
      <w:pPr>
        <w:ind w:left="-360" w:firstLine="360"/>
        <w:jc w:val="center"/>
      </w:pPr>
    </w:p>
    <w:p w:rsidR="00D802F0" w:rsidRDefault="00D802F0" w:rsidP="00D802F0">
      <w:r>
        <w:t xml:space="preserve"> от  </w:t>
      </w:r>
      <w:r w:rsidR="00AC4533">
        <w:t>29.04.22</w:t>
      </w:r>
      <w:r>
        <w:t xml:space="preserve"> </w:t>
      </w:r>
      <w:r>
        <w:tab/>
      </w:r>
      <w:r>
        <w:tab/>
      </w:r>
      <w:r w:rsidR="00B2102F">
        <w:t xml:space="preserve">                                                                                                </w:t>
      </w:r>
      <w:r w:rsidR="00AC4533">
        <w:t xml:space="preserve">        </w:t>
      </w:r>
      <w:r w:rsidR="00B2102F">
        <w:t xml:space="preserve">    </w:t>
      </w:r>
      <w:r>
        <w:t xml:space="preserve">№ </w:t>
      </w:r>
      <w:r w:rsidR="00AC4533">
        <w:t>72</w:t>
      </w:r>
    </w:p>
    <w:p w:rsidR="00D802F0" w:rsidRPr="0049264D" w:rsidRDefault="00D802F0" w:rsidP="00D802F0"/>
    <w:p w:rsidR="00D802F0" w:rsidRDefault="00D802F0" w:rsidP="00D802F0">
      <w:r>
        <w:t>Об организации промежуточной аттестации</w:t>
      </w:r>
      <w:r w:rsidR="00B2102F">
        <w:t>, как отдельной процедуры</w:t>
      </w:r>
    </w:p>
    <w:p w:rsidR="00D802F0" w:rsidRDefault="00AA3BAA" w:rsidP="00D802F0">
      <w:r>
        <w:t>в 2021</w:t>
      </w:r>
      <w:r w:rsidR="00D42ABE">
        <w:t>-20</w:t>
      </w:r>
      <w:bookmarkStart w:id="0" w:name="_GoBack"/>
      <w:bookmarkEnd w:id="0"/>
      <w:r>
        <w:t>22</w:t>
      </w:r>
      <w:r w:rsidR="00D802F0">
        <w:t xml:space="preserve"> учебном году</w:t>
      </w:r>
    </w:p>
    <w:p w:rsidR="00430F20" w:rsidRDefault="00430F20" w:rsidP="00D802F0">
      <w:pPr>
        <w:ind w:firstLine="720"/>
        <w:jc w:val="both"/>
        <w:rPr>
          <w:shd w:val="clear" w:color="auto" w:fill="FFFFFF"/>
        </w:rPr>
      </w:pPr>
    </w:p>
    <w:p w:rsidR="00D802F0" w:rsidRPr="008D7FA6" w:rsidRDefault="00D802F0" w:rsidP="00D802F0">
      <w:pPr>
        <w:ind w:firstLine="720"/>
        <w:jc w:val="both"/>
        <w:rPr>
          <w:shd w:val="clear" w:color="auto" w:fill="FFFFFF"/>
        </w:rPr>
      </w:pPr>
      <w:r w:rsidRPr="009F55D6">
        <w:rPr>
          <w:shd w:val="clear" w:color="auto" w:fill="FFFFFF"/>
        </w:rPr>
        <w:t xml:space="preserve">В </w:t>
      </w:r>
      <w:r w:rsidR="008D7FA6">
        <w:rPr>
          <w:shd w:val="clear" w:color="auto" w:fill="FFFFFF"/>
        </w:rPr>
        <w:t xml:space="preserve">целях определения качества освоения учащимися содержания учебных программ, в </w:t>
      </w:r>
      <w:r w:rsidRPr="009F55D6">
        <w:rPr>
          <w:shd w:val="clear" w:color="auto" w:fill="FFFFFF"/>
        </w:rPr>
        <w:t xml:space="preserve">соответствии с </w:t>
      </w:r>
      <w:r>
        <w:rPr>
          <w:shd w:val="clear" w:color="auto" w:fill="FFFFFF"/>
        </w:rPr>
        <w:t>ФЗ «Об образовании в РФ» №273 от</w:t>
      </w:r>
      <w:r w:rsidR="008D7FA6">
        <w:t xml:space="preserve"> 21.12. 2012 года</w:t>
      </w:r>
      <w:r w:rsidR="00671133">
        <w:rPr>
          <w:shd w:val="clear" w:color="auto" w:fill="FFFFFF"/>
        </w:rPr>
        <w:t xml:space="preserve">,  школьным  Положением </w:t>
      </w:r>
      <w:r>
        <w:rPr>
          <w:shd w:val="clear" w:color="auto" w:fill="FFFFFF"/>
        </w:rPr>
        <w:t xml:space="preserve"> о текущем учете успеваемости, системе оценок, формах и порядке проведения промежуточной аттестации,  </w:t>
      </w:r>
      <w:r w:rsidRPr="008D7FA6">
        <w:rPr>
          <w:shd w:val="clear" w:color="auto" w:fill="FFFFFF"/>
        </w:rPr>
        <w:t>на основ</w:t>
      </w:r>
      <w:r w:rsidR="00772766" w:rsidRPr="008D7FA6">
        <w:rPr>
          <w:shd w:val="clear" w:color="auto" w:fill="FFFFFF"/>
        </w:rPr>
        <w:t xml:space="preserve">ании решений педсовета школы </w:t>
      </w:r>
      <w:r w:rsidR="004F0562" w:rsidRPr="00EB692B">
        <w:rPr>
          <w:shd w:val="clear" w:color="auto" w:fill="FFFFFF"/>
        </w:rPr>
        <w:t>(Проток</w:t>
      </w:r>
      <w:r w:rsidR="00970974" w:rsidRPr="00EB692B">
        <w:rPr>
          <w:shd w:val="clear" w:color="auto" w:fill="FFFFFF"/>
        </w:rPr>
        <w:t>ол №</w:t>
      </w:r>
      <w:r w:rsidR="00B2102F">
        <w:rPr>
          <w:shd w:val="clear" w:color="auto" w:fill="FFFFFF"/>
        </w:rPr>
        <w:t>4</w:t>
      </w:r>
      <w:r w:rsidR="00E401CC">
        <w:rPr>
          <w:shd w:val="clear" w:color="auto" w:fill="FFFFFF"/>
        </w:rPr>
        <w:t xml:space="preserve">  от  </w:t>
      </w:r>
      <w:r w:rsidR="00AA3BAA">
        <w:rPr>
          <w:shd w:val="clear" w:color="auto" w:fill="FFFFFF"/>
        </w:rPr>
        <w:t>29</w:t>
      </w:r>
      <w:r w:rsidR="002A01EA" w:rsidRPr="00B2102F">
        <w:rPr>
          <w:shd w:val="clear" w:color="auto" w:fill="FFFFFF"/>
        </w:rPr>
        <w:t>.03</w:t>
      </w:r>
      <w:r w:rsidR="00EB692B" w:rsidRPr="00B2102F">
        <w:rPr>
          <w:shd w:val="clear" w:color="auto" w:fill="FFFFFF"/>
        </w:rPr>
        <w:t>.</w:t>
      </w:r>
      <w:r w:rsidR="00AA3BAA">
        <w:rPr>
          <w:shd w:val="clear" w:color="auto" w:fill="FFFFFF"/>
        </w:rPr>
        <w:t>2022</w:t>
      </w:r>
      <w:r w:rsidRPr="00B2102F">
        <w:rPr>
          <w:shd w:val="clear" w:color="auto" w:fill="FFFFFF"/>
        </w:rPr>
        <w:t>г</w:t>
      </w:r>
      <w:r w:rsidR="004F0562" w:rsidRPr="00EB692B">
        <w:rPr>
          <w:shd w:val="clear" w:color="auto" w:fill="FFFFFF"/>
        </w:rPr>
        <w:t>)</w:t>
      </w:r>
      <w:r w:rsidRPr="00EB692B">
        <w:rPr>
          <w:shd w:val="clear" w:color="auto" w:fill="FFFFFF"/>
        </w:rPr>
        <w:t>,</w:t>
      </w:r>
    </w:p>
    <w:p w:rsidR="00D802F0" w:rsidRDefault="00D802F0" w:rsidP="00D802F0">
      <w:pPr>
        <w:ind w:right="-81" w:firstLine="540"/>
        <w:jc w:val="center"/>
      </w:pPr>
      <w:r w:rsidRPr="0049264D">
        <w:t>ПРИКАЗЫВАЮ:</w:t>
      </w:r>
    </w:p>
    <w:p w:rsidR="008D7FA6" w:rsidRPr="008D7FA6" w:rsidRDefault="008D7FA6" w:rsidP="004F0562">
      <w:pPr>
        <w:pStyle w:val="a4"/>
        <w:numPr>
          <w:ilvl w:val="0"/>
          <w:numId w:val="1"/>
        </w:numPr>
        <w:ind w:right="-81"/>
      </w:pPr>
      <w:r w:rsidRPr="008D7FA6">
        <w:t xml:space="preserve">Зам. директора по УВР </w:t>
      </w:r>
      <w:proofErr w:type="spellStart"/>
      <w:r w:rsidRPr="008D7FA6">
        <w:t>Схал</w:t>
      </w:r>
      <w:r w:rsidR="00EB692B">
        <w:t>яхо</w:t>
      </w:r>
      <w:proofErr w:type="spellEnd"/>
      <w:r w:rsidR="00AA3BAA">
        <w:t xml:space="preserve"> З.А.,  организовать в мае 2022</w:t>
      </w:r>
      <w:r w:rsidR="00524F2F">
        <w:t xml:space="preserve"> </w:t>
      </w:r>
      <w:r w:rsidRPr="008D7FA6">
        <w:t>года  проведение промежуточной аттестации</w:t>
      </w:r>
      <w:r w:rsidR="00EB692B">
        <w:t>, как отдельной процедуры</w:t>
      </w:r>
      <w:r w:rsidRPr="008D7FA6">
        <w:t xml:space="preserve"> для обучаю</w:t>
      </w:r>
      <w:r w:rsidR="00EB692B">
        <w:t xml:space="preserve">щихся 2-4,5-8,10 классов,  </w:t>
      </w:r>
      <w:r w:rsidRPr="008D7FA6">
        <w:t xml:space="preserve">по утвержденным  </w:t>
      </w:r>
      <w:r w:rsidR="00B2102F">
        <w:t xml:space="preserve">учебным </w:t>
      </w:r>
      <w:r w:rsidR="00AA3BAA">
        <w:t>планом школы на 2021-2022</w:t>
      </w:r>
      <w:r w:rsidR="00EB692B" w:rsidRPr="008D7FA6">
        <w:t xml:space="preserve"> учебный год </w:t>
      </w:r>
      <w:r w:rsidRPr="008D7FA6">
        <w:t>предметам и формам. (Приложение №1).</w:t>
      </w:r>
    </w:p>
    <w:p w:rsidR="008D7FA6" w:rsidRDefault="00E401CC" w:rsidP="008D7FA6">
      <w:pPr>
        <w:pStyle w:val="a4"/>
        <w:numPr>
          <w:ilvl w:val="0"/>
          <w:numId w:val="1"/>
        </w:numPr>
        <w:ind w:right="-81"/>
        <w:jc w:val="both"/>
      </w:pPr>
      <w:r>
        <w:t xml:space="preserve">Руководителям ШМО </w:t>
      </w:r>
      <w:r w:rsidR="00B2102F">
        <w:t>начальных классов</w:t>
      </w:r>
      <w:proofErr w:type="gramStart"/>
      <w:r w:rsidR="00B2102F">
        <w:t xml:space="preserve"> </w:t>
      </w:r>
      <w:r>
        <w:t>Н</w:t>
      </w:r>
      <w:proofErr w:type="gramEnd"/>
      <w:r>
        <w:t xml:space="preserve">аш З.Н., </w:t>
      </w:r>
      <w:r w:rsidR="00B2102F">
        <w:t xml:space="preserve">ЕМЦ </w:t>
      </w:r>
      <w:proofErr w:type="spellStart"/>
      <w:r>
        <w:t>Ачмиз</w:t>
      </w:r>
      <w:proofErr w:type="spellEnd"/>
      <w:r>
        <w:t xml:space="preserve"> С.Ю.</w:t>
      </w:r>
      <w:r w:rsidR="008D7FA6">
        <w:t>:</w:t>
      </w:r>
    </w:p>
    <w:p w:rsidR="008D7FA6" w:rsidRDefault="008D7FA6" w:rsidP="008D7FA6">
      <w:pPr>
        <w:pStyle w:val="a4"/>
        <w:ind w:left="900" w:right="-81"/>
        <w:jc w:val="both"/>
      </w:pPr>
      <w:r>
        <w:t xml:space="preserve">- организовать разработку </w:t>
      </w:r>
      <w:proofErr w:type="spellStart"/>
      <w:r>
        <w:t>КИМов</w:t>
      </w:r>
      <w:proofErr w:type="spellEnd"/>
      <w:r>
        <w:t xml:space="preserve"> для  прове</w:t>
      </w:r>
      <w:r w:rsidR="00EB692B">
        <w:t>дения промежуточной аттестации, как отдельной процедуры</w:t>
      </w:r>
      <w:r>
        <w:t>;</w:t>
      </w:r>
    </w:p>
    <w:p w:rsidR="008D7FA6" w:rsidRDefault="00EB692B" w:rsidP="008D7FA6">
      <w:pPr>
        <w:pStyle w:val="a4"/>
        <w:ind w:left="900" w:right="-81"/>
        <w:jc w:val="both"/>
      </w:pPr>
      <w:r>
        <w:t>-</w:t>
      </w:r>
      <w:r w:rsidR="008D7FA6">
        <w:t xml:space="preserve">утвердить в апреле месяце на заседаниях методических объединений </w:t>
      </w:r>
      <w:proofErr w:type="spellStart"/>
      <w:r w:rsidR="008D7FA6">
        <w:t>КИМы</w:t>
      </w:r>
      <w:proofErr w:type="spellEnd"/>
      <w:r w:rsidR="008D7FA6">
        <w:t xml:space="preserve"> по промежуточной аттестации</w:t>
      </w:r>
      <w:r>
        <w:t>, как отдельной процедуры</w:t>
      </w:r>
      <w:r w:rsidR="008D7FA6">
        <w:t xml:space="preserve">; </w:t>
      </w:r>
    </w:p>
    <w:p w:rsidR="008D7FA6" w:rsidRDefault="008D7FA6" w:rsidP="008D7FA6">
      <w:pPr>
        <w:pStyle w:val="a4"/>
        <w:ind w:left="900" w:right="-81"/>
        <w:jc w:val="both"/>
      </w:pPr>
      <w:r>
        <w:t xml:space="preserve">- сдать в учебную часть </w:t>
      </w:r>
      <w:proofErr w:type="spellStart"/>
      <w:r>
        <w:t>КИМы</w:t>
      </w:r>
      <w:proofErr w:type="spellEnd"/>
      <w:r>
        <w:t xml:space="preserve">  не </w:t>
      </w:r>
      <w:proofErr w:type="gramStart"/>
      <w:r>
        <w:t>позднее</w:t>
      </w:r>
      <w:proofErr w:type="gramEnd"/>
      <w:r>
        <w:t xml:space="preserve"> чем за 1 неделю до сроков выполнения работ.</w:t>
      </w:r>
    </w:p>
    <w:p w:rsidR="00A5743D" w:rsidRDefault="00A5743D" w:rsidP="00A5743D">
      <w:pPr>
        <w:pStyle w:val="a4"/>
        <w:numPr>
          <w:ilvl w:val="0"/>
          <w:numId w:val="1"/>
        </w:numPr>
        <w:ind w:right="-81"/>
        <w:jc w:val="both"/>
      </w:pPr>
      <w:r>
        <w:t xml:space="preserve">Зам. директора по ИКТ и УМР </w:t>
      </w:r>
      <w:proofErr w:type="spellStart"/>
      <w:r>
        <w:t>Чемсо</w:t>
      </w:r>
      <w:proofErr w:type="spellEnd"/>
      <w:r>
        <w:t xml:space="preserve"> М.К. разместить на информационном стенде и официальном сайте школы </w:t>
      </w:r>
      <w:r w:rsidR="008D7FA6">
        <w:t xml:space="preserve">график </w:t>
      </w:r>
      <w:r>
        <w:t xml:space="preserve"> пров</w:t>
      </w:r>
      <w:r w:rsidR="008D7FA6">
        <w:t>едения промежуточной аттестации</w:t>
      </w:r>
      <w:r w:rsidR="00EB692B">
        <w:t>, как отдельной процедуры</w:t>
      </w:r>
      <w:r w:rsidR="008D7FA6">
        <w:t>не позднее, чем за 2 недели до начала проведения промежуточной аттестации</w:t>
      </w:r>
      <w:r w:rsidR="00EB692B">
        <w:t>, как отдельной процедуры</w:t>
      </w:r>
      <w:r w:rsidR="008D7FA6">
        <w:t>.</w:t>
      </w:r>
    </w:p>
    <w:p w:rsidR="00A5743D" w:rsidRDefault="00A5743D" w:rsidP="00A5743D">
      <w:pPr>
        <w:pStyle w:val="a4"/>
        <w:numPr>
          <w:ilvl w:val="0"/>
          <w:numId w:val="1"/>
        </w:numPr>
        <w:ind w:right="-81"/>
        <w:jc w:val="both"/>
      </w:pPr>
      <w:r>
        <w:t>Классным руководителям 2-</w:t>
      </w:r>
      <w:r w:rsidR="004F0562">
        <w:t>4,5-</w:t>
      </w:r>
      <w:r>
        <w:t>8,10 классов довести информ</w:t>
      </w:r>
      <w:r w:rsidR="004F0562">
        <w:t xml:space="preserve">ацию о </w:t>
      </w:r>
      <w:r w:rsidR="00EB692B">
        <w:t xml:space="preserve">конкретных </w:t>
      </w:r>
      <w:r w:rsidR="004F0562">
        <w:t>сроках, предметах и формах</w:t>
      </w:r>
      <w:r>
        <w:t xml:space="preserve"> проведения промежуточной аттестации</w:t>
      </w:r>
      <w:r w:rsidR="00EB692B">
        <w:t>, как отдельной процедуры</w:t>
      </w:r>
      <w:r>
        <w:t xml:space="preserve"> до сведения учащихся и их родителей(законных представителей).</w:t>
      </w:r>
    </w:p>
    <w:p w:rsidR="0051267F" w:rsidRDefault="00D802F0" w:rsidP="00D802F0">
      <w:pPr>
        <w:pStyle w:val="a4"/>
        <w:numPr>
          <w:ilvl w:val="0"/>
          <w:numId w:val="1"/>
        </w:numPr>
        <w:ind w:right="-81"/>
        <w:jc w:val="both"/>
      </w:pPr>
      <w:r w:rsidRPr="00BA1996">
        <w:t xml:space="preserve">Ответственность за обеспечение конфиденциальности сведений </w:t>
      </w:r>
      <w:r>
        <w:t xml:space="preserve">о </w:t>
      </w:r>
      <w:r w:rsidRPr="00BA1996">
        <w:t xml:space="preserve">заданиях в период подготовки и проведения </w:t>
      </w:r>
      <w:r>
        <w:t xml:space="preserve"> промежуточной аттестации</w:t>
      </w:r>
      <w:r w:rsidR="00EB692B">
        <w:t>, как отдельной процедуры</w:t>
      </w:r>
      <w:r w:rsidR="008E3360">
        <w:t xml:space="preserve"> </w:t>
      </w:r>
      <w:r w:rsidRPr="00BA1996">
        <w:t xml:space="preserve">возложить </w:t>
      </w:r>
      <w:proofErr w:type="gramStart"/>
      <w:r w:rsidRPr="00BA1996">
        <w:t>на</w:t>
      </w:r>
      <w:proofErr w:type="gramEnd"/>
      <w:r w:rsidRPr="00BA1996">
        <w:t xml:space="preserve"> </w:t>
      </w:r>
      <w:proofErr w:type="gramStart"/>
      <w:r>
        <w:t>зам</w:t>
      </w:r>
      <w:proofErr w:type="gramEnd"/>
      <w:r>
        <w:t xml:space="preserve">. </w:t>
      </w:r>
      <w:r w:rsidRPr="00BA1996">
        <w:t>дирек</w:t>
      </w:r>
      <w:r>
        <w:t xml:space="preserve">тора по УВР </w:t>
      </w:r>
      <w:proofErr w:type="spellStart"/>
      <w:r>
        <w:t>Схаляхо</w:t>
      </w:r>
      <w:proofErr w:type="spellEnd"/>
      <w:r>
        <w:t xml:space="preserve"> З.А.</w:t>
      </w:r>
    </w:p>
    <w:p w:rsidR="00D802F0" w:rsidRDefault="00D802F0" w:rsidP="00D802F0">
      <w:pPr>
        <w:pStyle w:val="a4"/>
        <w:numPr>
          <w:ilvl w:val="0"/>
          <w:numId w:val="1"/>
        </w:numPr>
        <w:ind w:right="-81"/>
        <w:jc w:val="both"/>
      </w:pPr>
      <w:r w:rsidRPr="0049264D">
        <w:t xml:space="preserve">Контроль </w:t>
      </w:r>
      <w:r>
        <w:t xml:space="preserve"> над </w:t>
      </w:r>
      <w:r w:rsidRPr="0049264D">
        <w:t>исполнением нас</w:t>
      </w:r>
      <w:r>
        <w:t>тоящего приказа оставляю за собой.</w:t>
      </w:r>
    </w:p>
    <w:p w:rsidR="00772766" w:rsidRDefault="00AA3BAA" w:rsidP="008D7FA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2388870</wp:posOffset>
            </wp:positionH>
            <wp:positionV relativeFrom="paragraph">
              <wp:posOffset>18415</wp:posOffset>
            </wp:positionV>
            <wp:extent cx="1386205" cy="1390650"/>
            <wp:effectExtent l="19050" t="0" r="4445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3BAA" w:rsidRDefault="006525F0" w:rsidP="006525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AA3BAA" w:rsidRDefault="00AA3BAA" w:rsidP="006525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02F0" w:rsidRDefault="00D802F0" w:rsidP="00AA3B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Л.Б.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Мамхо</w:t>
      </w:r>
      <w:proofErr w:type="spellEnd"/>
    </w:p>
    <w:p w:rsidR="00D802F0" w:rsidRDefault="00D802F0" w:rsidP="00D802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102F" w:rsidRDefault="00B2102F" w:rsidP="00D802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802F0" w:rsidRDefault="00D802F0" w:rsidP="00D802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З.А.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Схаляхо</w:t>
      </w:r>
      <w:proofErr w:type="spellEnd"/>
      <w:r w:rsidR="00B2102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B2102F">
        <w:rPr>
          <w:rFonts w:ascii="Times New Roman" w:hAnsi="Times New Roman" w:cs="Times New Roman"/>
          <w:sz w:val="24"/>
          <w:szCs w:val="24"/>
        </w:rPr>
        <w:t>С.Х.Басте</w:t>
      </w:r>
      <w:proofErr w:type="spellEnd"/>
      <w:r w:rsidR="00B210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2F0" w:rsidRDefault="00D802F0" w:rsidP="00D802F0">
      <w:r>
        <w:t xml:space="preserve">                                                        </w:t>
      </w:r>
      <w:r w:rsidR="00B2102F">
        <w:t xml:space="preserve">                               </w:t>
      </w:r>
      <w:r>
        <w:t xml:space="preserve"> </w:t>
      </w:r>
      <w:proofErr w:type="spellStart"/>
      <w:r w:rsidR="00B2102F">
        <w:t>З.К.Схаляхо</w:t>
      </w:r>
      <w:proofErr w:type="spellEnd"/>
      <w:r w:rsidR="00AA3BAA" w:rsidRPr="00AA3BAA">
        <w:t xml:space="preserve"> </w:t>
      </w:r>
      <w:r w:rsidR="00AA3BAA">
        <w:t xml:space="preserve">                              </w:t>
      </w:r>
      <w:proofErr w:type="spellStart"/>
      <w:r w:rsidR="00AA3BAA">
        <w:t>С.Х.Ачмиз</w:t>
      </w:r>
      <w:proofErr w:type="spellEnd"/>
    </w:p>
    <w:p w:rsidR="00D802F0" w:rsidRDefault="00D802F0" w:rsidP="00D802F0">
      <w:r>
        <w:t xml:space="preserve">                                                                              </w:t>
      </w:r>
      <w:r w:rsidR="00B2102F">
        <w:t xml:space="preserve">          </w:t>
      </w:r>
      <w:r>
        <w:t xml:space="preserve">С.Д. </w:t>
      </w:r>
      <w:proofErr w:type="spellStart"/>
      <w:r>
        <w:t>Ачмиз</w:t>
      </w:r>
      <w:proofErr w:type="spellEnd"/>
      <w:r>
        <w:t xml:space="preserve"> </w:t>
      </w:r>
      <w:r w:rsidR="00AA3BAA">
        <w:t xml:space="preserve">                                </w:t>
      </w:r>
      <w:proofErr w:type="spellStart"/>
      <w:r w:rsidR="00AA3BAA">
        <w:t>С.И.Абадзе</w:t>
      </w:r>
      <w:proofErr w:type="spellEnd"/>
    </w:p>
    <w:p w:rsidR="00A5743D" w:rsidRDefault="00D802F0" w:rsidP="00D802F0">
      <w:r>
        <w:t xml:space="preserve">                                                         </w:t>
      </w:r>
      <w:r w:rsidR="00B2102F">
        <w:t xml:space="preserve">                               </w:t>
      </w:r>
      <w:r>
        <w:t xml:space="preserve">С.Ю. </w:t>
      </w:r>
      <w:proofErr w:type="spellStart"/>
      <w:r>
        <w:t>Ачмиз</w:t>
      </w:r>
      <w:proofErr w:type="spellEnd"/>
      <w:r w:rsidR="00AA3BAA">
        <w:t xml:space="preserve">                                </w:t>
      </w:r>
    </w:p>
    <w:p w:rsidR="00D802F0" w:rsidRDefault="00A5743D" w:rsidP="00D802F0">
      <w:proofErr w:type="spellStart"/>
      <w:r>
        <w:t>М.К.Чемсо</w:t>
      </w:r>
      <w:proofErr w:type="spellEnd"/>
    </w:p>
    <w:p w:rsidR="00A5743D" w:rsidRDefault="00E401CC" w:rsidP="00D802F0">
      <w:proofErr w:type="spellStart"/>
      <w:r>
        <w:t>С.Н</w:t>
      </w:r>
      <w:r w:rsidR="00524F2F">
        <w:t>.Басте</w:t>
      </w:r>
      <w:proofErr w:type="spellEnd"/>
    </w:p>
    <w:p w:rsidR="00A5743D" w:rsidRDefault="00B2102F" w:rsidP="00D802F0">
      <w:proofErr w:type="spellStart"/>
      <w:r>
        <w:t>Н</w:t>
      </w:r>
      <w:r w:rsidR="00990CD4">
        <w:t>.К.Схаляхо</w:t>
      </w:r>
      <w:proofErr w:type="spellEnd"/>
    </w:p>
    <w:p w:rsidR="00A5743D" w:rsidRDefault="00E401CC" w:rsidP="00D802F0">
      <w:r>
        <w:t>Ф.Р.</w:t>
      </w:r>
      <w:proofErr w:type="gramStart"/>
      <w:r>
        <w:t>Харате</w:t>
      </w:r>
      <w:proofErr w:type="gramEnd"/>
    </w:p>
    <w:p w:rsidR="00E401CC" w:rsidRDefault="00524F2F" w:rsidP="00D802F0">
      <w:r>
        <w:t>З.Н.Наш</w:t>
      </w:r>
    </w:p>
    <w:p w:rsidR="00E401CC" w:rsidRDefault="00990CD4" w:rsidP="00D802F0">
      <w:r>
        <w:t xml:space="preserve"> З.Ю. </w:t>
      </w:r>
      <w:proofErr w:type="spellStart"/>
      <w:r>
        <w:t>Шичиях</w:t>
      </w:r>
      <w:proofErr w:type="spellEnd"/>
    </w:p>
    <w:p w:rsidR="00524F2F" w:rsidRDefault="00E401CC" w:rsidP="00D802F0">
      <w:r>
        <w:t xml:space="preserve"> </w:t>
      </w:r>
      <w:proofErr w:type="spellStart"/>
      <w:r>
        <w:t>Р.Г.Хачемиз</w:t>
      </w:r>
      <w:proofErr w:type="spellEnd"/>
    </w:p>
    <w:p w:rsidR="00B2102F" w:rsidRDefault="00B2102F" w:rsidP="00D802F0">
      <w:proofErr w:type="spellStart"/>
      <w:r>
        <w:t>Л.А.Декуф</w:t>
      </w:r>
      <w:proofErr w:type="spellEnd"/>
    </w:p>
    <w:p w:rsidR="00B2102F" w:rsidRDefault="00B2102F" w:rsidP="00D802F0">
      <w:r>
        <w:t>С.Н.Наш</w:t>
      </w:r>
    </w:p>
    <w:p w:rsidR="00B2102F" w:rsidRDefault="00B2102F" w:rsidP="00D802F0">
      <w:proofErr w:type="spellStart"/>
      <w:r>
        <w:t>З.А.Сиджах</w:t>
      </w:r>
      <w:proofErr w:type="spellEnd"/>
    </w:p>
    <w:p w:rsidR="008D4B3B" w:rsidRDefault="008D4B3B"/>
    <w:sectPr w:rsidR="008D4B3B" w:rsidSect="00671133">
      <w:pgSz w:w="11906" w:h="16838"/>
      <w:pgMar w:top="142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85957"/>
    <w:multiLevelType w:val="hybridMultilevel"/>
    <w:tmpl w:val="C35E7B1E"/>
    <w:lvl w:ilvl="0" w:tplc="61F2D8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2F0"/>
    <w:rsid w:val="0002274C"/>
    <w:rsid w:val="00026A8A"/>
    <w:rsid w:val="00041BE4"/>
    <w:rsid w:val="000D5537"/>
    <w:rsid w:val="002A01EA"/>
    <w:rsid w:val="003302FF"/>
    <w:rsid w:val="003C7308"/>
    <w:rsid w:val="00403D2D"/>
    <w:rsid w:val="00430F20"/>
    <w:rsid w:val="00452BB1"/>
    <w:rsid w:val="004F0562"/>
    <w:rsid w:val="0051267F"/>
    <w:rsid w:val="00524F2F"/>
    <w:rsid w:val="005908A7"/>
    <w:rsid w:val="005C2700"/>
    <w:rsid w:val="005F227E"/>
    <w:rsid w:val="006525F0"/>
    <w:rsid w:val="006710EA"/>
    <w:rsid w:val="00671133"/>
    <w:rsid w:val="006A5B42"/>
    <w:rsid w:val="006D3802"/>
    <w:rsid w:val="006D7B9A"/>
    <w:rsid w:val="006F2ED6"/>
    <w:rsid w:val="00736012"/>
    <w:rsid w:val="00744D09"/>
    <w:rsid w:val="00772766"/>
    <w:rsid w:val="007D20ED"/>
    <w:rsid w:val="00831D73"/>
    <w:rsid w:val="00851710"/>
    <w:rsid w:val="00861085"/>
    <w:rsid w:val="008C2BFF"/>
    <w:rsid w:val="008D4B3B"/>
    <w:rsid w:val="008D7FA6"/>
    <w:rsid w:val="008E3360"/>
    <w:rsid w:val="00910A06"/>
    <w:rsid w:val="00933603"/>
    <w:rsid w:val="00950B19"/>
    <w:rsid w:val="00970974"/>
    <w:rsid w:val="00972634"/>
    <w:rsid w:val="00990CD4"/>
    <w:rsid w:val="00A1485E"/>
    <w:rsid w:val="00A235F9"/>
    <w:rsid w:val="00A5743D"/>
    <w:rsid w:val="00A65984"/>
    <w:rsid w:val="00AA0E5E"/>
    <w:rsid w:val="00AA3BAA"/>
    <w:rsid w:val="00AC4533"/>
    <w:rsid w:val="00B005E2"/>
    <w:rsid w:val="00B2102F"/>
    <w:rsid w:val="00B21BED"/>
    <w:rsid w:val="00B70261"/>
    <w:rsid w:val="00BC3997"/>
    <w:rsid w:val="00C5309B"/>
    <w:rsid w:val="00CA2384"/>
    <w:rsid w:val="00CB133C"/>
    <w:rsid w:val="00D206EF"/>
    <w:rsid w:val="00D42ABE"/>
    <w:rsid w:val="00D45822"/>
    <w:rsid w:val="00D802F0"/>
    <w:rsid w:val="00DA3FEC"/>
    <w:rsid w:val="00DB0797"/>
    <w:rsid w:val="00DB2A8C"/>
    <w:rsid w:val="00E401CC"/>
    <w:rsid w:val="00EA00A1"/>
    <w:rsid w:val="00EB692B"/>
    <w:rsid w:val="00EC10E1"/>
    <w:rsid w:val="00EE4CE0"/>
    <w:rsid w:val="00EF3AFB"/>
    <w:rsid w:val="00F33029"/>
    <w:rsid w:val="00F71BD9"/>
    <w:rsid w:val="00FB1898"/>
    <w:rsid w:val="00FB3B84"/>
    <w:rsid w:val="00FE5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2F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802F0"/>
    <w:pPr>
      <w:ind w:left="720"/>
      <w:contextualSpacing/>
    </w:pPr>
  </w:style>
  <w:style w:type="table" w:styleId="a5">
    <w:name w:val="Table Grid"/>
    <w:basedOn w:val="a1"/>
    <w:rsid w:val="00D80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24F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4F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Зурят</dc:creator>
  <cp:lastModifiedBy>М</cp:lastModifiedBy>
  <cp:revision>34</cp:revision>
  <cp:lastPrinted>2021-04-29T12:59:00Z</cp:lastPrinted>
  <dcterms:created xsi:type="dcterms:W3CDTF">2015-02-17T13:53:00Z</dcterms:created>
  <dcterms:modified xsi:type="dcterms:W3CDTF">2022-05-13T13:44:00Z</dcterms:modified>
</cp:coreProperties>
</file>