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B" w:rsidRPr="003E0045" w:rsidRDefault="007120FF" w:rsidP="003E0045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A150921" wp14:editId="540C1147">
            <wp:simplePos x="0" y="0"/>
            <wp:positionH relativeFrom="column">
              <wp:posOffset>4764213</wp:posOffset>
            </wp:positionH>
            <wp:positionV relativeFrom="paragraph">
              <wp:posOffset>119642</wp:posOffset>
            </wp:positionV>
            <wp:extent cx="1499191" cy="1494987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62" cy="149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45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8D9109F" wp14:editId="7A5F6E3D">
            <wp:simplePos x="0" y="0"/>
            <wp:positionH relativeFrom="column">
              <wp:posOffset>7530775</wp:posOffset>
            </wp:positionH>
            <wp:positionV relativeFrom="paragraph">
              <wp:posOffset>-6247</wp:posOffset>
            </wp:positionV>
            <wp:extent cx="1392865" cy="13890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66" cy="139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45" w:rsidRPr="003E0045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C44B80" w:rsidRPr="003E004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44B80" w:rsidRPr="003E0045" w:rsidRDefault="00C44B80" w:rsidP="003E0045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045">
        <w:rPr>
          <w:rFonts w:ascii="Times New Roman" w:hAnsi="Times New Roman" w:cs="Times New Roman"/>
          <w:sz w:val="28"/>
          <w:szCs w:val="28"/>
        </w:rPr>
        <w:t xml:space="preserve"> «Средняя школа №</w:t>
      </w:r>
      <w:r w:rsidR="003E0045" w:rsidRPr="003E0045">
        <w:rPr>
          <w:rFonts w:ascii="Times New Roman" w:hAnsi="Times New Roman" w:cs="Times New Roman"/>
          <w:sz w:val="28"/>
          <w:szCs w:val="28"/>
        </w:rPr>
        <w:t>9</w:t>
      </w:r>
      <w:r w:rsidR="007120FF">
        <w:rPr>
          <w:rFonts w:ascii="Times New Roman" w:hAnsi="Times New Roman" w:cs="Times New Roman"/>
          <w:sz w:val="28"/>
          <w:szCs w:val="28"/>
        </w:rPr>
        <w:t xml:space="preserve"> </w:t>
      </w:r>
      <w:r w:rsidRPr="003E0045">
        <w:rPr>
          <w:rFonts w:ascii="Times New Roman" w:hAnsi="Times New Roman" w:cs="Times New Roman"/>
          <w:sz w:val="28"/>
          <w:szCs w:val="28"/>
        </w:rPr>
        <w:t xml:space="preserve">» </w:t>
      </w:r>
      <w:r w:rsidR="003E0045" w:rsidRPr="003E004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3E0045" w:rsidRPr="003E0045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</w:p>
    <w:p w:rsidR="00C44B80" w:rsidRPr="003E0045" w:rsidRDefault="00C44B80" w:rsidP="003E0045">
      <w:pPr>
        <w:tabs>
          <w:tab w:val="left" w:pos="4144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3E0045">
        <w:rPr>
          <w:rFonts w:ascii="Times New Roman" w:hAnsi="Times New Roman"/>
          <w:szCs w:val="24"/>
        </w:rPr>
        <w:t xml:space="preserve"> </w:t>
      </w:r>
      <w:r w:rsidR="003E0045" w:rsidRPr="003E0045">
        <w:rPr>
          <w:rFonts w:ascii="Times New Roman" w:hAnsi="Times New Roman"/>
          <w:szCs w:val="24"/>
        </w:rPr>
        <w:t xml:space="preserve">Утверждаю </w:t>
      </w:r>
    </w:p>
    <w:p w:rsidR="003E0045" w:rsidRDefault="003E0045" w:rsidP="003E0045">
      <w:pPr>
        <w:tabs>
          <w:tab w:val="left" w:pos="4144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3E0045">
        <w:rPr>
          <w:rFonts w:ascii="Times New Roman" w:hAnsi="Times New Roman"/>
          <w:szCs w:val="24"/>
        </w:rPr>
        <w:t>Директор школы:</w:t>
      </w:r>
    </w:p>
    <w:p w:rsidR="007120FF" w:rsidRPr="003E0045" w:rsidRDefault="007120FF" w:rsidP="003E0045">
      <w:pPr>
        <w:tabs>
          <w:tab w:val="left" w:pos="4144"/>
        </w:tabs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3E0045" w:rsidRPr="003E0045" w:rsidRDefault="003E0045" w:rsidP="003E0045">
      <w:pPr>
        <w:tabs>
          <w:tab w:val="left" w:pos="4144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3E0045">
        <w:rPr>
          <w:rFonts w:ascii="Times New Roman" w:hAnsi="Times New Roman"/>
          <w:szCs w:val="24"/>
        </w:rPr>
        <w:t>________________</w:t>
      </w:r>
      <w:proofErr w:type="spellStart"/>
      <w:r w:rsidRPr="003E0045">
        <w:rPr>
          <w:rFonts w:ascii="Times New Roman" w:hAnsi="Times New Roman"/>
          <w:szCs w:val="24"/>
        </w:rPr>
        <w:t>Халиш</w:t>
      </w:r>
      <w:proofErr w:type="spellEnd"/>
      <w:r w:rsidRPr="003E0045">
        <w:rPr>
          <w:rFonts w:ascii="Times New Roman" w:hAnsi="Times New Roman"/>
          <w:szCs w:val="24"/>
        </w:rPr>
        <w:t xml:space="preserve"> М.И.</w:t>
      </w:r>
    </w:p>
    <w:p w:rsidR="003E0045" w:rsidRPr="003E0045" w:rsidRDefault="003E0045" w:rsidP="003E0045">
      <w:pPr>
        <w:tabs>
          <w:tab w:val="left" w:pos="4144"/>
        </w:tabs>
        <w:spacing w:after="0" w:line="24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3E0045">
        <w:rPr>
          <w:rFonts w:ascii="Times New Roman" w:hAnsi="Times New Roman"/>
          <w:szCs w:val="24"/>
        </w:rPr>
        <w:t>Приказ № 56 от 30.08.2019 г.</w:t>
      </w:r>
    </w:p>
    <w:p w:rsidR="00C44B80" w:rsidRPr="003E0045" w:rsidRDefault="00C44B80" w:rsidP="003E0045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44B80" w:rsidRPr="003E0045" w:rsidRDefault="00C44B80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36"/>
          <w:szCs w:val="40"/>
        </w:rPr>
      </w:pPr>
    </w:p>
    <w:p w:rsidR="00847525" w:rsidRPr="007120FF" w:rsidRDefault="007120FF" w:rsidP="003E0045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120FF">
        <w:rPr>
          <w:rFonts w:ascii="Times New Roman" w:hAnsi="Times New Roman" w:cs="Times New Roman"/>
          <w:b/>
          <w:sz w:val="32"/>
          <w:szCs w:val="40"/>
        </w:rPr>
        <w:t>П</w:t>
      </w:r>
      <w:r w:rsidR="00847525" w:rsidRPr="007120FF">
        <w:rPr>
          <w:rFonts w:ascii="Times New Roman" w:hAnsi="Times New Roman" w:cs="Times New Roman"/>
          <w:b/>
          <w:sz w:val="32"/>
          <w:szCs w:val="40"/>
        </w:rPr>
        <w:t>рограмма</w:t>
      </w:r>
    </w:p>
    <w:p w:rsidR="007120FF" w:rsidRDefault="00847525" w:rsidP="003E0045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120FF">
        <w:rPr>
          <w:rFonts w:ascii="Times New Roman" w:hAnsi="Times New Roman" w:cs="Times New Roman"/>
          <w:b/>
          <w:sz w:val="28"/>
          <w:szCs w:val="40"/>
        </w:rPr>
        <w:t xml:space="preserve">всеобуча для родителей (законных представителей) </w:t>
      </w:r>
    </w:p>
    <w:p w:rsidR="00847525" w:rsidRPr="007120FF" w:rsidRDefault="00847525" w:rsidP="003E0045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120FF">
        <w:rPr>
          <w:rFonts w:ascii="Times New Roman" w:hAnsi="Times New Roman" w:cs="Times New Roman"/>
          <w:b/>
          <w:sz w:val="28"/>
          <w:szCs w:val="40"/>
        </w:rPr>
        <w:t>несовершеннолетних детей по основам детской психологии и педагогики.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44B80" w:rsidRPr="003E0045" w:rsidRDefault="00804985" w:rsidP="003E0045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 w:rsidRPr="003E0045">
        <w:rPr>
          <w:rFonts w:ascii="Times New Roman" w:hAnsi="Times New Roman" w:cs="Times New Roman"/>
          <w:sz w:val="36"/>
          <w:szCs w:val="40"/>
        </w:rPr>
        <w:t>2019-2020учебный год</w:t>
      </w:r>
    </w:p>
    <w:p w:rsidR="00847525" w:rsidRPr="003E0045" w:rsidRDefault="00847525" w:rsidP="003E0045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Важнейшим требованием развития общества к воспитанию подрастающего поколения в современной социокультурной ситуации является повышение роли семьи в воспитании и в снижении социальной напряжённости в обществе. Социокультурная обусловленность воспитания предполагает признание права родителей стать полноправными партнёрами педагогов в воспитании детей, права на специальные педагогические знания.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В настоящее время семья в Российской Федерации, в том числе и в </w:t>
      </w:r>
      <w:r w:rsidR="00C44B80" w:rsidRPr="003E0045">
        <w:rPr>
          <w:rFonts w:ascii="Times New Roman" w:hAnsi="Times New Roman" w:cs="Times New Roman"/>
          <w:sz w:val="24"/>
          <w:szCs w:val="28"/>
        </w:rPr>
        <w:t>Республике Адыгея</w:t>
      </w:r>
      <w:r w:rsidRPr="003E0045">
        <w:rPr>
          <w:rFonts w:ascii="Times New Roman" w:hAnsi="Times New Roman" w:cs="Times New Roman"/>
          <w:sz w:val="24"/>
          <w:szCs w:val="28"/>
        </w:rPr>
        <w:t>, переживает противоречивое и сложное состояние: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1. Во многом утрачены традиции семейного воспитания и его нравственные ценности.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2. Изменился статус семьи как воспитательного института (сокращается количество благополучных по составу и по степени воспитательного влияния семей; растут отчуждение, непонимание между родителями и детьми и т.п.).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3. Изменилось качество самой семьи (разрушены нравственные представления о браке и семье; утрачено понятие ответственности за сохранение брака; увеличивается процент детей, растущих в неполных семьях либо в семьях, где один из родителей родным не является и т.п.).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4. Наблюдаются тенденция к снижению непопулярности отцовства и материнства, негативный социально-психологический фон в семье.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5. Серьёзной проблемой является отчуждение семьи от образовательных учреждений, педагогов – от семьи (усиливается недоверие родителей к школе, имеют место неадекватное отношение родителей и детей к педагогам, неудовлетворённость качеством образования, невысок уровень психолого-педагогической культуры родителей и т.п.).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воспитания. Права и обязанности родителей определены в ст.38,43 Конституции РФ, главе 12 Семейного кодекса Российской  Федерации, ст. 17,18,19,52 закона </w:t>
      </w:r>
      <w:r w:rsidR="00C44B80" w:rsidRPr="003E0045">
        <w:rPr>
          <w:rFonts w:ascii="Times New Roman" w:hAnsi="Times New Roman" w:cs="Times New Roman"/>
          <w:sz w:val="24"/>
          <w:szCs w:val="28"/>
        </w:rPr>
        <w:t xml:space="preserve">ФЗ 273 </w:t>
      </w:r>
      <w:r w:rsidRPr="003E0045">
        <w:rPr>
          <w:rFonts w:ascii="Times New Roman" w:hAnsi="Times New Roman" w:cs="Times New Roman"/>
          <w:sz w:val="24"/>
          <w:szCs w:val="28"/>
        </w:rPr>
        <w:t>РФ «Об образовании</w:t>
      </w:r>
      <w:r w:rsidR="00C44B80" w:rsidRPr="003E0045">
        <w:rPr>
          <w:rFonts w:ascii="Times New Roman" w:hAnsi="Times New Roman" w:cs="Times New Roman"/>
          <w:sz w:val="24"/>
          <w:szCs w:val="28"/>
        </w:rPr>
        <w:t xml:space="preserve"> в РФ</w:t>
      </w:r>
      <w:r w:rsidRPr="003E0045">
        <w:rPr>
          <w:rFonts w:ascii="Times New Roman" w:hAnsi="Times New Roman" w:cs="Times New Roman"/>
          <w:sz w:val="24"/>
          <w:szCs w:val="28"/>
        </w:rPr>
        <w:t xml:space="preserve">». Успешное решение задач воспитания возможно только при объединении усилий семьи и других социальных институтов. Общеобразовательные учреждения остаются одним </w:t>
      </w:r>
      <w:r w:rsidRPr="003E0045">
        <w:rPr>
          <w:rFonts w:ascii="Times New Roman" w:hAnsi="Times New Roman" w:cs="Times New Roman"/>
          <w:sz w:val="24"/>
          <w:szCs w:val="28"/>
        </w:rPr>
        <w:lastRenderedPageBreak/>
        <w:t>из 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Поэтому актуальность педагогического всеобуча обусловлена особой ролью семьи в жизни человека и общества.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В соответствии со ст. 18 Закона Российской Федерации «Об образовании</w:t>
      </w:r>
      <w:r w:rsidR="00C44B80" w:rsidRPr="003E0045">
        <w:rPr>
          <w:rFonts w:ascii="Times New Roman" w:hAnsi="Times New Roman" w:cs="Times New Roman"/>
          <w:sz w:val="24"/>
          <w:szCs w:val="28"/>
        </w:rPr>
        <w:t xml:space="preserve"> в РФ</w:t>
      </w:r>
      <w:r w:rsidRPr="003E0045">
        <w:rPr>
          <w:rFonts w:ascii="Times New Roman" w:hAnsi="Times New Roman" w:cs="Times New Roman"/>
          <w:sz w:val="24"/>
          <w:szCs w:val="28"/>
        </w:rPr>
        <w:t xml:space="preserve">» на родителей возлагается обязанность заложить основы физического, нравственного и интеллектуального развития личности ребенка в раннем возрасте. Благоприятное протекание раннего периода развития ребенка обеспечивает уникальную и наилучшую возможность для формирования его природных задатков и последующего развития способностей. На раннем этапе развития ребенок всецело зависит от семейной среды, в которой воспитывается.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Таким образом, необходимость возвращения к педагогическому просвещению (обучению) родителей обусловлены рядом причин: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  потребностями современного общества, характерной особенностью которого является изменение социокультурной ситуации (необходимость обеспечения взаимодействий семьи и школы в процессе формирования ценностных ориентиров у подрастающего поколения);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  инновационным отечественным и зарубежным опытом обновления воспитания подрастающего поколения нового столетия;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  открытостью современного педагогического сообщества (родительского в том числе) обществу, прошлому опыту, инновациям.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Цель программы: </w:t>
      </w:r>
      <w:proofErr w:type="spellStart"/>
      <w:r w:rsidRPr="003E0045">
        <w:rPr>
          <w:rFonts w:ascii="Times New Roman" w:hAnsi="Times New Roman" w:cs="Times New Roman"/>
          <w:sz w:val="24"/>
          <w:szCs w:val="28"/>
        </w:rPr>
        <w:t>повышекние</w:t>
      </w:r>
      <w:proofErr w:type="spellEnd"/>
      <w:r w:rsidRPr="003E0045">
        <w:rPr>
          <w:rFonts w:ascii="Times New Roman" w:hAnsi="Times New Roman" w:cs="Times New Roman"/>
          <w:sz w:val="24"/>
          <w:szCs w:val="28"/>
        </w:rPr>
        <w:t xml:space="preserve"> уровня основных родительских компетенций ( </w:t>
      </w:r>
      <w:proofErr w:type="spellStart"/>
      <w:r w:rsidRPr="003E0045">
        <w:rPr>
          <w:rFonts w:ascii="Times New Roman" w:hAnsi="Times New Roman" w:cs="Times New Roman"/>
          <w:sz w:val="24"/>
          <w:szCs w:val="28"/>
        </w:rPr>
        <w:t>здоровьесберегающих</w:t>
      </w:r>
      <w:proofErr w:type="spellEnd"/>
      <w:r w:rsidRPr="003E004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0045">
        <w:rPr>
          <w:rFonts w:ascii="Times New Roman" w:hAnsi="Times New Roman" w:cs="Times New Roman"/>
          <w:sz w:val="24"/>
          <w:szCs w:val="28"/>
        </w:rPr>
        <w:t>психологических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>едагогических</w:t>
      </w:r>
      <w:proofErr w:type="spellEnd"/>
      <w:r w:rsidRPr="003E0045">
        <w:rPr>
          <w:rFonts w:ascii="Times New Roman" w:hAnsi="Times New Roman" w:cs="Times New Roman"/>
          <w:sz w:val="24"/>
          <w:szCs w:val="28"/>
        </w:rPr>
        <w:t xml:space="preserve"> , </w:t>
      </w:r>
      <w:proofErr w:type="spellStart"/>
      <w:r w:rsidRPr="003E0045">
        <w:rPr>
          <w:rFonts w:ascii="Times New Roman" w:hAnsi="Times New Roman" w:cs="Times New Roman"/>
          <w:sz w:val="24"/>
          <w:szCs w:val="28"/>
        </w:rPr>
        <w:t>информационных,коммуникативных</w:t>
      </w:r>
      <w:proofErr w:type="spellEnd"/>
      <w:r w:rsidRPr="003E0045">
        <w:rPr>
          <w:rFonts w:ascii="Times New Roman" w:hAnsi="Times New Roman" w:cs="Times New Roman"/>
          <w:sz w:val="24"/>
          <w:szCs w:val="28"/>
        </w:rPr>
        <w:t xml:space="preserve"> , правовых) в вопросах воспитания и обучения детей.</w:t>
      </w:r>
      <w:r w:rsidRPr="003E0045">
        <w:rPr>
          <w:rFonts w:ascii="Times New Roman" w:hAnsi="Times New Roman" w:cs="Times New Roman"/>
          <w:sz w:val="24"/>
          <w:szCs w:val="28"/>
        </w:rPr>
        <w:br/>
        <w:t>Задачи программы: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Расширить знания о психологических, педагогических, правовых основах необходимых для эффективного построения семейных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 в том числе детско-родительских отношений.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Содействовать развитию навыков 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>родительского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 самообразованию.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Ознакомить с различными методами и приёмами эффективного взаимодействия родителей с детьми 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>на разных этапах их развития)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Пропагандировать важность и значимость семейных традиций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 здорового образа жизни и содержательного досуга семьи.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Ориентировать родителей в вопросах участия ребёнка в экономике и бюджете семьи.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Принципы: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  первоочередного права родителей на воспитание детей (родители в первую очередь несут ответственность за развитие, здоровье и благополучие своих детей);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  достоверности информации (сообщаемая информация должна опираться на научные (медицинские, психологические, педагогические, физиологические, юридические и др.) факты);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  </w:t>
      </w:r>
      <w:proofErr w:type="spellStart"/>
      <w:r w:rsidRPr="003E0045">
        <w:rPr>
          <w:rFonts w:ascii="Times New Roman" w:hAnsi="Times New Roman" w:cs="Times New Roman"/>
          <w:sz w:val="24"/>
          <w:szCs w:val="28"/>
        </w:rPr>
        <w:t>практикоориентированности</w:t>
      </w:r>
      <w:proofErr w:type="spellEnd"/>
      <w:r w:rsidRPr="003E0045">
        <w:rPr>
          <w:rFonts w:ascii="Times New Roman" w:hAnsi="Times New Roman" w:cs="Times New Roman"/>
          <w:sz w:val="24"/>
          <w:szCs w:val="28"/>
        </w:rPr>
        <w:t> информации (информация, рекомендованная родителям, должна быть доступной для использования в жизни);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 взаимного сотрудничества и взаимоуважения (доверительные взаимоотношения педагогов с родителями учащихся, а также конструктивный поиск решения возникающих проблем воспитания детей);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развития (личности, системы отношений личности, процессов жизнедеятельности);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  </w:t>
      </w:r>
      <w:proofErr w:type="spellStart"/>
      <w:r w:rsidRPr="003E0045">
        <w:rPr>
          <w:rFonts w:ascii="Times New Roman" w:hAnsi="Times New Roman" w:cs="Times New Roman"/>
          <w:sz w:val="24"/>
          <w:szCs w:val="28"/>
        </w:rPr>
        <w:t>гуманизации</w:t>
      </w:r>
      <w:proofErr w:type="spellEnd"/>
      <w:r w:rsidRPr="003E0045">
        <w:rPr>
          <w:rFonts w:ascii="Times New Roman" w:hAnsi="Times New Roman" w:cs="Times New Roman"/>
          <w:sz w:val="24"/>
          <w:szCs w:val="28"/>
        </w:rPr>
        <w:t> отношений и общения;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lastRenderedPageBreak/>
        <w:t>·   системности воспитательных воздействий на ребёнка;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·   преемственности семьи и школы в становлении социокультурного опыта ребёнка;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Целевая группа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> :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 родители, представители родителей, воспитывающие детей с в возрасте от 7 до 18 лет.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Методы работы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Условия участия родителей: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а) добровольность участия;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б) интерес к заявленной цели;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в) готовность обсуждать вопросы по теме встречи.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Место проведения встреч с родителями: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а) образовательная организация, помещение, в котором возможна организация лекционного занятия и работа в группах по 5-7 человек (при необходимости);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б) помещение, в котором проходят сеансы видеоконференц-связи.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Организация занятий: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>)п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>родолжительность встречи с родителями: 1-1,5 часа (в зависимости от формы и темы); часть занятий может быть проведена в формате видеоконференции.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б) количество участников в группе 15-20 человек.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В ходе реализации программы используются индивидуальные, групповые формы работы со всеми участниками образовательного процесса.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Формы работы варьируются в зависимости от типа консультации.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Формы работы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3E004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1. Анкеты, беседы, опросы, тесты. </w:t>
      </w:r>
    </w:p>
    <w:p w:rsidR="003E004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2. Родительское собрание, беседы. </w:t>
      </w:r>
    </w:p>
    <w:p w:rsidR="003E004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3. Школьный лекторий, школьные и классные  тематические конференции для родителей, родительские лектории по </w:t>
      </w:r>
      <w:proofErr w:type="spellStart"/>
      <w:r w:rsidRPr="003E0045">
        <w:rPr>
          <w:rFonts w:ascii="Times New Roman" w:hAnsi="Times New Roman" w:cs="Times New Roman"/>
          <w:sz w:val="24"/>
          <w:szCs w:val="28"/>
        </w:rPr>
        <w:t>микрогруппам</w:t>
      </w:r>
      <w:proofErr w:type="spellEnd"/>
      <w:r w:rsidRPr="003E0045">
        <w:rPr>
          <w:rFonts w:ascii="Times New Roman" w:hAnsi="Times New Roman" w:cs="Times New Roman"/>
          <w:sz w:val="24"/>
          <w:szCs w:val="28"/>
        </w:rPr>
        <w:t xml:space="preserve"> родителей.</w:t>
      </w:r>
    </w:p>
    <w:p w:rsidR="003E004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4. Совместные праздники и другие формы внеклассной деятельности, дни творчества для детей и их родителей, открытые уроки. </w:t>
      </w:r>
    </w:p>
    <w:p w:rsidR="003E004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5. Круглые столы, родительские конференции, вечера вопросов и ответов, тренинги, индивидуальные консультации. 6. Посещения семей, подготовка школьных и классных праздников, заседания родительских комитетов. </w:t>
      </w:r>
    </w:p>
    <w:p w:rsidR="003E004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7. </w:t>
      </w:r>
      <w:r w:rsidR="003E0045" w:rsidRPr="003E0045">
        <w:rPr>
          <w:rFonts w:ascii="Times New Roman" w:hAnsi="Times New Roman" w:cs="Times New Roman"/>
          <w:sz w:val="24"/>
          <w:szCs w:val="28"/>
        </w:rPr>
        <w:t xml:space="preserve"> К</w:t>
      </w:r>
      <w:r w:rsidRPr="003E0045">
        <w:rPr>
          <w:rFonts w:ascii="Times New Roman" w:hAnsi="Times New Roman" w:cs="Times New Roman"/>
          <w:sz w:val="24"/>
          <w:szCs w:val="28"/>
        </w:rPr>
        <w:t>лассные советы, классные родительские комитеты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 8. В программе используется несколько видов психологических игр: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Игровые «оболочки». Игровой сюжет выступает обрамлением, фоном, на котором решаются развивающие и коррекционные задачи.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«Игры-проживания». Индивидуальное и групповое освоение игрового пространства, построение его в рамках межличностных отношений, осмысление ценностей личного бытия в создавшейся жизненной ситуации.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«Игры-драмы». Самоопределение каждого участника в игровой ситуации, совершение им ценностно-смыслового выбора и проживания его последствий.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Управление, контроль, мониторинг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Управление и контроль над реализацией программы осуществляет директор образовательного учреждения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,. 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координатором программы является заместитель директора по воспитательной работе.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Этапы реализации курса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lastRenderedPageBreak/>
        <w:t xml:space="preserve">На первом этапе (подготовительном) - предусмотрена входная диагностика, целью которой является определение проблемного поля учебной группы.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Второй этап - основной (просвещение). Программа состоит из 6 модулей; каждый модуль состоит из занятий, включающих в себя теоретическую или практическую части. Программа рассчитана в общей сложности на 72 часа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 36 ч.- всеобуч , 36 ч.- самоподготовка ( весь материал по темам выкладывается на сайт школы). Программа содержит модули, специально предназначенные для родителей детей различных возрастных категорий.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По окончании курса (заключительном этапе) - проводится выходная диагностика с целью определения динамики совершенствования 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>основных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 род.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Ожидаемый результат:</w:t>
      </w:r>
    </w:p>
    <w:p w:rsidR="003E004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В результате реализации программы родители и представители родителей :</w:t>
      </w:r>
      <w:r w:rsidRPr="003E0045">
        <w:rPr>
          <w:rFonts w:ascii="Times New Roman" w:hAnsi="Times New Roman" w:cs="Times New Roman"/>
          <w:sz w:val="24"/>
          <w:szCs w:val="28"/>
        </w:rPr>
        <w:br/>
        <w:t>1.Получат знания о психологических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 педагогических и правовых основах необходимых для эффективного построения семейных отношений.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>2. Смогут находить и использовать различные дополнительные источники информации по вопросам воспитания детей. 3.Смогут применять различные методы и приёмы взаимодействия родителей с детьми на разных этапах их развития. 4.Осознают важность и значимость семейных традиций, здорового образа жизни</w:t>
      </w:r>
      <w:proofErr w:type="gramStart"/>
      <w:r w:rsidRPr="003E004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3E0045">
        <w:rPr>
          <w:rFonts w:ascii="Times New Roman" w:hAnsi="Times New Roman" w:cs="Times New Roman"/>
          <w:sz w:val="24"/>
          <w:szCs w:val="28"/>
        </w:rPr>
        <w:t xml:space="preserve"> содержательного досуга семьи и участие детей в экономике и бюджете семьи.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3E0045">
        <w:rPr>
          <w:rFonts w:ascii="Times New Roman" w:hAnsi="Times New Roman" w:cs="Times New Roman"/>
          <w:sz w:val="24"/>
          <w:szCs w:val="28"/>
        </w:rPr>
        <w:t xml:space="preserve">Содержание программы 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107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0"/>
        <w:gridCol w:w="7107"/>
        <w:gridCol w:w="1984"/>
      </w:tblGrid>
      <w:tr w:rsidR="00847525" w:rsidRPr="003E0045" w:rsidTr="007120FF">
        <w:trPr>
          <w:trHeight w:val="570"/>
          <w:tblCellSpacing w:w="0" w:type="dxa"/>
        </w:trPr>
        <w:tc>
          <w:tcPr>
            <w:tcW w:w="16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1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раздела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Кол-во часов лектория / кол-во часов для самоподготовки/ всего</w:t>
            </w:r>
          </w:p>
        </w:tc>
      </w:tr>
      <w:tr w:rsidR="00847525" w:rsidRPr="003E0045" w:rsidTr="007120FF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300"/>
          <w:tblCellSpacing w:w="0" w:type="dxa"/>
        </w:trPr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семейной психологии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8 / 11 /19</w:t>
            </w:r>
          </w:p>
        </w:tc>
      </w:tr>
      <w:tr w:rsidR="00847525" w:rsidRPr="003E0045" w:rsidTr="007120FF">
        <w:trPr>
          <w:trHeight w:val="300"/>
          <w:tblCellSpacing w:w="0" w:type="dxa"/>
        </w:trPr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семейного права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 / 4 / 9</w:t>
            </w:r>
          </w:p>
        </w:tc>
      </w:tr>
      <w:tr w:rsidR="00847525" w:rsidRPr="003E0045" w:rsidTr="007120FF">
        <w:trPr>
          <w:trHeight w:val="300"/>
          <w:tblCellSpacing w:w="0" w:type="dxa"/>
        </w:trPr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семейного воспитания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9 / 4 /13</w:t>
            </w:r>
          </w:p>
        </w:tc>
      </w:tr>
      <w:tr w:rsidR="00847525" w:rsidRPr="003E0045" w:rsidTr="007120FF">
        <w:trPr>
          <w:trHeight w:val="300"/>
          <w:tblCellSpacing w:w="0" w:type="dxa"/>
        </w:trPr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История семьи, история рода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 / 7 /11</w:t>
            </w:r>
          </w:p>
        </w:tc>
      </w:tr>
      <w:tr w:rsidR="00847525" w:rsidRPr="003E0045" w:rsidTr="007120FF">
        <w:trPr>
          <w:trHeight w:val="300"/>
          <w:tblCellSpacing w:w="0" w:type="dxa"/>
        </w:trPr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здорового образа жизни и содержательного досуга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7 / 5 /12</w:t>
            </w:r>
          </w:p>
        </w:tc>
      </w:tr>
      <w:tr w:rsidR="00847525" w:rsidRPr="003E0045" w:rsidTr="007120FF">
        <w:trPr>
          <w:trHeight w:val="300"/>
          <w:tblCellSpacing w:w="0" w:type="dxa"/>
        </w:trPr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Семейный бюджет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 / 5 / 8</w:t>
            </w:r>
          </w:p>
        </w:tc>
      </w:tr>
      <w:tr w:rsidR="00847525" w:rsidRPr="003E0045" w:rsidTr="007120FF">
        <w:trPr>
          <w:trHeight w:val="165"/>
          <w:tblCellSpacing w:w="0" w:type="dxa"/>
        </w:trPr>
        <w:tc>
          <w:tcPr>
            <w:tcW w:w="87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36 / 36 /76</w:t>
            </w:r>
          </w:p>
        </w:tc>
      </w:tr>
    </w:tbl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7120FF" w:rsidRDefault="00847525" w:rsidP="007120FF">
      <w:pPr>
        <w:tabs>
          <w:tab w:val="left" w:pos="4144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20FF">
        <w:rPr>
          <w:rFonts w:ascii="Times New Roman" w:hAnsi="Times New Roman" w:cs="Times New Roman"/>
          <w:b/>
          <w:sz w:val="24"/>
          <w:szCs w:val="28"/>
        </w:rPr>
        <w:t>Учебно-тематический план</w:t>
      </w: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1064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5"/>
        <w:gridCol w:w="6515"/>
        <w:gridCol w:w="2433"/>
      </w:tblGrid>
      <w:tr w:rsidR="00847525" w:rsidRPr="003E0045" w:rsidTr="007120FF">
        <w:trPr>
          <w:trHeight w:val="570"/>
          <w:tblCellSpacing w:w="0" w:type="dxa"/>
        </w:trPr>
        <w:tc>
          <w:tcPr>
            <w:tcW w:w="16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№№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раздела, темы</w:t>
            </w:r>
          </w:p>
        </w:tc>
        <w:tc>
          <w:tcPr>
            <w:tcW w:w="24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Кол-во часов лектория / кол-во часов для самоподготовки</w:t>
            </w:r>
          </w:p>
        </w:tc>
      </w:tr>
      <w:tr w:rsidR="00847525" w:rsidRPr="003E0045" w:rsidTr="007120FF">
        <w:trPr>
          <w:trHeight w:val="570"/>
          <w:tblCellSpacing w:w="0" w:type="dxa"/>
        </w:trPr>
        <w:tc>
          <w:tcPr>
            <w:tcW w:w="16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10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семейной психологии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9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Психолого-педагогические особенности первоклассников. </w:t>
            </w: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 помочь первокласснику учиться?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847525" w:rsidRPr="003E0045" w:rsidTr="007120FF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Психическое здоровье ребёнка. Как научить ребёнка своевременно обращаться за помощью?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3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Психологическая готовность выпускников начальной школы к обучению в среднем звене.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0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Особенности межличностной коммуникации в семье, конфликты и способы их разрешения.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6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Психолого-педагогические особенности детей младшего подросткового возраста.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9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Агрессивный ребенок – причины появления проблемы. Физическое насилие и его влияние на развитие ребёнка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27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Особенности полового развития подростков.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0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Суициды как крайняя форма отклоняющегося поведения 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18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Гиперактивные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дети (Мастер класс Доктор Нонна) 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http://www.youtube.com/watch?t=88&amp;v=di-KxpnlBKA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87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воспитания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гиперактивных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детей. Воспитание детей. Мамина школа. Первый образовательный канал. http://www.youtube.com/watch?v=Dvf4G_bM1K0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93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Детская агрессия. Как помочь ребёнку избавиться от нее? Воспитание детей. Мамина школа. Первый образовательный канал. http://www.youtube.com/watch?v=CFkGKdOUNb4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78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Детская злость и агрессия. Отчего становятся злыми наши дети? Воспитание детей. Мамина школа. Первый образовательный канал. http://www.youtube.com/watch?v=saLcx9mWRAY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78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1.13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Причины и последствия детской агрессии. Воспитание детей. Мамина школа. Первый образовательный канал. http://www.youtube.com/watch?v=Is0za-bVhjo&amp;index=296&amp;list=PL2A7A5DAD910FDCFE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35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1.14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Детская агрессия. Как помочь ребёнку избавиться от нее? Воспитание детей. Мамина школа. Первый образовательный канал. http://www.youtube.com/watch?v=CFkGKdOUNb4&amp;list=PL2A7A5DAD910FDCFE&amp;index=167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57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1.15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Ребенок-левша. Можно и нужно ли переучивать левшу в правшу? Воспитание детей. Мамина школа. Первый образовательный канал. http://www.youtube.com/watch?v=f_la7CNObcw&amp;list=PL2A7A5DAD910FDCFE&amp;index=290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88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1.16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Воспитание детей http://www.youtube.com/watch?v=sIbX6e0PGYE&amp;list=PL2A7A5DAD910FDCFE&amp;index=294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38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1.17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Рассеянность. Как научить ребёнка быть внимательным? Воспитание детей. Мамина школа. Первый образовательный канал. http://www.youtube.com/watch?v=bYO67f_LurI&amp;index=58&amp;list=PL2A7A5DAD910FDCFE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27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1.18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Как развивать интеллект ребёнка? Воспитание детей. Мамина школа. Первый образовательный канал. http://www.youtube.com/watch?v=TXvgU6pbw18&amp;list=PL2A7A5DAD910FDCFE&amp;index=139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92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1.19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Детская депрессия, отчего она возникает и как от нее избавиться? Воспитание детей. Мамина школа. Первый образовательный канал. http://www.youtube.com/watch?v=gLqH1xBLhBw&amp;list=PL2A7A5DAD910FDCFE&amp;index=146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6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семейного права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9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Семья как институт первичной социализации ребёнка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Права несовершеннолетнего ребенка.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5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Современное семейное законодательство РФ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Итоговая аттестация выпускников основной школы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27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Безопасность детей в сети Интернет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45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Семейный кодекс РФ. Права несовершеннолетних детей. Статьи 54-60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http://www.zakonrf.info или http://www.konsultant.ru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Семейный кодекс РФ. Права и обязанности родителей. Статьи 61-79 http://www.zakonrf.info или http://www.konsultant.ru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( для самостоятельного изучения родителями)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47525" w:rsidRPr="003E0045" w:rsidTr="007120FF">
        <w:trPr>
          <w:trHeight w:val="31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Образовательный портал «Слово» http://www.portal-slovo.ru/pedagogy/41491.php 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( для самостоятельного изучения родителями)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66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2.8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Права родителей на воспитание детей.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Интервью с адвокатом Ларисой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Октябристовной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Павловой http://www.portal-slovo.ru/pedagogy/40522.php 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( для самостоятельного изучения родителями)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02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29.12.20012 № 273 «Об образовании в РФ» http://www.konsultant.ru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( для самостоятельного изучения родителями)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24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3 .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семейного воспитания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3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Воспитание культуры поведения у ребенка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Типы семейного воспитания.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0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Секретный мир наших детей, или Ребенок и улица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Организация учебного труда школьников в процессе подготовки домашних заданий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2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Методы семейного воспитания и их роль в нравственном развитии подростков.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Авторитет родителей в воспитании детей в семье.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21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Выбор будущей профессии ребёнка-влияние родителей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22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 друзьях настоящих и не очень…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7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3.9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Компьютер в жизни школьника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17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Возможно</w:t>
            </w:r>
            <w:proofErr w:type="gram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ли без наказаний воспитать ребёнка? Воспитание детей. Мамина школа. Первый образовательный канал. http://www.youtube.com/watch?v=DJA-nxDkPLY&amp;index=130&amp;list=PL2A7A5DAD910FDCFE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3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3.11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Как научить детей этике поведения в общественных местах? Воспитание детей. Мамина школа. Первый образовательный канал. http://www.youtube.com/watch?v=eRTN3J00A28&amp;list=PL2A7A5DAD910FDCFE&amp;index=59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39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3.12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Чувство зависти. Как уменьшить количество поводов для зависти? Воспитание детей. Мамина школа. Первый образовательный канал. http://www.youtube.com/watch?v=8-mAlh722Ao&amp;index=45&amp;list=PL2A7A5DAD910FDCFE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8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3.13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Как приобщить ребёнка к спорту? Советы родителям. Воспитание детей. Мамина школа. Первый образовательный канал. Мамина школа. Первый образовательный канал. http://www.youtube.com/watch?v=9es2jQ_lOoM&amp;list=PL2A7A5DAD910FDCFE&amp;index=76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21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История семьи, история рода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1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Роль семейных традиций в воспитании детей.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7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Семейные ценности. Генеалогическое дерево.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4.3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Воспитание у подростков эстетической культуры.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31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Семейные ценности, ценности современного подростка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69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4.5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Возможности применения он-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пространства для построения генеалогического древа, программа «Древо жизни» и её бесплатные аналоги GRAMPS,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Family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Tree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Builder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RootsMagic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Essentials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12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4.6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Роль семейных традиций в воспитании детей. Воспитание детей. Мамина школа. Первый образовательный канал. http://www.youtube.com/watch?v=fWzdfGF83eM&amp;list=PL2A7A5DAD910FDCFE&amp;index=191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41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Новый год - самое время прививать ребёнку интерес к истории, искусству. Воспитание детей. Мамина школа. Первый образовательный канал. http://www.youtube.com/watch?v=7ZNToYT-nL8&amp;list=PL2A7A5DAD910FDCFE&amp;index=154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98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4.8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Детско-родительские отношения. Почему дети не знают границ </w:t>
            </w:r>
            <w:proofErr w:type="gram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дозволенного</w:t>
            </w:r>
            <w:proofErr w:type="gram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? Воспитание детей. Мамина школа. Первый образовательный канал. http://www.youtube.com/watch?v=u2uPHWj2eRA&amp;list=PL2A7A5DAD910FDCFE&amp;index=186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57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Какими качествами должны обладать родитель, чтобы вырастить в неполной семье ребенка? Мамина школа. Первый образовательный канал. http://www.youtube.com/watch?v=EPj2exkXPC4&amp;list=PL2A7A5DAD910FDCFE&amp;index=187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9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4.10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Как сгладить последствия стресса у ребёнка после развода родителей? Воспитание детей. Мамина школа. Первый образовательный канал. http://www.youtube.com/watch?v=xDTl6f-Z97g&amp;list=PL2A7A5DAD910FDCFE&amp;index=31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9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здорового образа жизни и содержательного досуга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7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Семейный досуг: игры, домашние праздники, чтение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Досуг подростков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30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5.3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Укрепление здоровья, предупреждение утомляемости, нервные и инфекционные заболевания у подростков, профилактика детского вредных привычек.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21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5.4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Основы физиологии и гигиены подросткового возраста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0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5.5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Последствия дурных привычек. Как устоять перед соблазном?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25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5.6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Профилактика ВИЧ/СПИД в детско-молодежной среде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9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5.7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Личная гигиена первоклассника. Разговор о правильном питании.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847525" w:rsidRPr="003E0045" w:rsidTr="007120FF">
        <w:trPr>
          <w:trHeight w:val="6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5.8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Готовимся встречать Новый год с ребёнком. Воспитание детей. Мамина школа. Первый образовательный канал. http://www.youtube.com/watch?v=Z3zenxAn5cE&amp;index=33&amp;list=PL2A7A5DAD910FDCFE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9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5.9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Какие правила безопасности нужно соблюдать на отдыхе, чтобы ребенок не оказался у врача? http://www.youtube.com/watch?v=OxPk15p719M&amp;list=PL2A7A5DAD910FDCFE&amp;index=112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3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Как отметить день рождения ребёнка? Воспитание детей. Мамина школа. Первый образовательный канал. http://www.youtube.com/watch?v=Fg4K_CGkj2c&amp;index=47&amp;list=PL2A7A5DAD910FDCFE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3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5.11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Как сделать </w:t>
            </w:r>
            <w:proofErr w:type="spell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спецвыпуск</w:t>
            </w:r>
            <w:proofErr w:type="spell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семейной газеты о вашем путешествии? http://www.youtube.com/watch?v=H2g4-NrL0U&amp;list=PL2A7A5DAD910FDCFE&amp;index=113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15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5.12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Как приучить ребёнка есть здоровую пищу без подкупа и шантажа? Воспитание детей. Мамина школа. Первый образовательный канал. http://www.youtube.com/watch?v=Ul_krTIlSxU&amp;index=52&amp;list=PL2A7A5DAD910FDCFE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9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Семейный бюджет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3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Карманные деньги детей.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6.2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Внимание и удовлетворение потребностей ребёнка.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42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6.3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Удовлетворение материальных потребностей ребенка.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65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6.4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Ребенок и деньги. Как научить детей разумному отношению к деньгам? Воспитание детей. Мамина школа. Первый образовательный канал. http://www.youtube.com/watch?v=83i81sLxA3c&amp;list=PL2A7A5DAD910FDCFE&amp;index=148 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20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6.5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Нужно ли ребенку рассказывать о семейном бюджете и учить, как зарабатывать свои деньги? http://www.youtube.com/watch?v=LBe36-HHZEo&amp;index=165&amp;list=PL2A7A5DAD910FDCFE (для </w:t>
            </w: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847525" w:rsidRPr="003E0045" w:rsidTr="007120FF">
        <w:trPr>
          <w:trHeight w:val="142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6.6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Как сформировать у ребенка правильное отношение к деньгам? Воспитание детей. Мамина школа. Первый образовательный канал. http://www.youtube.com/watch?v=YXOEal12m3o&amp;index=203&amp;list=PL2A7A5DAD910FDCFE 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525" w:rsidRPr="003E0045" w:rsidTr="007120FF">
        <w:trPr>
          <w:trHeight w:val="900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6.7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Дети и деньги. Клуб родительского мастерства http://www.vospitaj.com/blog/deti-i-dengi/ 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rHeight w:val="1065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6.8</w:t>
            </w: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Что делать, если ребенок ворует деньги http://www.child-psy.ru/problemi/294.html</w:t>
            </w:r>
          </w:p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(для самостоятельного изучения родителей)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525" w:rsidRPr="003E0045" w:rsidTr="007120FF">
        <w:trPr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  <w:proofErr w:type="gramStart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3E00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525" w:rsidRPr="003E0045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045">
              <w:rPr>
                <w:rFonts w:ascii="Times New Roman" w:hAnsi="Times New Roman" w:cs="Times New Roman"/>
                <w:sz w:val="24"/>
                <w:szCs w:val="28"/>
              </w:rPr>
              <w:t>72 ч.</w:t>
            </w:r>
          </w:p>
        </w:tc>
      </w:tr>
    </w:tbl>
    <w:p w:rsidR="00847525" w:rsidRPr="003E0045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Календарно-тематическое планирование консультаций с родителями учащихся 1-9 классов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1"/>
        <w:gridCol w:w="1440"/>
        <w:gridCol w:w="1585"/>
        <w:gridCol w:w="1568"/>
        <w:gridCol w:w="1392"/>
        <w:gridCol w:w="72"/>
        <w:gridCol w:w="1166"/>
        <w:gridCol w:w="80"/>
        <w:gridCol w:w="63"/>
        <w:gridCol w:w="1247"/>
        <w:gridCol w:w="80"/>
        <w:gridCol w:w="1016"/>
      </w:tblGrid>
      <w:tr w:rsidR="00847525" w:rsidRPr="007120FF" w:rsidTr="00847525">
        <w:trPr>
          <w:tblCellSpacing w:w="7" w:type="dxa"/>
        </w:trPr>
        <w:tc>
          <w:tcPr>
            <w:tcW w:w="5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Класс (параллель)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№ занятия</w:t>
            </w:r>
          </w:p>
        </w:tc>
        <w:tc>
          <w:tcPr>
            <w:tcW w:w="7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Тема занятия</w:t>
            </w: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Цель занятия</w:t>
            </w:r>
          </w:p>
        </w:tc>
        <w:tc>
          <w:tcPr>
            <w:tcW w:w="8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Содержание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занятия</w:t>
            </w:r>
          </w:p>
        </w:tc>
        <w:tc>
          <w:tcPr>
            <w:tcW w:w="60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Название раздела</w:t>
            </w:r>
          </w:p>
        </w:tc>
        <w:tc>
          <w:tcPr>
            <w:tcW w:w="600" w:type="pct"/>
            <w:gridSpan w:val="3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Форма проведения</w:t>
            </w:r>
          </w:p>
        </w:tc>
        <w:tc>
          <w:tcPr>
            <w:tcW w:w="6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Ответственное лицо за проведение</w:t>
            </w:r>
          </w:p>
        </w:tc>
        <w:tc>
          <w:tcPr>
            <w:tcW w:w="45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Примерная дата проведения</w:t>
            </w:r>
          </w:p>
        </w:tc>
      </w:tr>
      <w:tr w:rsidR="00847525" w:rsidRPr="007120FF" w:rsidTr="00847525">
        <w:trPr>
          <w:trHeight w:val="510"/>
          <w:tblCellSpacing w:w="7" w:type="dxa"/>
        </w:trPr>
        <w:tc>
          <w:tcPr>
            <w:tcW w:w="500" w:type="pct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 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Психолого-педагогические особенности первоклассников. Как помочь первокласснику учиться?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Помочь освоить новую социальную роль «родителя ученика».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Оценка готовности к школе Психологическая готовность ребенка к школе. Определение готовности детей к обучению в школе.</w:t>
            </w:r>
          </w:p>
        </w:tc>
        <w:tc>
          <w:tcPr>
            <w:tcW w:w="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семейной психологии</w:t>
            </w:r>
          </w:p>
        </w:tc>
        <w:tc>
          <w:tcPr>
            <w:tcW w:w="6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45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</w:tr>
      <w:tr w:rsidR="00847525" w:rsidRPr="007120FF" w:rsidTr="00847525">
        <w:trPr>
          <w:tblCellSpacing w:w="7" w:type="dxa"/>
        </w:trPr>
        <w:tc>
          <w:tcPr>
            <w:tcW w:w="5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Личная гигиена первоклассника. Разговор о правильном питании. </w:t>
            </w: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Показать необходимость правильной организации режима дня и питания. Привлечь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внимание к основополагающим аспектам сохранения здоровья маленького ученика.</w:t>
            </w:r>
          </w:p>
        </w:tc>
        <w:tc>
          <w:tcPr>
            <w:tcW w:w="8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Личная гигиена и правильное питание первоклассника. Физическое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воспитание детей в семье. Основные параметры развития ребенка 7-8 лет. Школьные нагрузки. Правильная организация режима дня. </w:t>
            </w:r>
          </w:p>
        </w:tc>
        <w:tc>
          <w:tcPr>
            <w:tcW w:w="60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Основы здорового образа жизни и содержательного досуга</w:t>
            </w:r>
          </w:p>
        </w:tc>
        <w:tc>
          <w:tcPr>
            <w:tcW w:w="600" w:type="pct"/>
            <w:gridSpan w:val="3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Фельдшер</w:t>
            </w:r>
          </w:p>
        </w:tc>
        <w:tc>
          <w:tcPr>
            <w:tcW w:w="45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</w:tr>
      <w:tr w:rsidR="00847525" w:rsidRPr="007120FF" w:rsidTr="00847525">
        <w:trPr>
          <w:trHeight w:val="210"/>
          <w:tblCellSpacing w:w="7" w:type="dxa"/>
        </w:trPr>
        <w:tc>
          <w:tcPr>
            <w:tcW w:w="50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Роль семейных традиций в воспитании детей. 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Показать значение семейных традиций в жизни и развитии ребенка.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Семейные традиции. Какие семейные традиции существуют в российских семьях? Как они влияют на развитие ребенка? </w:t>
            </w:r>
          </w:p>
        </w:tc>
        <w:tc>
          <w:tcPr>
            <w:tcW w:w="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История семьи, история рода</w:t>
            </w:r>
          </w:p>
        </w:tc>
        <w:tc>
          <w:tcPr>
            <w:tcW w:w="6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Учитель ОРКСЭ</w:t>
            </w:r>
          </w:p>
        </w:tc>
        <w:tc>
          <w:tcPr>
            <w:tcW w:w="45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</w:tr>
      <w:tr w:rsidR="00847525" w:rsidRPr="007120FF" w:rsidTr="00847525">
        <w:trPr>
          <w:trHeight w:val="1350"/>
          <w:tblCellSpacing w:w="7" w:type="dxa"/>
        </w:trPr>
        <w:tc>
          <w:tcPr>
            <w:tcW w:w="50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Семья как институт первичной социализации ребёнка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Показать значимость семьи в жизни ребёнка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Семья как основной фактор социализации личности. Направления социализации в семье. Роль взаимодействия ребенка с членами семьи в его социализации. Влияние стиля родительского поведения на социальное развитие ребёнка. Типы взаимодейств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ия родителей в соответствии с моделями поведения детей. Деформация семьи и ее влияние на социализацию школьника. </w:t>
            </w:r>
          </w:p>
        </w:tc>
        <w:tc>
          <w:tcPr>
            <w:tcW w:w="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Основы семейного права</w:t>
            </w:r>
          </w:p>
        </w:tc>
        <w:tc>
          <w:tcPr>
            <w:tcW w:w="6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Круглый стол</w:t>
            </w: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</w:tc>
        <w:tc>
          <w:tcPr>
            <w:tcW w:w="45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</w:tr>
      <w:tr w:rsidR="00847525" w:rsidRPr="007120FF" w:rsidTr="00847525">
        <w:trPr>
          <w:trHeight w:val="645"/>
          <w:tblCellSpacing w:w="7" w:type="dxa"/>
        </w:trPr>
        <w:tc>
          <w:tcPr>
            <w:tcW w:w="500" w:type="pct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2 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50" w:type="pct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Безопасность детей в сети Интернет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Познакомить с правилами безопасного интернета</w:t>
            </w:r>
          </w:p>
        </w:tc>
        <w:tc>
          <w:tcPr>
            <w:tcW w:w="800" w:type="pct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Гаджеты и компьютеры: польза и вред. Существует ли компьютерная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игромания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 и зависимость у детей? Как научить ребёнка правилам безопасности общения в социальных сетях? Как с помощью гаджетов и компьютеров развивать ребенка?</w:t>
            </w:r>
          </w:p>
        </w:tc>
        <w:tc>
          <w:tcPr>
            <w:tcW w:w="60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права</w:t>
            </w:r>
          </w:p>
        </w:tc>
        <w:tc>
          <w:tcPr>
            <w:tcW w:w="600" w:type="pct"/>
            <w:gridSpan w:val="3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Учитель информатики</w:t>
            </w:r>
          </w:p>
        </w:tc>
        <w:tc>
          <w:tcPr>
            <w:tcW w:w="45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</w:tr>
      <w:tr w:rsidR="00847525" w:rsidRPr="007120FF" w:rsidTr="00847525">
        <w:trPr>
          <w:trHeight w:val="1590"/>
          <w:tblCellSpacing w:w="7" w:type="dxa"/>
        </w:trPr>
        <w:tc>
          <w:tcPr>
            <w:tcW w:w="500" w:type="pct"/>
            <w:tcBorders>
              <w:top w:val="double" w:sz="6" w:space="0" w:color="00000A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Семейные ценности. Генеалогическое дерево.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Сформировать представление о семейных ценностях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Семейное духовно-нравственное воспитание. Какие сегодня духовные ценности у наших детей, как они формируются? Семейные ценности.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Генеалогическое дерево семьи.</w:t>
            </w:r>
          </w:p>
        </w:tc>
        <w:tc>
          <w:tcPr>
            <w:tcW w:w="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История семьи, история рода</w:t>
            </w:r>
          </w:p>
        </w:tc>
        <w:tc>
          <w:tcPr>
            <w:tcW w:w="6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Круглый стол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Учитель ОРКСЭ</w:t>
            </w:r>
          </w:p>
        </w:tc>
        <w:tc>
          <w:tcPr>
            <w:tcW w:w="45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</w:tr>
      <w:tr w:rsidR="00847525" w:rsidRPr="007120FF" w:rsidTr="00847525">
        <w:trPr>
          <w:tblCellSpacing w:w="7" w:type="dxa"/>
        </w:trPr>
        <w:tc>
          <w:tcPr>
            <w:tcW w:w="5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7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Воспитание культуры поведения у ребенка</w:t>
            </w: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Помочь родителям в воспитании культуры поведения у детей; помочь им увидеть свои недостатки в процессе воспитания и найти пути их решения.</w:t>
            </w:r>
          </w:p>
        </w:tc>
        <w:tc>
          <w:tcPr>
            <w:tcW w:w="8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Как воспитать культуру поведения у ребенка. Если ребенку пишут (делают) замечание за плохое поведение, 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то</w:t>
            </w:r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как должен реагировать родитель? Как научить детей этике поведения в общественных местах?</w:t>
            </w:r>
          </w:p>
        </w:tc>
        <w:tc>
          <w:tcPr>
            <w:tcW w:w="60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воспитания</w:t>
            </w:r>
          </w:p>
        </w:tc>
        <w:tc>
          <w:tcPr>
            <w:tcW w:w="600" w:type="pct"/>
            <w:gridSpan w:val="3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45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</w:tr>
      <w:tr w:rsidR="00847525" w:rsidRPr="007120FF" w:rsidTr="00847525">
        <w:trPr>
          <w:trHeight w:val="135"/>
          <w:tblCellSpacing w:w="7" w:type="dxa"/>
        </w:trPr>
        <w:tc>
          <w:tcPr>
            <w:tcW w:w="50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Типы семейного воспитания. 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Формирование потребности родителей к анализу воспитательного воздействия семьи на ребёнка и коррекции этого воздействия.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Типы семей. Влияние семьи на ребенка.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Родительство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, компоненты структуры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родительства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. Ответственное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родительство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. Семейное воспитание. Компоненты семейного воспитания. Проблемы семейного воспитания. </w:t>
            </w:r>
          </w:p>
        </w:tc>
        <w:tc>
          <w:tcPr>
            <w:tcW w:w="6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воспитания</w:t>
            </w:r>
          </w:p>
        </w:tc>
        <w:tc>
          <w:tcPr>
            <w:tcW w:w="6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</w:tc>
        <w:tc>
          <w:tcPr>
            <w:tcW w:w="45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</w:tr>
      <w:tr w:rsidR="00847525" w:rsidRPr="007120FF" w:rsidTr="00847525">
        <w:trPr>
          <w:tblCellSpacing w:w="7" w:type="dxa"/>
        </w:trPr>
        <w:tc>
          <w:tcPr>
            <w:tcW w:w="5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3 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Психическое здоровье ребёнка.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Как научить ребёнка своевременно обращаться за помощью?</w:t>
            </w: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Помочь в профилактике стрессов и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неврозов и вредных привычек у детей.</w:t>
            </w:r>
          </w:p>
        </w:tc>
        <w:tc>
          <w:tcPr>
            <w:tcW w:w="8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Что означает психологическое здоровье?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Как укреплять психологическое здоровье ребенка? Как заботиться о психологическом здоровье ребенка? Как научить ребёнка своевременно обращаться за помощью?</w:t>
            </w:r>
          </w:p>
        </w:tc>
        <w:tc>
          <w:tcPr>
            <w:tcW w:w="60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Основы семейной психологии</w:t>
            </w:r>
          </w:p>
        </w:tc>
        <w:tc>
          <w:tcPr>
            <w:tcW w:w="600" w:type="pct"/>
            <w:gridSpan w:val="3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Практическое занятие.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Тренинг</w:t>
            </w:r>
          </w:p>
        </w:tc>
        <w:tc>
          <w:tcPr>
            <w:tcW w:w="6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Педагог-психолог</w:t>
            </w:r>
          </w:p>
        </w:tc>
        <w:tc>
          <w:tcPr>
            <w:tcW w:w="45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</w:tr>
      <w:tr w:rsidR="00847525" w:rsidRPr="007120FF" w:rsidTr="00847525">
        <w:trPr>
          <w:trHeight w:val="180"/>
          <w:tblCellSpacing w:w="7" w:type="dxa"/>
        </w:trPr>
        <w:tc>
          <w:tcPr>
            <w:tcW w:w="5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75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Секретный мир наших детей, или Ребенок и улица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Определить роль сверстников, друзей в развитии личности ребенка младшего школьного возраста.</w:t>
            </w:r>
          </w:p>
        </w:tc>
        <w:tc>
          <w:tcPr>
            <w:tcW w:w="800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Значение друзей, дружбы в жизни ребенка младшего школьного возраста. Возрастные особенности восприятия дружбы Положительный и отрицательный эффект влияния компании на ребенка младшего школьного возраста. Одиночество ребенка. Проблемы ребенка в выборе друзей. </w:t>
            </w: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воспитания</w:t>
            </w: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847525" w:rsidRPr="007120FF" w:rsidTr="00847525">
        <w:trPr>
          <w:trHeight w:val="210"/>
          <w:tblCellSpacing w:w="7" w:type="dxa"/>
        </w:trPr>
        <w:tc>
          <w:tcPr>
            <w:tcW w:w="5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Семейный досуг: игры, домашние праздники, чтение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Познакомить родителей с возможными формами организации семейного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досуга.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Семейный досуг. С какой целью организовать семейный досуг? Что он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развивает у ребенка? Что о нем должен знать ребенок? Как организовать семейный досуг в будни и выходные, отдых в каникулы и отпуск.</w:t>
            </w: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Основы здорового образа жизни и содержательного досуга</w:t>
            </w: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Круглый стол</w:t>
            </w:r>
          </w:p>
        </w:tc>
        <w:tc>
          <w:tcPr>
            <w:tcW w:w="6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</w:tr>
      <w:tr w:rsidR="00847525" w:rsidRPr="007120FF" w:rsidTr="00847525">
        <w:trPr>
          <w:trHeight w:val="165"/>
          <w:tblCellSpacing w:w="7" w:type="dxa"/>
        </w:trPr>
        <w:tc>
          <w:tcPr>
            <w:tcW w:w="5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750" w:type="pct"/>
            <w:tcBorders>
              <w:top w:val="single" w:sz="6" w:space="0" w:color="00000A"/>
              <w:left w:val="double" w:sz="6" w:space="0" w:color="000001"/>
              <w:bottom w:val="nil"/>
              <w:right w:val="double" w:sz="6" w:space="0" w:color="000001"/>
            </w:tcBorders>
            <w:tcMar>
              <w:top w:w="58" w:type="dxa"/>
              <w:left w:w="86" w:type="dxa"/>
              <w:bottom w:w="0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Внимание и удовлетворение потребностей ребёнка. 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Сформировать умение анализировать и корректировать процесс воспитания ребёнка.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Виды потребностей. Способы удовлетворения потребностей. Последствия от неудовлетворённых потребностей.</w:t>
            </w:r>
          </w:p>
        </w:tc>
        <w:tc>
          <w:tcPr>
            <w:tcW w:w="600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Семейный бюджет</w:t>
            </w: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</w:tr>
      <w:tr w:rsidR="00847525" w:rsidRPr="007120FF" w:rsidTr="00847525">
        <w:trPr>
          <w:tblCellSpacing w:w="7" w:type="dxa"/>
        </w:trPr>
        <w:tc>
          <w:tcPr>
            <w:tcW w:w="5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4 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Организация учебного труда школьников в процессе подготовки домашних заданий</w:t>
            </w: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Определить роль подготовки домашнего задания в обучении младшего школьника</w:t>
            </w:r>
          </w:p>
        </w:tc>
        <w:tc>
          <w:tcPr>
            <w:tcW w:w="800" w:type="pct"/>
            <w:tcBorders>
              <w:top w:val="double" w:sz="6" w:space="0" w:color="000001"/>
              <w:left w:val="sing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Как помочь ребенку в приготовлении домашнего задания. Почему ребенок отказывается делать уроки? Как научить школьника делать уроки самостоятельно? Какой стимул может заставить ребёнка делать уроки самостоятельно? </w:t>
            </w:r>
          </w:p>
        </w:tc>
        <w:tc>
          <w:tcPr>
            <w:tcW w:w="6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воспитания</w:t>
            </w:r>
          </w:p>
        </w:tc>
        <w:tc>
          <w:tcPr>
            <w:tcW w:w="600" w:type="pct"/>
            <w:gridSpan w:val="2"/>
            <w:tcBorders>
              <w:top w:val="double" w:sz="6" w:space="0" w:color="000001"/>
              <w:left w:val="sing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gridSpan w:val="3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45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</w:tr>
      <w:tr w:rsidR="00847525" w:rsidRPr="007120FF" w:rsidTr="00847525">
        <w:trPr>
          <w:tblCellSpacing w:w="7" w:type="dxa"/>
        </w:trPr>
        <w:tc>
          <w:tcPr>
            <w:tcW w:w="5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Психологическая готовность выпускнико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в начальной школы к обучению в среднем звене.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Подготовить родителей к решению основных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проблем, связанных с переходом в среднее звено лицея.</w:t>
            </w:r>
          </w:p>
        </w:tc>
        <w:tc>
          <w:tcPr>
            <w:tcW w:w="8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Оценка готовности обучения в среднем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звене. Психологическая готовность ребенка к обучению в среднем звене.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Основы семейной психологии</w:t>
            </w:r>
          </w:p>
        </w:tc>
        <w:tc>
          <w:tcPr>
            <w:tcW w:w="600" w:type="pct"/>
            <w:gridSpan w:val="2"/>
            <w:tcBorders>
              <w:top w:val="double" w:sz="6" w:space="0" w:color="000001"/>
              <w:left w:val="sing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gridSpan w:val="3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Педагог-психолог</w:t>
            </w:r>
          </w:p>
        </w:tc>
        <w:tc>
          <w:tcPr>
            <w:tcW w:w="450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847525" w:rsidRPr="007120FF" w:rsidTr="00847525">
        <w:trPr>
          <w:trHeight w:val="225"/>
          <w:tblCellSpacing w:w="7" w:type="dxa"/>
        </w:trPr>
        <w:tc>
          <w:tcPr>
            <w:tcW w:w="5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Особенности межличностной коммуникации в семье, конфликты и способы их разрешения.</w:t>
            </w:r>
          </w:p>
        </w:tc>
        <w:tc>
          <w:tcPr>
            <w:tcW w:w="7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Помочь родителям преодолеть трудности в решении конфликтных ситуаций в    семье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найти пути выхода из конфликтной ситуации.</w:t>
            </w:r>
          </w:p>
        </w:tc>
        <w:tc>
          <w:tcPr>
            <w:tcW w:w="800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Как слушать ребенка? Что такое «активное слушание» и когда надо слушать ребенка? Что делать, чтобы ребенок сам продвигался в решении своей проблемы? Что мешает родителям слушать ребенка? Что делать, если ребенок вызывает у родителей отрицательные переживания? Как избежать лишних проблем и конфликтов с ребенком? Причины конфликтов. Конструктивные способы разрешения конфликтов.</w:t>
            </w:r>
          </w:p>
        </w:tc>
        <w:tc>
          <w:tcPr>
            <w:tcW w:w="600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семейной психологии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Круглый стол</w:t>
            </w:r>
          </w:p>
        </w:tc>
        <w:tc>
          <w:tcPr>
            <w:tcW w:w="600" w:type="pct"/>
            <w:gridSpan w:val="3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Январь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525" w:rsidRPr="007120FF" w:rsidTr="00847525">
        <w:trPr>
          <w:trHeight w:val="615"/>
          <w:tblCellSpacing w:w="7" w:type="dxa"/>
        </w:trPr>
        <w:tc>
          <w:tcPr>
            <w:tcW w:w="5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Карманные деньги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детей.</w:t>
            </w:r>
          </w:p>
        </w:tc>
        <w:tc>
          <w:tcPr>
            <w:tcW w:w="700" w:type="pct"/>
            <w:tcBorders>
              <w:top w:val="single" w:sz="6" w:space="0" w:color="00000A"/>
              <w:left w:val="double" w:sz="6" w:space="0" w:color="000001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Привлечь внимание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родителей к необходимости воспитания разумного отношения детей к денежным средствам.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Нужно ли обсуждать с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детьми финансовые вопросы? Как научить ребенка понимать стоимость денег? Как учить детей обращаться с деньгами? Нужны ли ребенку карманные деньги? С какого возраста стоит давать ребенку деньги на мелкие расходы? Сколько давать карманных денег? Контролировать ли самостоятельные траты ребенка? Стоит ли поощрять или наказывать деньгами? </w:t>
            </w:r>
          </w:p>
        </w:tc>
        <w:tc>
          <w:tcPr>
            <w:tcW w:w="600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Семейный бюджет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Родительская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Классный руководител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ь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Март</w:t>
            </w:r>
          </w:p>
        </w:tc>
      </w:tr>
    </w:tbl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</w:p>
    <w:tbl>
      <w:tblPr>
        <w:tblW w:w="392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"/>
        <w:gridCol w:w="1398"/>
        <w:gridCol w:w="1632"/>
        <w:gridCol w:w="2414"/>
        <w:gridCol w:w="1294"/>
        <w:gridCol w:w="150"/>
        <w:gridCol w:w="1159"/>
        <w:gridCol w:w="89"/>
        <w:gridCol w:w="1135"/>
        <w:gridCol w:w="869"/>
      </w:tblGrid>
      <w:tr w:rsidR="003E0045" w:rsidRPr="007120FF" w:rsidTr="003E0045">
        <w:trPr>
          <w:trHeight w:val="63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5 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Психолого-педагогические особенности детей младшего подросткового возраста.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Адаптация к среднему звену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обучения.</w:t>
            </w: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Познакомить родителей с возрастными особенностями их детей. Научить использовать их в воспитательном процессе.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Оценка готовности обучения в среднем звене. Психологическая готовность ребенка к обучению в среднем звене. Адаптация к среднему звену обучения.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семейной психологии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</w:tr>
      <w:tr w:rsidR="003E0045" w:rsidRPr="007120FF" w:rsidTr="003E0045">
        <w:trPr>
          <w:trHeight w:val="92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Методы семейного воспитания и их роль в нравственном развитии подростков.</w:t>
            </w: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Сформировать педагогически обоснованную позицию родителей в отношении воспитания ребенка.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Семейное воспитание. Компоненты семейного воспитания. Проблемы семейного воспитания.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воспитания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</w:tr>
      <w:tr w:rsidR="003E0045" w:rsidRPr="007120FF" w:rsidTr="003E0045">
        <w:trPr>
          <w:trHeight w:val="99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Досуг подростков. 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Информировать родителей о возможных способах организации свободного времени подростков.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Семейный досуг. С какой целью организовать семейный досуг? Что он развивает у ребенка? Что о нем должен знать ребенок? Как организовать семейный досуг в будни и выходные, отдых в каникулы и отпуск. Как организовать досуг подростка.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Основы здорового образа жизни и 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содержатель-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ного</w:t>
            </w:r>
            <w:proofErr w:type="spellEnd"/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досуга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Практическое занятие. Тренинг</w:t>
            </w: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</w:tr>
      <w:tr w:rsidR="003E0045" w:rsidRPr="007120FF" w:rsidTr="003E0045">
        <w:trPr>
          <w:trHeight w:val="172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Семейные ценности, ценности современного подростка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Обсудить проблему  ценностей современной семьи; определить роль семьи в формировании ценностей подростка.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Семейное духовно-нравственное воспитание. Какие сегодня духовные ценности у наших детей, как они формируются? Семейные ценности.</w:t>
            </w:r>
          </w:p>
        </w:tc>
        <w:tc>
          <w:tcPr>
            <w:tcW w:w="612" w:type="pc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История семьи, история рода</w:t>
            </w:r>
          </w:p>
        </w:tc>
        <w:tc>
          <w:tcPr>
            <w:tcW w:w="578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" w:type="pc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proofErr w:type="spellStart"/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обществозна-ния</w:t>
            </w:r>
            <w:proofErr w:type="spellEnd"/>
            <w:proofErr w:type="gramEnd"/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</w:tr>
      <w:tr w:rsidR="003E0045" w:rsidRPr="007120FF" w:rsidTr="003E0045">
        <w:trPr>
          <w:trHeight w:val="63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6 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Укрепление здоровья, предупреждение утомляемости, нервные и инфекционные заболевания у подростков,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профилактика детских вредных привычек.</w:t>
            </w: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Привлечь родителей к формированию здоровья школьника, здорового образа жизни ребёнка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Как учить детей беречь здоровье. Режим дня. Здоровый сон. Как сохранить здоровье школьников? Вредные привычки у детей. Формирование гигиенических навыков у ребенка. Формирование негативного отношения к факторам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риска здоровью детей. Здоровое питание в семье. Профилактика перегрузок.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Основы здорового образа жизни и содержательного досуга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Фельдшер</w:t>
            </w:r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</w:tr>
      <w:tr w:rsidR="003E0045" w:rsidRPr="007120FF" w:rsidTr="003E0045">
        <w:trPr>
          <w:trHeight w:val="63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Авторитет родителей в воспитании детей в семье.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Рассмотреть виды авторитета родителей; раскрыть роль настоящего авторитета родителей в воспитании детей;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Виды авторитета родителей. Роль настоящего авторитета родителей в воспитании детей. Методы семейного воспитания и их характеристики.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воспитания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Практическое занятие. Тренинг</w:t>
            </w: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3E0045" w:rsidRPr="007120FF" w:rsidTr="003E0045">
        <w:trPr>
          <w:trHeight w:val="85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Удовлетворение материальных потребностей ребенка.</w:t>
            </w: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Сформировать умение анализировать и корректировать процесс воспитания ребёнка.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Виды потребностей. Способы удовлетворения потребностей. Последствия от неудовлетворённых потребностей.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Семейный бюджет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</w:tr>
      <w:tr w:rsidR="003E0045" w:rsidRPr="007120FF" w:rsidTr="003E0045">
        <w:trPr>
          <w:trHeight w:val="145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Агрессивный ребенок – причины появления проблемы. Физическое насилие и его влияние на развитие ребёнка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Сформировать знания родителей о проблеме агрессивности подростков; сформировать умения и навыки помочь своим детям справиться с агрессивным состоянием, научить бороться со своим гневом.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Детская злость и агрессия. Что такое детская агрессия? От чего ребенок становится злым? Причины и последствия детской агрессии. Как помочь ребёнку избавиться от нее? Как помочь ребенку управлять своими эмоциями? Как научить детей контролировать гнев. 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семейной психологии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</w:tr>
      <w:tr w:rsidR="003E0045" w:rsidRPr="007120FF" w:rsidTr="003E0045">
        <w:trPr>
          <w:trHeight w:val="63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7 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Особенности полового развития подростков. </w:t>
            </w: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Познакомить родителей с особенностями полового созревания подростков. 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Психологические особенности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подрасткового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 возраста.  Пубертатный возраст (возраст полового созревания). 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семейной психологии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</w:tr>
      <w:tr w:rsidR="003E0045" w:rsidRPr="007120FF" w:rsidTr="003E0045">
        <w:trPr>
          <w:trHeight w:val="92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Права 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несовершенно-летнего</w:t>
            </w:r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ребенка.</w:t>
            </w: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Познакомить с правовой культурой семейных отношений.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 xml:space="preserve">Основные начала семейного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законодательстваОсуществление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 и защита семейных прав.</w:t>
            </w:r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Права и обязанности родителей и детей. 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права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Вечер вопросов и ответов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3E0045" w:rsidRPr="007120FF" w:rsidTr="003E0045">
        <w:trPr>
          <w:trHeight w:val="132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Компьютер в жизни школьника</w:t>
            </w: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Выявить отношение родителей к использованию компьютера в учебном процессе и дома.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Гаджеты и компьютеры: польза и вред. Существует ли компьютерная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игромания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 и зависимость у детей? Как научить ребёнка правилам безопасности общения в социальных сетях? Как с помощью гаджетов и компьютеров развивать ребенка?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воспитания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Учитель информатики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</w:tr>
      <w:tr w:rsidR="003E0045" w:rsidRPr="007120FF" w:rsidTr="003E0045">
        <w:trPr>
          <w:trHeight w:val="139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физиологии и гигиены подросткового возраста</w:t>
            </w: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ПоПомочь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 родителям понять значение в жизни ребенка физиологических и психологических изменений, обратить внимание на собственное поведение в этот период.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2.  Обсудить определенные правила поведения детей в период полового взросления детей.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Как учить детей беречь здоровье. Режим дня. Здоровый сон. Как сохранить здоровье школьников? Основы физиологии и гигиены подросткового возраста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Основы здорового образа жизни и 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содержатель-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ного</w:t>
            </w:r>
            <w:proofErr w:type="spellEnd"/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досуга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Вечер вопросов и ответов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Фельдшер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</w:tr>
      <w:tr w:rsidR="003E0045" w:rsidRPr="007120FF" w:rsidTr="003E0045">
        <w:trPr>
          <w:trHeight w:val="63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8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О друзьях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настоящих и не очень…</w:t>
            </w: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Использовать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семейный опыт для формирования умения ребёнка видеть мотивы поведения других людей.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Значение друзей,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дружбы в жизни подростка. Возрастные особенности восприятия дружбы Положительный и отрицательный эффект влияния компании на ребенка. Одиночество ребенка. Проблемы ребенка в выборе друзей.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Основы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семейного воспитания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Родитель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Классный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руководитель</w:t>
            </w:r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Сентя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брь</w:t>
            </w:r>
          </w:p>
        </w:tc>
      </w:tr>
      <w:tr w:rsidR="003E0045" w:rsidRPr="007120FF" w:rsidTr="003E0045">
        <w:trPr>
          <w:trHeight w:val="586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Современное семейное законодательство РФ</w:t>
            </w: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Ознакомить родителей с семейным законодательством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 xml:space="preserve">Основные начала семейного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законодательстваОсуществление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 и защита семейных прав.</w:t>
            </w:r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Заключение и прекращение брака. Права и обязанности супругов. Права и обязанности родителей и детей. Алиментные обязательства.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права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Вечер вопросов и ответов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proofErr w:type="spellStart"/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обществозна-ния</w:t>
            </w:r>
            <w:proofErr w:type="spellEnd"/>
            <w:proofErr w:type="gramEnd"/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3E0045" w:rsidRPr="007120FF" w:rsidTr="003E0045">
        <w:trPr>
          <w:trHeight w:val="105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Суициды как крайняя форма отклоняющегося поведения </w:t>
            </w: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Оказать профилактическую помощь родителям по проблемам подросткового суицида.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Суицидное поведение как форма активности, направляемой на лишение себя жизни, и как средство разрешения личностного кризиса в условиях конфликта. Психологический кризис. Внутренние и внешние формы суицидного поведения. Механизм суицидного поведения. 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семейной психологии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Родительская конференция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</w:tr>
      <w:tr w:rsidR="003E0045" w:rsidRPr="007120FF" w:rsidTr="003E0045">
        <w:trPr>
          <w:trHeight w:val="145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Воспитание у подростков эстетической культуры.</w:t>
            </w: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Сформировать представлений  об эстетической культуре  и необходимост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и эстетического воспитания ребенка.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Разные виды деятельности в эстетическом развитии личности. Эстетическая культура подростка как совокупность качеств,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позволяющих воспринимать 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прекрасное</w:t>
            </w:r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и привносить красоту в жизнь. Способы формирования эстетических качеств подростка. 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История семьи, история рода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Учитель ОРКСЭ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</w:tr>
      <w:tr w:rsidR="003E0045" w:rsidRPr="007120FF" w:rsidTr="003E0045">
        <w:trPr>
          <w:trHeight w:val="33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9 класс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Итоговая аттестация выпускников основной школы</w:t>
            </w: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Познакомить родителей с технологией итоговой аттестации учащихся.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Родители как субъекты процесса образования детей-школьников. Особенности дидактического сопровождения родителями учебной деятельности старшего школьника. Взаимодействие субъектов образовательного процесса (родителей, детей и педагогов). Мотивация профессионального и жизненного самоопределения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старшеклассни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>-ков-выпускников как механизм стимулирования успешной сдачи экзамена.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права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Вечер вопросов и ответов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Завуч по учебной работе</w:t>
            </w:r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</w:tr>
      <w:tr w:rsidR="003E0045" w:rsidRPr="007120FF" w:rsidTr="003E0045">
        <w:trPr>
          <w:trHeight w:val="224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Выбор будущей профессии ребёнка, влияние родителей</w:t>
            </w: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Научить родителей соотносить потребности, способности и возможности ребёнка. 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Проблемно-практический, смысловой и ценностный аспекты </w:t>
            </w:r>
            <w:proofErr w:type="spellStart"/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профессиональ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>-ной</w:t>
            </w:r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ориентации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старшеклассни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>-ков.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Основы семейного воспитания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Практическое занятие. Тренинг</w:t>
            </w: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Ноябрь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0045" w:rsidRPr="007120FF" w:rsidTr="003E0045">
        <w:trPr>
          <w:trHeight w:val="33"/>
          <w:tblCellSpacing w:w="7" w:type="dxa"/>
        </w:trPr>
        <w:tc>
          <w:tcPr>
            <w:tcW w:w="2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5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Последствия дурных привычек. Как устоять перед соблазном?</w:t>
            </w:r>
          </w:p>
        </w:tc>
        <w:tc>
          <w:tcPr>
            <w:tcW w:w="772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Показать необходимость профилактической работы по предотвращен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ию вредных привычек среди подростков; формирование у родителей знаний и умений по созданию в семье благоприятной (не провоцирующей употребление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психоактивных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 веществ) атмосферы.</w:t>
            </w:r>
          </w:p>
        </w:tc>
        <w:tc>
          <w:tcPr>
            <w:tcW w:w="116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Как учить детей беречь здоровье. Вредные привычки у детей. Формирование негативного отношения к факторам риска здоровью детей </w:t>
            </w: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(сниженная двигательная активность, курение, алкоголь, наркотики и другие 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психоактивные</w:t>
            </w:r>
            <w:proofErr w:type="spellEnd"/>
            <w:r w:rsidRPr="007120FF">
              <w:rPr>
                <w:rFonts w:ascii="Times New Roman" w:hAnsi="Times New Roman" w:cs="Times New Roman"/>
                <w:szCs w:val="28"/>
              </w:rPr>
              <w:t xml:space="preserve"> вещества, инфекционные заболевания).</w:t>
            </w:r>
          </w:p>
        </w:tc>
        <w:tc>
          <w:tcPr>
            <w:tcW w:w="645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 xml:space="preserve">Основы здорового образа жизни и 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содержатель-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ного</w:t>
            </w:r>
            <w:proofErr w:type="spellEnd"/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досуга</w:t>
            </w:r>
          </w:p>
        </w:tc>
        <w:tc>
          <w:tcPr>
            <w:tcW w:w="53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Родительское собрание, беседы.</w:t>
            </w:r>
          </w:p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385" w:type="pct"/>
            <w:tcBorders>
              <w:top w:val="double" w:sz="6" w:space="0" w:color="000001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</w:tr>
      <w:tr w:rsidR="003E0045" w:rsidRPr="007120FF" w:rsidTr="003E0045">
        <w:trPr>
          <w:trHeight w:val="402"/>
          <w:tblCellSpacing w:w="7" w:type="dxa"/>
        </w:trPr>
        <w:tc>
          <w:tcPr>
            <w:tcW w:w="2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655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Профилактика ВИЧ/СПИД в детско-молодежной среде</w:t>
            </w:r>
          </w:p>
        </w:tc>
        <w:tc>
          <w:tcPr>
            <w:tcW w:w="772" w:type="pct"/>
            <w:tcBorders>
              <w:top w:val="double" w:sz="6" w:space="0" w:color="00000A"/>
              <w:left w:val="double" w:sz="6" w:space="0" w:color="000001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Показать необходимость профилактической работы по профилактике ВИЧ/СПИД в детско-молодежной среде</w:t>
            </w:r>
          </w:p>
        </w:tc>
        <w:tc>
          <w:tcPr>
            <w:tcW w:w="116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Общие сведения об иммунитете человека и ВИЧ-инфекции Воздействие ВИЧ-инфекции на иммунную систему. </w:t>
            </w:r>
            <w:r w:rsidRPr="007120FF">
              <w:rPr>
                <w:rFonts w:ascii="Times New Roman" w:hAnsi="Times New Roman" w:cs="Times New Roman"/>
                <w:szCs w:val="28"/>
              </w:rPr>
              <w:br/>
              <w:t xml:space="preserve">Основные пути, способы и группы риска заражения ВИЧ-инфекцией. Основы профилактики ВИЧ/СПИДа у 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несовершенно-летних</w:t>
            </w:r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и молодежи. </w:t>
            </w:r>
          </w:p>
        </w:tc>
        <w:tc>
          <w:tcPr>
            <w:tcW w:w="645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 xml:space="preserve">Основы здорового образа жизни и </w:t>
            </w:r>
            <w:proofErr w:type="gramStart"/>
            <w:r w:rsidRPr="007120FF">
              <w:rPr>
                <w:rFonts w:ascii="Times New Roman" w:hAnsi="Times New Roman" w:cs="Times New Roman"/>
                <w:szCs w:val="28"/>
              </w:rPr>
              <w:t>содержатель-</w:t>
            </w:r>
            <w:proofErr w:type="spellStart"/>
            <w:r w:rsidRPr="007120FF">
              <w:rPr>
                <w:rFonts w:ascii="Times New Roman" w:hAnsi="Times New Roman" w:cs="Times New Roman"/>
                <w:szCs w:val="28"/>
              </w:rPr>
              <w:t>ного</w:t>
            </w:r>
            <w:proofErr w:type="spellEnd"/>
            <w:proofErr w:type="gramEnd"/>
            <w:r w:rsidRPr="007120FF">
              <w:rPr>
                <w:rFonts w:ascii="Times New Roman" w:hAnsi="Times New Roman" w:cs="Times New Roman"/>
                <w:szCs w:val="28"/>
              </w:rPr>
              <w:t xml:space="preserve"> досуга</w:t>
            </w:r>
          </w:p>
        </w:tc>
        <w:tc>
          <w:tcPr>
            <w:tcW w:w="5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Практическое занятие. Тренинг</w:t>
            </w:r>
          </w:p>
        </w:tc>
        <w:tc>
          <w:tcPr>
            <w:tcW w:w="533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Фельдшер</w:t>
            </w:r>
          </w:p>
        </w:tc>
        <w:tc>
          <w:tcPr>
            <w:tcW w:w="38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tcMar>
              <w:top w:w="58" w:type="dxa"/>
              <w:left w:w="86" w:type="dxa"/>
              <w:bottom w:w="58" w:type="dxa"/>
              <w:right w:w="58" w:type="dxa"/>
            </w:tcMar>
            <w:hideMark/>
          </w:tcPr>
          <w:p w:rsidR="00847525" w:rsidRPr="007120FF" w:rsidRDefault="00847525" w:rsidP="003E0045">
            <w:pPr>
              <w:tabs>
                <w:tab w:val="left" w:pos="4144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7120FF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</w:tr>
    </w:tbl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СПИСОК ЛИТЕРАТУРЫ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Аколджанян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К.А. Изучение факторов стабилизации семьи в социологической литературе // Стабильность семьи как социальная проблема. М., 1978.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gramStart"/>
      <w:r w:rsidRPr="007120FF">
        <w:rPr>
          <w:rFonts w:ascii="Times New Roman" w:hAnsi="Times New Roman" w:cs="Times New Roman"/>
          <w:szCs w:val="28"/>
        </w:rPr>
        <w:t>Алешина</w:t>
      </w:r>
      <w:proofErr w:type="gramEnd"/>
      <w:r w:rsidRPr="007120FF">
        <w:rPr>
          <w:rFonts w:ascii="Times New Roman" w:hAnsi="Times New Roman" w:cs="Times New Roman"/>
          <w:szCs w:val="28"/>
        </w:rPr>
        <w:t xml:space="preserve"> Ю.Е. Индивидуальное и семейное консультирование. М.: РИЦ Консорциума «Социальное здоровье России», 1994.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Алиев Х.М. Метод Ключ в борьбе со стрессом/ серия «Психологический практикум» </w:t>
      </w:r>
      <w:proofErr w:type="spellStart"/>
      <w:r w:rsidRPr="007120FF">
        <w:rPr>
          <w:rFonts w:ascii="Times New Roman" w:hAnsi="Times New Roman" w:cs="Times New Roman"/>
          <w:szCs w:val="28"/>
        </w:rPr>
        <w:t>Ростор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н/Д: Феникс, 2003.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Андреева Т.В. Психология семьи: учебное пособие. –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Речь, 2007.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Арутюнян М.Ю. Гендерные отношения в семье // Материалы первой российской школы по гендерным исследованиям, М., 1997.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Баррет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Д. Выбор профессии: тесты способностей М.: АСТ: </w:t>
      </w:r>
      <w:proofErr w:type="spellStart"/>
      <w:r w:rsidRPr="007120FF">
        <w:rPr>
          <w:rFonts w:ascii="Times New Roman" w:hAnsi="Times New Roman" w:cs="Times New Roman"/>
          <w:szCs w:val="28"/>
        </w:rPr>
        <w:t>Астрель</w:t>
      </w:r>
      <w:proofErr w:type="spellEnd"/>
      <w:r w:rsidRPr="007120FF">
        <w:rPr>
          <w:rFonts w:ascii="Times New Roman" w:hAnsi="Times New Roman" w:cs="Times New Roman"/>
          <w:szCs w:val="28"/>
        </w:rPr>
        <w:t>, 2007.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Бенилова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С.Ю. Доброжелательные взгляды на общение с детьми. Двадцать одна ситуация из практики детского психиатра и психотерапевта. – М.: Прометей, 2002.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lastRenderedPageBreak/>
        <w:t>Витек К. Проблемы супружеского благополучия. М., 1998.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Голод С.И. Будущая </w:t>
      </w:r>
      <w:proofErr w:type="gramStart"/>
      <w:r w:rsidRPr="007120FF">
        <w:rPr>
          <w:rFonts w:ascii="Times New Roman" w:hAnsi="Times New Roman" w:cs="Times New Roman"/>
          <w:szCs w:val="28"/>
        </w:rPr>
        <w:t>семья</w:t>
      </w:r>
      <w:proofErr w:type="gramEnd"/>
      <w:r w:rsidRPr="007120FF">
        <w:rPr>
          <w:rFonts w:ascii="Times New Roman" w:hAnsi="Times New Roman" w:cs="Times New Roman"/>
          <w:szCs w:val="28"/>
        </w:rPr>
        <w:t xml:space="preserve">: какова она? (социально-нравственный аспект). </w:t>
      </w:r>
      <w:proofErr w:type="spellStart"/>
      <w:r w:rsidRPr="007120FF">
        <w:rPr>
          <w:rFonts w:ascii="Times New Roman" w:hAnsi="Times New Roman" w:cs="Times New Roman"/>
          <w:szCs w:val="28"/>
        </w:rPr>
        <w:t>М.:Знание</w:t>
      </w:r>
      <w:proofErr w:type="spellEnd"/>
      <w:r w:rsidRPr="007120FF">
        <w:rPr>
          <w:rFonts w:ascii="Times New Roman" w:hAnsi="Times New Roman" w:cs="Times New Roman"/>
          <w:szCs w:val="28"/>
        </w:rPr>
        <w:t>, 1990.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Грецов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А.Г., </w:t>
      </w:r>
      <w:proofErr w:type="spellStart"/>
      <w:r w:rsidRPr="007120FF">
        <w:rPr>
          <w:rFonts w:ascii="Times New Roman" w:hAnsi="Times New Roman" w:cs="Times New Roman"/>
          <w:szCs w:val="28"/>
        </w:rPr>
        <w:t>Азбель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А.А. Узнай себя. Психологические тесты для подростков.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2006.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Дементьева И.Ф. Первые годы брака: проблемы становления молодой семьи. М., 1991.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Емельянов С.М. Практикум по </w:t>
      </w:r>
      <w:proofErr w:type="spellStart"/>
      <w:r w:rsidRPr="007120FF">
        <w:rPr>
          <w:rFonts w:ascii="Times New Roman" w:hAnsi="Times New Roman" w:cs="Times New Roman"/>
          <w:szCs w:val="28"/>
        </w:rPr>
        <w:t>конфликтологии</w:t>
      </w:r>
      <w:proofErr w:type="spellEnd"/>
      <w:r w:rsidRPr="007120FF">
        <w:rPr>
          <w:rFonts w:ascii="Times New Roman" w:hAnsi="Times New Roman" w:cs="Times New Roman"/>
          <w:szCs w:val="28"/>
        </w:rPr>
        <w:t>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Каменюкин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А.Г., Ковпак Д.В. </w:t>
      </w:r>
      <w:proofErr w:type="spellStart"/>
      <w:r w:rsidRPr="007120FF">
        <w:rPr>
          <w:rFonts w:ascii="Times New Roman" w:hAnsi="Times New Roman" w:cs="Times New Roman"/>
          <w:szCs w:val="28"/>
        </w:rPr>
        <w:t>Антистресс</w:t>
      </w:r>
      <w:proofErr w:type="spellEnd"/>
      <w:r w:rsidRPr="007120FF">
        <w:rPr>
          <w:rFonts w:ascii="Times New Roman" w:hAnsi="Times New Roman" w:cs="Times New Roman"/>
          <w:szCs w:val="28"/>
        </w:rPr>
        <w:t>-тренинг. –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2004.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Келам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А., </w:t>
      </w:r>
      <w:proofErr w:type="spellStart"/>
      <w:r w:rsidRPr="007120FF">
        <w:rPr>
          <w:rFonts w:ascii="Times New Roman" w:hAnsi="Times New Roman" w:cs="Times New Roman"/>
          <w:szCs w:val="28"/>
        </w:rPr>
        <w:t>Эббер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И. Причины конфликтных ситуаций в семье // Человек после развода. Вильнюс, 1985.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Ключников С. Держи стресс в кулаке.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2002.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Ключников С. Искусство управления собой.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2002.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Ковалев С.В. Подготовка старшеклассников к семейной жизни: тесты, опросники, ролевые игры: Книга для учителя. М.: Просвещение, 1991.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Ковалев С.В. Проблемы современной семьи. М., 1988.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Кэдьюсон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Х., </w:t>
      </w:r>
      <w:proofErr w:type="spellStart"/>
      <w:r w:rsidRPr="007120FF">
        <w:rPr>
          <w:rFonts w:ascii="Times New Roman" w:hAnsi="Times New Roman" w:cs="Times New Roman"/>
          <w:szCs w:val="28"/>
        </w:rPr>
        <w:t>Шефер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Ч. Практикум по игровой психотерапии.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2002.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Леванова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Е.А. и др. Игра в тренинге. Возможности игрового взаимодействия. </w:t>
      </w:r>
      <w:proofErr w:type="spellStart"/>
      <w:r w:rsidRPr="007120FF">
        <w:rPr>
          <w:rFonts w:ascii="Times New Roman" w:hAnsi="Times New Roman" w:cs="Times New Roman"/>
          <w:szCs w:val="28"/>
        </w:rPr>
        <w:t>СПб.</w:t>
      </w:r>
      <w:proofErr w:type="gramStart"/>
      <w:r w:rsidRPr="007120FF">
        <w:rPr>
          <w:rFonts w:ascii="Times New Roman" w:hAnsi="Times New Roman" w:cs="Times New Roman"/>
          <w:szCs w:val="28"/>
        </w:rPr>
        <w:t>:П</w:t>
      </w:r>
      <w:proofErr w:type="gramEnd"/>
      <w:r w:rsidRPr="007120FF">
        <w:rPr>
          <w:rFonts w:ascii="Times New Roman" w:hAnsi="Times New Roman" w:cs="Times New Roman"/>
          <w:szCs w:val="28"/>
        </w:rPr>
        <w:t>итер</w:t>
      </w:r>
      <w:proofErr w:type="spellEnd"/>
      <w:r w:rsidRPr="007120FF">
        <w:rPr>
          <w:rFonts w:ascii="Times New Roman" w:hAnsi="Times New Roman" w:cs="Times New Roman"/>
          <w:szCs w:val="28"/>
        </w:rPr>
        <w:t>, 2008.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Лесгафт П.Ф. Семейное воспитание ребенка и его значение. </w:t>
      </w:r>
      <w:proofErr w:type="spellStart"/>
      <w:r w:rsidRPr="007120FF">
        <w:rPr>
          <w:rFonts w:ascii="Times New Roman" w:hAnsi="Times New Roman" w:cs="Times New Roman"/>
          <w:szCs w:val="28"/>
        </w:rPr>
        <w:t>М.:Педагогика</w:t>
      </w:r>
      <w:proofErr w:type="spellEnd"/>
      <w:r w:rsidRPr="007120FF">
        <w:rPr>
          <w:rFonts w:ascii="Times New Roman" w:hAnsi="Times New Roman" w:cs="Times New Roman"/>
          <w:szCs w:val="28"/>
        </w:rPr>
        <w:t>, 1991.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Ментс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М. ванн Эффективное использование ролевых игр в тренинге. </w:t>
      </w:r>
      <w:proofErr w:type="spellStart"/>
      <w:r w:rsidRPr="007120FF">
        <w:rPr>
          <w:rFonts w:ascii="Times New Roman" w:hAnsi="Times New Roman" w:cs="Times New Roman"/>
          <w:szCs w:val="28"/>
        </w:rPr>
        <w:t>СПб.</w:t>
      </w:r>
      <w:proofErr w:type="gramStart"/>
      <w:r w:rsidRPr="007120FF">
        <w:rPr>
          <w:rFonts w:ascii="Times New Roman" w:hAnsi="Times New Roman" w:cs="Times New Roman"/>
          <w:szCs w:val="28"/>
        </w:rPr>
        <w:t>:П</w:t>
      </w:r>
      <w:proofErr w:type="gramEnd"/>
      <w:r w:rsidRPr="007120FF">
        <w:rPr>
          <w:rFonts w:ascii="Times New Roman" w:hAnsi="Times New Roman" w:cs="Times New Roman"/>
          <w:szCs w:val="28"/>
        </w:rPr>
        <w:t>итер</w:t>
      </w:r>
      <w:proofErr w:type="spellEnd"/>
      <w:r w:rsidRPr="007120FF">
        <w:rPr>
          <w:rFonts w:ascii="Times New Roman" w:hAnsi="Times New Roman" w:cs="Times New Roman"/>
          <w:szCs w:val="28"/>
        </w:rPr>
        <w:t>, 2002.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Навайтис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Г. Семья в психологической консультации. М.: Московский психолого-социальный институт; Воронеж: изд. НПО «</w:t>
      </w:r>
      <w:proofErr w:type="spellStart"/>
      <w:r w:rsidRPr="007120FF">
        <w:rPr>
          <w:rFonts w:ascii="Times New Roman" w:hAnsi="Times New Roman" w:cs="Times New Roman"/>
          <w:szCs w:val="28"/>
        </w:rPr>
        <w:t>Модэк</w:t>
      </w:r>
      <w:proofErr w:type="spellEnd"/>
      <w:r w:rsidRPr="007120FF">
        <w:rPr>
          <w:rFonts w:ascii="Times New Roman" w:hAnsi="Times New Roman" w:cs="Times New Roman"/>
          <w:szCs w:val="28"/>
        </w:rPr>
        <w:t>», 1999.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Немов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Р.С. Психология: учеб</w:t>
      </w:r>
      <w:proofErr w:type="gramStart"/>
      <w:r w:rsidRPr="007120FF">
        <w:rPr>
          <w:rFonts w:ascii="Times New Roman" w:hAnsi="Times New Roman" w:cs="Times New Roman"/>
          <w:szCs w:val="28"/>
        </w:rPr>
        <w:t>.</w:t>
      </w:r>
      <w:proofErr w:type="gramEnd"/>
      <w:r w:rsidRPr="007120FF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7120FF">
        <w:rPr>
          <w:rFonts w:ascii="Times New Roman" w:hAnsi="Times New Roman" w:cs="Times New Roman"/>
          <w:szCs w:val="28"/>
        </w:rPr>
        <w:t>д</w:t>
      </w:r>
      <w:proofErr w:type="gramEnd"/>
      <w:r w:rsidRPr="007120FF">
        <w:rPr>
          <w:rFonts w:ascii="Times New Roman" w:hAnsi="Times New Roman" w:cs="Times New Roman"/>
          <w:szCs w:val="28"/>
        </w:rPr>
        <w:t xml:space="preserve">ля студ. </w:t>
      </w:r>
      <w:proofErr w:type="spellStart"/>
      <w:r w:rsidRPr="007120FF">
        <w:rPr>
          <w:rFonts w:ascii="Times New Roman" w:hAnsi="Times New Roman" w:cs="Times New Roman"/>
          <w:szCs w:val="28"/>
        </w:rPr>
        <w:t>Высш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7120FF">
        <w:rPr>
          <w:rFonts w:ascii="Times New Roman" w:hAnsi="Times New Roman" w:cs="Times New Roman"/>
          <w:szCs w:val="28"/>
        </w:rPr>
        <w:t>пед</w:t>
      </w:r>
      <w:proofErr w:type="spellEnd"/>
      <w:r w:rsidRPr="007120FF">
        <w:rPr>
          <w:rFonts w:ascii="Times New Roman" w:hAnsi="Times New Roman" w:cs="Times New Roman"/>
          <w:szCs w:val="28"/>
        </w:rPr>
        <w:t>. Учеб</w:t>
      </w:r>
      <w:proofErr w:type="gramStart"/>
      <w:r w:rsidRPr="007120FF">
        <w:rPr>
          <w:rFonts w:ascii="Times New Roman" w:hAnsi="Times New Roman" w:cs="Times New Roman"/>
          <w:szCs w:val="28"/>
        </w:rPr>
        <w:t>.</w:t>
      </w:r>
      <w:proofErr w:type="gramEnd"/>
      <w:r w:rsidRPr="007120FF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7120FF">
        <w:rPr>
          <w:rFonts w:ascii="Times New Roman" w:hAnsi="Times New Roman" w:cs="Times New Roman"/>
          <w:szCs w:val="28"/>
        </w:rPr>
        <w:t>з</w:t>
      </w:r>
      <w:proofErr w:type="gramEnd"/>
      <w:r w:rsidRPr="007120FF">
        <w:rPr>
          <w:rFonts w:ascii="Times New Roman" w:hAnsi="Times New Roman" w:cs="Times New Roman"/>
          <w:szCs w:val="28"/>
        </w:rPr>
        <w:t>аведений: в 3 кн., кн-1:Общие основы психологии. М.6 ВЛАДОС, 2004.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Осипова А.А. Манипуляции в общении: умей сказать «нет!». Ростов н/</w:t>
      </w:r>
      <w:proofErr w:type="spellStart"/>
      <w:r w:rsidRPr="007120FF">
        <w:rPr>
          <w:rFonts w:ascii="Times New Roman" w:hAnsi="Times New Roman" w:cs="Times New Roman"/>
          <w:szCs w:val="28"/>
        </w:rPr>
        <w:t>Д</w:t>
      </w:r>
      <w:proofErr w:type="gramStart"/>
      <w:r w:rsidRPr="007120FF">
        <w:rPr>
          <w:rFonts w:ascii="Times New Roman" w:hAnsi="Times New Roman" w:cs="Times New Roman"/>
          <w:szCs w:val="28"/>
        </w:rPr>
        <w:t>:Ф</w:t>
      </w:r>
      <w:proofErr w:type="gramEnd"/>
      <w:r w:rsidRPr="007120FF">
        <w:rPr>
          <w:rFonts w:ascii="Times New Roman" w:hAnsi="Times New Roman" w:cs="Times New Roman"/>
          <w:szCs w:val="28"/>
        </w:rPr>
        <w:t>еникс</w:t>
      </w:r>
      <w:proofErr w:type="spellEnd"/>
      <w:r w:rsidRPr="007120FF">
        <w:rPr>
          <w:rFonts w:ascii="Times New Roman" w:hAnsi="Times New Roman" w:cs="Times New Roman"/>
          <w:szCs w:val="28"/>
        </w:rPr>
        <w:t>, 2005.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gramStart"/>
      <w:r w:rsidRPr="007120FF">
        <w:rPr>
          <w:rFonts w:ascii="Times New Roman" w:hAnsi="Times New Roman" w:cs="Times New Roman"/>
          <w:szCs w:val="28"/>
        </w:rPr>
        <w:t>Петровский</w:t>
      </w:r>
      <w:proofErr w:type="gramEnd"/>
      <w:r w:rsidRPr="007120FF">
        <w:rPr>
          <w:rFonts w:ascii="Times New Roman" w:hAnsi="Times New Roman" w:cs="Times New Roman"/>
          <w:szCs w:val="28"/>
        </w:rPr>
        <w:t> А.В. Дети и тактика семейного воспитания. М.: Знание, 1981.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Практикум по психологическим играм с детьми и подростками / под ред. </w:t>
      </w:r>
      <w:proofErr w:type="spellStart"/>
      <w:r w:rsidRPr="007120FF">
        <w:rPr>
          <w:rFonts w:ascii="Times New Roman" w:hAnsi="Times New Roman" w:cs="Times New Roman"/>
          <w:szCs w:val="28"/>
        </w:rPr>
        <w:t>Битяновой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М.Р.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2007.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Профилактика </w:t>
      </w:r>
      <w:proofErr w:type="spellStart"/>
      <w:r w:rsidRPr="007120FF">
        <w:rPr>
          <w:rFonts w:ascii="Times New Roman" w:hAnsi="Times New Roman" w:cs="Times New Roman"/>
          <w:szCs w:val="28"/>
        </w:rPr>
        <w:t>аддиктивного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поведения школьников: учебно-методическое пособие/под ред. </w:t>
      </w:r>
      <w:proofErr w:type="spellStart"/>
      <w:r w:rsidRPr="007120FF">
        <w:rPr>
          <w:rFonts w:ascii="Times New Roman" w:hAnsi="Times New Roman" w:cs="Times New Roman"/>
          <w:szCs w:val="28"/>
        </w:rPr>
        <w:t>Колеченко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А.К.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КАРО, 2006.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Психология подростка. Учебник. Под ред. А.А. </w:t>
      </w:r>
      <w:proofErr w:type="spellStart"/>
      <w:r w:rsidRPr="007120FF">
        <w:rPr>
          <w:rFonts w:ascii="Times New Roman" w:hAnsi="Times New Roman" w:cs="Times New Roman"/>
          <w:szCs w:val="28"/>
        </w:rPr>
        <w:t>Реана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СПб</w:t>
      </w:r>
      <w:proofErr w:type="gramStart"/>
      <w:r w:rsidRPr="007120FF">
        <w:rPr>
          <w:rFonts w:ascii="Times New Roman" w:hAnsi="Times New Roman" w:cs="Times New Roman"/>
          <w:szCs w:val="28"/>
        </w:rPr>
        <w:t>.: «</w:t>
      </w:r>
      <w:proofErr w:type="spellStart"/>
      <w:proofErr w:type="gramEnd"/>
      <w:r w:rsidRPr="007120FF">
        <w:rPr>
          <w:rFonts w:ascii="Times New Roman" w:hAnsi="Times New Roman" w:cs="Times New Roman"/>
          <w:szCs w:val="28"/>
        </w:rPr>
        <w:t>прайм</w:t>
      </w:r>
      <w:proofErr w:type="spellEnd"/>
      <w:r w:rsidRPr="007120FF">
        <w:rPr>
          <w:rFonts w:ascii="Times New Roman" w:hAnsi="Times New Roman" w:cs="Times New Roman"/>
          <w:szCs w:val="28"/>
        </w:rPr>
        <w:t>-ЕВРОЗНАК», 2003.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Психология человека от рождения до смерти. Психологическая энциклопедия / под ред. </w:t>
      </w:r>
      <w:proofErr w:type="spellStart"/>
      <w:r w:rsidRPr="007120FF">
        <w:rPr>
          <w:rFonts w:ascii="Times New Roman" w:hAnsi="Times New Roman" w:cs="Times New Roman"/>
          <w:szCs w:val="28"/>
        </w:rPr>
        <w:t>А.А.Реана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. СПб: </w:t>
      </w:r>
      <w:proofErr w:type="spellStart"/>
      <w:r w:rsidRPr="007120FF">
        <w:rPr>
          <w:rFonts w:ascii="Times New Roman" w:hAnsi="Times New Roman" w:cs="Times New Roman"/>
          <w:szCs w:val="28"/>
        </w:rPr>
        <w:t>Прайм</w:t>
      </w:r>
      <w:proofErr w:type="spellEnd"/>
      <w:r w:rsidRPr="007120FF">
        <w:rPr>
          <w:rFonts w:ascii="Times New Roman" w:hAnsi="Times New Roman" w:cs="Times New Roman"/>
          <w:szCs w:val="28"/>
        </w:rPr>
        <w:t>-ЕВРОЗНАК; Изд. дом ОЛМА-пресс, 2001.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Рай Л. Развитие навыков эффективного общения.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2002.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Рухманов А., Познать себя. М.: Молодая гвардия, 1981.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Синичкина Е. Практическая психология для подростков М.: АСТ-ПРЕСС, 2001.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>Смирнова Е.Е. Познаю себя и учусь управлять собой. Программа уроков психологии для младших подростков (10-12 лет)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Речь, 2007.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r w:rsidRPr="007120FF">
        <w:rPr>
          <w:rFonts w:ascii="Times New Roman" w:hAnsi="Times New Roman" w:cs="Times New Roman"/>
          <w:szCs w:val="28"/>
        </w:rPr>
        <w:t xml:space="preserve">Тон К., </w:t>
      </w:r>
      <w:proofErr w:type="spellStart"/>
      <w:r w:rsidRPr="007120FF">
        <w:rPr>
          <w:rFonts w:ascii="Times New Roman" w:hAnsi="Times New Roman" w:cs="Times New Roman"/>
          <w:szCs w:val="28"/>
        </w:rPr>
        <w:t>Маккей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Д. Тренинг: настольная книга тренера.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2001.</w:t>
      </w:r>
    </w:p>
    <w:p w:rsidR="00847525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Фримен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Д. Техники семейной психотерапии. СПб</w:t>
      </w:r>
      <w:proofErr w:type="gramStart"/>
      <w:r w:rsidRPr="007120FF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7120FF">
        <w:rPr>
          <w:rFonts w:ascii="Times New Roman" w:hAnsi="Times New Roman" w:cs="Times New Roman"/>
          <w:szCs w:val="28"/>
        </w:rPr>
        <w:t>Питер, 2001.</w:t>
      </w:r>
    </w:p>
    <w:p w:rsidR="00077290" w:rsidRPr="007120FF" w:rsidRDefault="00847525" w:rsidP="003E0045">
      <w:pPr>
        <w:tabs>
          <w:tab w:val="left" w:pos="4144"/>
        </w:tabs>
        <w:spacing w:after="0"/>
        <w:rPr>
          <w:rFonts w:ascii="Times New Roman" w:hAnsi="Times New Roman" w:cs="Times New Roman"/>
          <w:szCs w:val="28"/>
        </w:rPr>
      </w:pPr>
      <w:proofErr w:type="spellStart"/>
      <w:r w:rsidRPr="007120FF">
        <w:rPr>
          <w:rFonts w:ascii="Times New Roman" w:hAnsi="Times New Roman" w:cs="Times New Roman"/>
          <w:szCs w:val="28"/>
        </w:rPr>
        <w:t>Харли</w:t>
      </w:r>
      <w:proofErr w:type="spellEnd"/>
      <w:r w:rsidRPr="007120FF">
        <w:rPr>
          <w:rFonts w:ascii="Times New Roman" w:hAnsi="Times New Roman" w:cs="Times New Roman"/>
          <w:szCs w:val="28"/>
        </w:rPr>
        <w:t xml:space="preserve"> У. Законы семейной жизни. М.: Протестант, 1992.</w:t>
      </w:r>
    </w:p>
    <w:sectPr w:rsidR="00077290" w:rsidRPr="007120FF" w:rsidSect="007120F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25"/>
    <w:rsid w:val="00033DAA"/>
    <w:rsid w:val="00077290"/>
    <w:rsid w:val="0019072C"/>
    <w:rsid w:val="002A2C4B"/>
    <w:rsid w:val="003E0045"/>
    <w:rsid w:val="00421DC3"/>
    <w:rsid w:val="0067174E"/>
    <w:rsid w:val="007120FF"/>
    <w:rsid w:val="00804985"/>
    <w:rsid w:val="00847525"/>
    <w:rsid w:val="00C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9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62855">
                                                              <w:marLeft w:val="0"/>
                                                              <w:marRight w:val="-26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sosch9</cp:lastModifiedBy>
  <cp:revision>3</cp:revision>
  <dcterms:created xsi:type="dcterms:W3CDTF">2020-07-07T13:05:00Z</dcterms:created>
  <dcterms:modified xsi:type="dcterms:W3CDTF">2020-07-07T13:18:00Z</dcterms:modified>
</cp:coreProperties>
</file>