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DB6" w:rsidRDefault="00B57EDC" w:rsidP="00B57EDC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9400" cy="9156177"/>
            <wp:effectExtent l="0" t="0" r="0" b="6985"/>
            <wp:docPr id="1" name="Рисунок 1" descr="C:\Users\User\Desktop\скан инд обу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 инд обуч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724" cy="915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учреждения, медицинское заключение лечебного учреждения. Для организации индивидуального обучения на дому детей с особенностями психофизического развития необходимо заключение муниципальной психолого-медико-педагогической комиссии. В каждом 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нкретном случае основанием для начала и проведения индивидуального  обучения является  приказ управления образования МО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Тахтамукайский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район».</w:t>
      </w:r>
    </w:p>
    <w:p w:rsidR="007D6DB6" w:rsidRDefault="00B57E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 При невозможности организовать обучение на дому по следующим причинам: неудовлетворительные жилищно-бытовые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словия, наличие в доме агрессивных животных и других явлений, опасных для жизни и здоровья учителей (согласно акту обследования), администрация общеобразовательного учреждения имеет право осуществлять индивидуальное обучение в условиях данного учреждения. </w:t>
      </w:r>
    </w:p>
    <w:p w:rsidR="007D6DB6" w:rsidRDefault="00B57ED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 При назначении учителей, работающих с больными детьми, преимущественно отдается учителям, работающим в данном классе, либо учителям, имеющим курсовую подготовку по обучению больных детей.</w:t>
      </w:r>
    </w:p>
    <w:p w:rsidR="007D6DB6" w:rsidRDefault="00B57E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 При невозможности организовать обучение на дому больного ребе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нка силами своего педагогического коллектива, администрация общеобразовательного учреждения имеет право привлечь педагогических работников, не работающих в данном учреждении.</w:t>
      </w:r>
    </w:p>
    <w:p w:rsidR="007D6DB6" w:rsidRDefault="00B57E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 Расписание занятий составляется на основе базисного учебного плана, индивидуал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ьных учебных планов, разрабатываемых педагогом  с учетом индивидуальных особенностей ребенка, в соответствии с основными санитарно-гигиеническими требованиями, согласовывается с родителями,  и утверждается руководителем общеобразовательного учреждения. (Пр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иложение к приказу МО и Н Республики Адыгея № 297 от 17.03.2017г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</w:p>
    <w:p w:rsidR="007D6DB6" w:rsidRDefault="00B57E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 Учителем, обучающим ребенка на дому, заполняется журнал учета проведенных занятий, где записывается дата занятия, содержание изучаемого материала, количество часов на его изучение, выст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авляются текущие и итоговые оценки по преподаваемому предмету.</w:t>
      </w:r>
    </w:p>
    <w:p w:rsidR="007D6DB6" w:rsidRDefault="00B57E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11. Знания детей систематически оцениваются: в электронный журнал соответствующего класса учителем-предметником вносятся данные об успеваемости обучающегося, выставляются четвертные и годовые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ценки, классным руководителем вносятся в личное дело данные  о переводе из класса в класс и окончании общеобразовательного учреждения.  </w:t>
      </w:r>
    </w:p>
    <w:p w:rsidR="007D6DB6" w:rsidRDefault="00B57E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 Аттестация и перевод обучающихся осуществляется в соответствии с законом РФ “Об образовании”.</w:t>
      </w:r>
    </w:p>
    <w:p w:rsidR="007D6DB6" w:rsidRDefault="00B57E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13.Психолого-медико-п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едагогическое сопровождение ребенка осуществляется через ПМП-консилиум общеобразовательного учреждения. </w:t>
      </w:r>
    </w:p>
    <w:p w:rsidR="007D6DB6" w:rsidRDefault="00B57E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организацией и осуществлением обучения больных детей на дому осуществляется управлением образования, заместителем директора по УВР.</w:t>
      </w:r>
    </w:p>
    <w:p w:rsidR="007D6DB6" w:rsidRDefault="007D6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DB6" w:rsidRDefault="00B57EDC">
      <w:pPr>
        <w:pStyle w:val="ac"/>
        <w:widowControl w:val="0"/>
        <w:numPr>
          <w:ilvl w:val="0"/>
          <w:numId w:val="1"/>
        </w:numPr>
        <w:suppressLineNumbers/>
        <w:tabs>
          <w:tab w:val="clear" w:pos="720"/>
          <w:tab w:val="left" w:pos="709"/>
          <w:tab w:val="left" w:pos="993"/>
        </w:tabs>
        <w:suppressAutoHyphens/>
        <w:spacing w:after="0" w:line="240" w:lineRule="auto"/>
        <w:jc w:val="both"/>
        <w:rPr>
          <w:rFonts w:ascii="Times New Roman" w:eastAsia="SimSun" w:hAnsi="Times New Roman"/>
          <w:b/>
          <w:kern w:val="2"/>
          <w:sz w:val="24"/>
          <w:szCs w:val="24"/>
          <w:lang w:eastAsia="hi-IN" w:bidi="hi-IN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Ор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ганизация индивидуального обучения на дому в период дистанционного обучения.</w:t>
      </w:r>
    </w:p>
    <w:p w:rsidR="007D6DB6" w:rsidRDefault="007D6DB6">
      <w:pPr>
        <w:tabs>
          <w:tab w:val="left" w:pos="709"/>
          <w:tab w:val="left" w:pos="993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</w:pPr>
    </w:p>
    <w:p w:rsidR="007D6DB6" w:rsidRDefault="00B57EDC">
      <w:pPr>
        <w:tabs>
          <w:tab w:val="left" w:pos="709"/>
          <w:tab w:val="left" w:pos="993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 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период организации образовательного процесса с использованием электронного обучения и дистанционных образовательных технологий  для обучающихся, получающих образование на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дому,  индивидуальные занятия  проводятся дистанционно.</w:t>
      </w:r>
      <w:proofErr w:type="gramEnd"/>
    </w:p>
    <w:p w:rsidR="007D6DB6" w:rsidRDefault="00B57EDC">
      <w:pPr>
        <w:tabs>
          <w:tab w:val="left" w:pos="709"/>
          <w:tab w:val="left" w:pos="993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Связь с родителями (законными представителями) и обучающимися осуществляется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посредством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мессенджеров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(электронной почты,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Дневник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через официальные ресурсы, собеседования в режиме  он-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лайн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 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Zoom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</w:t>
      </w:r>
    </w:p>
    <w:p w:rsidR="007D6DB6" w:rsidRDefault="00B57EDC">
      <w:pPr>
        <w:tabs>
          <w:tab w:val="left" w:pos="709"/>
          <w:tab w:val="left" w:pos="993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Обучающиеся, находящиеся на индивидуальном обучении, получают задание через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Дневник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ЯКласс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электронную почту и все возможные виды электронной связи.</w:t>
      </w:r>
    </w:p>
    <w:p w:rsidR="007D6DB6" w:rsidRDefault="00B57EDC">
      <w:pPr>
        <w:tabs>
          <w:tab w:val="left" w:pos="709"/>
          <w:tab w:val="left" w:pos="993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Консультации в режиме он-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лайн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проводятся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согласно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утвержденного расписания.</w:t>
      </w:r>
    </w:p>
    <w:p w:rsidR="007D6DB6" w:rsidRDefault="00B57EDC">
      <w:pPr>
        <w:tabs>
          <w:tab w:val="left" w:pos="709"/>
          <w:tab w:val="left" w:pos="993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Исходя из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возрастной категории обучающихся и медицинских показаний, необходимо соблюдать длительность непрерывной работы за компьютером для обучающихся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согласно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нормам СанПин: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1-х классов - 10 мин, 2-5-х классов - 15 мин, 6-7-х классов - 20 мин, 8-9-х классов - 25 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н, 10-11-х классов - 30 мин.</w:t>
      </w:r>
    </w:p>
    <w:p w:rsidR="007D6DB6" w:rsidRDefault="007D6DB6">
      <w:pPr>
        <w:tabs>
          <w:tab w:val="left" w:pos="709"/>
          <w:tab w:val="left" w:pos="993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6DB6" w:rsidRDefault="00B57EDC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Финансовое обеспечение индивидуального обучения больных детей на дому.</w:t>
      </w:r>
    </w:p>
    <w:p w:rsidR="007D6DB6" w:rsidRDefault="007D6DB6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6DB6" w:rsidRDefault="00B57E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Индивидуальное обучение больных детей на дому предоставляется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бесплатно в пределах регламентируемых часов.</w:t>
      </w:r>
    </w:p>
    <w:p w:rsidR="007D6DB6" w:rsidRDefault="00B57E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Если период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больного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обучающегося на дому не превышает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двух месяцев или срок окончания обучения на дому из медицинской справки не ясен, то учителям производится почасовая оплата, в остальных случаях оплата учителям включается в тарификацию.</w:t>
      </w:r>
    </w:p>
    <w:p w:rsidR="007D6DB6" w:rsidRDefault="00B57E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Учителям, обучающим больных детей на дому, производится 20% надбавка. </w:t>
      </w:r>
    </w:p>
    <w:p w:rsidR="007D6DB6" w:rsidRDefault="00B57E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В случае болезни учителя (не позже, чем через неделю) администрация общеобразовательного учреждения, с учетом кадровых возможностей, обязана произвести замещение занятий с больным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учеником другим учителем. </w:t>
      </w:r>
    </w:p>
    <w:p w:rsidR="007D6DB6" w:rsidRDefault="00B57E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В случае болезни ученика учитель, труд которого оплачивается по тарификации, обязан отработать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непроведенные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часы. Сроки отработки согласовываются с родителями. </w:t>
      </w:r>
    </w:p>
    <w:p w:rsidR="007D6DB6" w:rsidRDefault="00B57E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 Администрация общеобразовательного учреждения представляет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бухгалтерию приказ, если проведение занятий с больным учеником прекращается раньше срока. </w:t>
      </w:r>
    </w:p>
    <w:p w:rsidR="007D6DB6" w:rsidRDefault="007D6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DB6" w:rsidRDefault="00B57EDC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Участники образовательного процесса.</w:t>
      </w:r>
    </w:p>
    <w:p w:rsidR="007D6DB6" w:rsidRDefault="007D6DB6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6DB6" w:rsidRDefault="00B57E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Участники образовательного процесса: обучающиеся, педагогические работники, родители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D6DB6" w:rsidRDefault="00B57E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Права обучающегося: </w:t>
      </w:r>
    </w:p>
    <w:p w:rsidR="007D6DB6" w:rsidRDefault="00B57EDC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получение образования в соответствии с государственным стандартом; </w:t>
      </w:r>
    </w:p>
    <w:p w:rsidR="007D6DB6" w:rsidRDefault="00B57EDC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вносить предложения по совершенствованию образовательного процесса в администрацию общеобразовательного учреждения; </w:t>
      </w:r>
    </w:p>
    <w:p w:rsidR="007D6DB6" w:rsidRDefault="00B57EDC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уважение своего человеческого достоинства, свободу совести и информации, свободное выражение собственных взглядов и убеждений; </w:t>
      </w:r>
    </w:p>
    <w:p w:rsidR="007D6DB6" w:rsidRDefault="00B57EDC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моральное и материальное поощрение за успехи в учении; </w:t>
      </w:r>
    </w:p>
    <w:p w:rsidR="007D6DB6" w:rsidRDefault="00B57EDC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психолого-медико-педагогическое сопровождение; </w:t>
      </w:r>
    </w:p>
    <w:p w:rsidR="007D6DB6" w:rsidRDefault="00B57EDC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участие в 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льтурной жизни школы; </w:t>
      </w:r>
    </w:p>
    <w:p w:rsidR="007D6DB6" w:rsidRDefault="00B57EDC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бесплатное пользование библиотечно-информационными ресурсами библиотек. </w:t>
      </w:r>
    </w:p>
    <w:p w:rsidR="007D6DB6" w:rsidRDefault="00B57E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Обязанности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6DB6" w:rsidRDefault="00B57EDC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соблюдать требования общеобразовательного учреждения; </w:t>
      </w:r>
    </w:p>
    <w:p w:rsidR="007D6DB6" w:rsidRDefault="00B57EDC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добросовестно учиться, стремиться к сознательному и творческому освоению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образовательных программ; </w:t>
      </w:r>
    </w:p>
    <w:p w:rsidR="007D6DB6" w:rsidRDefault="00B57EDC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уважать честь и достоинство работников общеобразовательного учреждения; </w:t>
      </w:r>
    </w:p>
    <w:p w:rsidR="007D6DB6" w:rsidRDefault="00B57EDC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соблюдать расписание занятий; </w:t>
      </w:r>
    </w:p>
    <w:p w:rsidR="007D6DB6" w:rsidRDefault="00B57EDC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находиться в часы, отведенные для занятий, дома; </w:t>
      </w:r>
    </w:p>
    <w:p w:rsidR="007D6DB6" w:rsidRDefault="00B57EDC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вести дневник. </w:t>
      </w:r>
    </w:p>
    <w:p w:rsidR="007D6DB6" w:rsidRDefault="00B57E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Права родителей:</w:t>
      </w:r>
    </w:p>
    <w:p w:rsidR="007D6DB6" w:rsidRDefault="00B57EDC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защищать законные права ребенка; </w:t>
      </w:r>
    </w:p>
    <w:p w:rsidR="007D6DB6" w:rsidRDefault="00B57EDC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аться для разрешения конфликтных ситуаций к администрации общеобразовательного учреждения, в управление образования; </w:t>
      </w:r>
    </w:p>
    <w:p w:rsidR="007D6DB6" w:rsidRDefault="00B57EDC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присутствовать на уроках с разрешения администрации общеобразовательного учреждения; </w:t>
      </w:r>
    </w:p>
    <w:p w:rsidR="007D6DB6" w:rsidRDefault="00B57EDC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получать консультативную помощь специалистов общеобр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азовательного учреждения в вопросах коррекционно-развивающего воспитания и обучения детей с отклонениями в развитии. </w:t>
      </w:r>
    </w:p>
    <w:p w:rsidR="007D6DB6" w:rsidRDefault="00B57E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Обязанности родителей:</w:t>
      </w:r>
    </w:p>
    <w:p w:rsidR="007D6DB6" w:rsidRDefault="00B57EDC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выполнять требования общеобразовательного учреждения; </w:t>
      </w:r>
    </w:p>
    <w:p w:rsidR="007D6DB6" w:rsidRDefault="00B57EDC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поддерживать интерес ребенка к школе и образованию; </w:t>
      </w:r>
    </w:p>
    <w:p w:rsidR="007D6DB6" w:rsidRDefault="00B57EDC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ить учителя в известность о рекомендациях врача, особенностях режима; </w:t>
      </w:r>
    </w:p>
    <w:p w:rsidR="007D6DB6" w:rsidRDefault="00B57EDC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создавать условия для проведения занятий, способствующих освоению знаний; </w:t>
      </w:r>
    </w:p>
    <w:p w:rsidR="007D6DB6" w:rsidRDefault="00B57EDC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своевременно, в течение дня,  информировать общеобразовательное учреждение об отмене занятий по случаю болезни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возобновлении занятий; </w:t>
      </w:r>
    </w:p>
    <w:p w:rsidR="007D6DB6" w:rsidRDefault="00B57EDC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контролировать ведение дневника, выполнение домашних заданий. </w:t>
      </w:r>
    </w:p>
    <w:p w:rsidR="007D6DB6" w:rsidRDefault="00B57E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 Педагогический работник имеет права, предусмотренные Законом РФ “Об образовании”.</w:t>
      </w:r>
    </w:p>
    <w:p w:rsidR="007D6DB6" w:rsidRDefault="00B57E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7. Обязанности учителя:</w:t>
      </w:r>
    </w:p>
    <w:p w:rsidR="007D6DB6" w:rsidRDefault="00B57EDC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выполнять государственные программы с учетом особенностей и интересов детей; </w:t>
      </w:r>
    </w:p>
    <w:p w:rsidR="007D6DB6" w:rsidRDefault="00B57EDC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пройти курсовую подготовку для учителей, обучающих детей с отклонениями в физическом и психическом развитии; </w:t>
      </w:r>
    </w:p>
    <w:p w:rsidR="007D6DB6" w:rsidRDefault="00B57EDC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навыки самостоятельной работы с учебником, справочной и ху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дожественной литературой; </w:t>
      </w:r>
    </w:p>
    <w:p w:rsidR="007D6DB6" w:rsidRDefault="00B57EDC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знать специфику заболевания, особенности режима и организации домашних занятий; </w:t>
      </w:r>
    </w:p>
    <w:p w:rsidR="007D6DB6" w:rsidRDefault="00B57EDC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допускать перегрузки, составлять индивидуальные планы; </w:t>
      </w:r>
    </w:p>
    <w:p w:rsidR="007D6DB6" w:rsidRDefault="00B57EDC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своевременно заполнять журналы учета проводимых занятий; </w:t>
      </w:r>
    </w:p>
    <w:p w:rsidR="007D6DB6" w:rsidRDefault="00B57EDC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ведение дневника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учеником и расписываться о проведенном занятии в нем (расписание, аттестация, запись домашних заданий); </w:t>
      </w:r>
    </w:p>
    <w:p w:rsidR="007D6DB6" w:rsidRDefault="00B57EDC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систематически вносить данные об успеваемости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электронный журнал. </w:t>
      </w:r>
    </w:p>
    <w:p w:rsidR="007D6DB6" w:rsidRDefault="00B57E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 Обязанности классного руководителя:</w:t>
      </w:r>
    </w:p>
    <w:p w:rsidR="007D6DB6" w:rsidRDefault="00B57EDC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согласовывать с учителями, 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учающимися ребенка, родителями расписание занятий; </w:t>
      </w:r>
    </w:p>
    <w:p w:rsidR="007D6DB6" w:rsidRDefault="00B57EDC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поддерживать контакт с обучающимися и родителями, выявлять привычки, особенности и состояние здоровья больных детей; </w:t>
      </w:r>
    </w:p>
    <w:p w:rsidR="007D6DB6" w:rsidRDefault="00B57EDC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контролировать ведение дневника, электронного журнала; </w:t>
      </w:r>
    </w:p>
    <w:p w:rsidR="007D6DB6" w:rsidRDefault="00B57E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 Обязанности администрации:</w:t>
      </w:r>
    </w:p>
    <w:p w:rsidR="007D6DB6" w:rsidRDefault="00B57EDC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контролировать выполнение учебных программ, методику индивидуального обучения, аттестацию обучающихся, оформление документации не реже 1 раза в четверть; </w:t>
      </w:r>
    </w:p>
    <w:p w:rsidR="007D6DB6" w:rsidRDefault="00B57EDC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своевременность проведения занятий на дому, ведение журнала учета обучения больных дет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ей на дому; </w:t>
      </w:r>
    </w:p>
    <w:p w:rsidR="007D6DB6" w:rsidRDefault="00B57EDC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обеспечивать своевременный подбор учителей; </w:t>
      </w:r>
    </w:p>
    <w:p w:rsidR="007D6DB6" w:rsidRDefault="00B57EDC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обеспечивать курсовую подготовку учителей, обучающих больных детей; </w:t>
      </w:r>
    </w:p>
    <w:p w:rsidR="007D6DB6" w:rsidRDefault="00B57EDC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получения от родителей необходимых документов (заявление, справка) предоставлять в течение трех дней в управление образован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 ходатайство об организации индивидуального обучения больного ребенка на дому  и учебный план (приложение № 1). </w:t>
      </w:r>
    </w:p>
    <w:p w:rsidR="007D6DB6" w:rsidRDefault="007D6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DB6" w:rsidRDefault="007D6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DB6" w:rsidRDefault="007D6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DB6" w:rsidRDefault="00B57EDC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Документация.</w:t>
      </w:r>
    </w:p>
    <w:p w:rsidR="007D6DB6" w:rsidRDefault="00B57E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организации обучения больных детей на дому общеобразовательное учреждение должно иметь следующие документы:</w:t>
      </w:r>
    </w:p>
    <w:p w:rsidR="007D6DB6" w:rsidRDefault="00B57E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Заявление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родителей.</w:t>
      </w:r>
    </w:p>
    <w:p w:rsidR="007D6DB6" w:rsidRDefault="00B57E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Справка медицинского учреждения, справка консультационно-экспертной комиссии, заключение психолого-медико-педагогической комиссии (при необходимости). </w:t>
      </w:r>
    </w:p>
    <w:p w:rsidR="007D6DB6" w:rsidRDefault="00B57E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Приказ управления образования. </w:t>
      </w:r>
    </w:p>
    <w:p w:rsidR="007D6DB6" w:rsidRDefault="00B57E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Приказ по школе. </w:t>
      </w:r>
    </w:p>
    <w:p w:rsidR="007D6DB6" w:rsidRDefault="00B57E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Договор об организации индивид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уального обучения на дому</w:t>
      </w:r>
    </w:p>
    <w:p w:rsidR="007D6DB6" w:rsidRDefault="00B57E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Расписание занятий на каждого обучающегося, письменно согласованное с родителями и утвержденное директором общеобразовательного учреждения в 2-х экземплярах. </w:t>
      </w:r>
    </w:p>
    <w:p w:rsidR="007D6DB6" w:rsidRDefault="00B57E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 Учебный план на каждого обучающегося, согласованный с управлением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образования.</w:t>
      </w:r>
    </w:p>
    <w:p w:rsidR="007D6DB6" w:rsidRDefault="00B57EDC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Журнал учета проведенных занятий. </w:t>
      </w:r>
    </w:p>
    <w:p w:rsidR="007D6DB6" w:rsidRDefault="007D6D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DB6" w:rsidRDefault="007D6DB6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DB6" w:rsidRDefault="007D6DB6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DB6" w:rsidRDefault="007D6DB6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DB6" w:rsidRDefault="007D6DB6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DB6" w:rsidRDefault="007D6DB6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DB6" w:rsidRDefault="007D6DB6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DB6" w:rsidRDefault="007D6DB6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DB6" w:rsidRDefault="007D6DB6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DB6" w:rsidRDefault="007D6DB6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DB6" w:rsidRDefault="007D6DB6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DB6" w:rsidRDefault="007D6DB6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DB6" w:rsidRDefault="007D6DB6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DB6" w:rsidRDefault="007D6DB6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DB6" w:rsidRDefault="007D6DB6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DB6" w:rsidRDefault="007D6DB6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DB6" w:rsidRDefault="007D6DB6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DB6" w:rsidRDefault="007D6DB6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DB6" w:rsidRDefault="007D6DB6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DB6" w:rsidRDefault="007D6DB6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DB6" w:rsidRDefault="007D6DB6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DB6" w:rsidRDefault="007D6DB6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DB6" w:rsidRDefault="007D6DB6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DB6" w:rsidRDefault="007D6DB6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DB6" w:rsidRDefault="007D6DB6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DB6" w:rsidRDefault="007D6DB6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DB6" w:rsidRDefault="007D6DB6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DB6" w:rsidRDefault="007D6DB6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DB6" w:rsidRDefault="007D6DB6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DB6" w:rsidRDefault="007D6DB6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2"/>
          <w:sz w:val="20"/>
          <w:szCs w:val="20"/>
          <w:lang w:eastAsia="ru-RU"/>
        </w:rPr>
      </w:pPr>
    </w:p>
    <w:p w:rsidR="007D6DB6" w:rsidRDefault="00B57EDC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0"/>
          <w:szCs w:val="20"/>
          <w:lang w:eastAsia="ru-RU"/>
        </w:rPr>
        <w:t>Приложение N 1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7D6DB6" w:rsidRDefault="00B57EDC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к Положению</w:t>
      </w:r>
    </w:p>
    <w:p w:rsidR="007D6DB6" w:rsidRDefault="00B57EDC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 организации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индивидуального</w:t>
      </w:r>
      <w:proofErr w:type="gramEnd"/>
    </w:p>
    <w:p w:rsidR="007D6DB6" w:rsidRDefault="00B57EDC">
      <w:pPr>
        <w:shd w:val="clear" w:color="auto" w:fill="FFFFFF"/>
        <w:spacing w:after="0" w:line="160" w:lineRule="atLeast"/>
        <w:jc w:val="right"/>
        <w:textAlignment w:val="baseline"/>
        <w:rPr>
          <w:rFonts w:ascii="Times New Roman" w:eastAsia="Times New Roman" w:hAnsi="Times New Roman" w:cs="Times New Roman"/>
          <w:spacing w:val="2"/>
          <w:sz w:val="20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обучения  больных детей на дому</w:t>
      </w:r>
      <w:r>
        <w:rPr>
          <w:rFonts w:ascii="Times New Roman" w:eastAsia="Times New Roman" w:hAnsi="Times New Roman" w:cs="Times New Roman"/>
          <w:spacing w:val="2"/>
          <w:sz w:val="20"/>
          <w:szCs w:val="20"/>
          <w:lang w:eastAsia="ru-RU"/>
        </w:rPr>
        <w:br/>
      </w:r>
      <w:r>
        <w:rPr>
          <w:rFonts w:ascii="Times New Roman" w:eastAsia="Times New Roman" w:hAnsi="Times New Roman" w:cs="Times New Roman"/>
          <w:spacing w:val="2"/>
          <w:sz w:val="20"/>
          <w:szCs w:val="21"/>
          <w:lang w:eastAsia="ru-RU"/>
        </w:rPr>
        <w:br/>
      </w:r>
    </w:p>
    <w:p w:rsidR="007D6DB6" w:rsidRDefault="00B57EDC">
      <w:pPr>
        <w:shd w:val="clear" w:color="auto" w:fill="FFFFFF"/>
        <w:spacing w:after="0" w:line="160" w:lineRule="atLeast"/>
        <w:jc w:val="right"/>
        <w:textAlignment w:val="baseline"/>
        <w:rPr>
          <w:rFonts w:ascii="Times New Roman" w:eastAsia="Times New Roman" w:hAnsi="Times New Roman" w:cs="Times New Roman"/>
          <w:spacing w:val="2"/>
          <w:sz w:val="20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0"/>
          <w:szCs w:val="21"/>
          <w:lang w:eastAsia="ru-RU"/>
        </w:rPr>
        <w:t>Руководителю</w:t>
      </w:r>
      <w:r>
        <w:rPr>
          <w:rFonts w:ascii="Times New Roman" w:eastAsia="Times New Roman" w:hAnsi="Times New Roman" w:cs="Times New Roman"/>
          <w:spacing w:val="2"/>
          <w:sz w:val="20"/>
          <w:szCs w:val="21"/>
          <w:lang w:eastAsia="ru-RU"/>
        </w:rPr>
        <w:br/>
        <w:t>___________________________________________</w:t>
      </w:r>
      <w:r>
        <w:rPr>
          <w:rFonts w:ascii="Times New Roman" w:eastAsia="Times New Roman" w:hAnsi="Times New Roman" w:cs="Times New Roman"/>
          <w:spacing w:val="2"/>
          <w:sz w:val="20"/>
          <w:szCs w:val="21"/>
          <w:lang w:eastAsia="ru-RU"/>
        </w:rPr>
        <w:br/>
        <w:t xml:space="preserve">(наименование </w:t>
      </w:r>
      <w:r>
        <w:rPr>
          <w:rFonts w:ascii="Times New Roman" w:eastAsia="Times New Roman" w:hAnsi="Times New Roman" w:cs="Times New Roman"/>
          <w:spacing w:val="2"/>
          <w:sz w:val="20"/>
          <w:szCs w:val="21"/>
          <w:lang w:eastAsia="ru-RU"/>
        </w:rPr>
        <w:t>образовательной организации)</w:t>
      </w:r>
      <w:r>
        <w:rPr>
          <w:rFonts w:ascii="Times New Roman" w:eastAsia="Times New Roman" w:hAnsi="Times New Roman" w:cs="Times New Roman"/>
          <w:spacing w:val="2"/>
          <w:sz w:val="20"/>
          <w:szCs w:val="21"/>
          <w:lang w:eastAsia="ru-RU"/>
        </w:rPr>
        <w:br/>
        <w:t>___________________________________________</w:t>
      </w:r>
      <w:r>
        <w:rPr>
          <w:rFonts w:ascii="Times New Roman" w:eastAsia="Times New Roman" w:hAnsi="Times New Roman" w:cs="Times New Roman"/>
          <w:spacing w:val="2"/>
          <w:sz w:val="20"/>
          <w:szCs w:val="21"/>
          <w:lang w:eastAsia="ru-RU"/>
        </w:rPr>
        <w:br/>
        <w:t>(Ф.И.О.)</w:t>
      </w:r>
      <w:r>
        <w:rPr>
          <w:rFonts w:ascii="Times New Roman" w:eastAsia="Times New Roman" w:hAnsi="Times New Roman" w:cs="Times New Roman"/>
          <w:spacing w:val="2"/>
          <w:sz w:val="20"/>
          <w:szCs w:val="21"/>
          <w:lang w:eastAsia="ru-RU"/>
        </w:rPr>
        <w:br/>
        <w:t>от ________________________________________</w:t>
      </w:r>
      <w:r>
        <w:rPr>
          <w:rFonts w:ascii="Times New Roman" w:eastAsia="Times New Roman" w:hAnsi="Times New Roman" w:cs="Times New Roman"/>
          <w:spacing w:val="2"/>
          <w:sz w:val="20"/>
          <w:szCs w:val="21"/>
          <w:lang w:eastAsia="ru-RU"/>
        </w:rPr>
        <w:br/>
        <w:t>(Ф.И.О. родителя (законного представителя))</w:t>
      </w:r>
      <w:r>
        <w:rPr>
          <w:rFonts w:ascii="Times New Roman" w:eastAsia="Times New Roman" w:hAnsi="Times New Roman" w:cs="Times New Roman"/>
          <w:spacing w:val="2"/>
          <w:sz w:val="20"/>
          <w:szCs w:val="21"/>
          <w:lang w:eastAsia="ru-RU"/>
        </w:rPr>
        <w:br/>
        <w:t>___________________________________________</w:t>
      </w:r>
      <w:r>
        <w:rPr>
          <w:rFonts w:ascii="Times New Roman" w:eastAsia="Times New Roman" w:hAnsi="Times New Roman" w:cs="Times New Roman"/>
          <w:spacing w:val="2"/>
          <w:sz w:val="20"/>
          <w:szCs w:val="21"/>
          <w:lang w:eastAsia="ru-RU"/>
        </w:rPr>
        <w:br/>
        <w:t>(Ф.И.О. ребенка)</w:t>
      </w:r>
      <w:r>
        <w:rPr>
          <w:rFonts w:ascii="Times New Roman" w:eastAsia="Times New Roman" w:hAnsi="Times New Roman" w:cs="Times New Roman"/>
          <w:spacing w:val="2"/>
          <w:sz w:val="20"/>
          <w:szCs w:val="21"/>
          <w:lang w:eastAsia="ru-RU"/>
        </w:rPr>
        <w:br/>
        <w:t>проживающего по адресу: _</w:t>
      </w:r>
      <w:r>
        <w:rPr>
          <w:rFonts w:ascii="Times New Roman" w:eastAsia="Times New Roman" w:hAnsi="Times New Roman" w:cs="Times New Roman"/>
          <w:spacing w:val="2"/>
          <w:sz w:val="20"/>
          <w:szCs w:val="21"/>
          <w:lang w:eastAsia="ru-RU"/>
        </w:rPr>
        <w:t>__________________</w:t>
      </w:r>
      <w:r>
        <w:rPr>
          <w:rFonts w:ascii="Times New Roman" w:eastAsia="Times New Roman" w:hAnsi="Times New Roman" w:cs="Times New Roman"/>
          <w:spacing w:val="2"/>
          <w:sz w:val="20"/>
          <w:szCs w:val="21"/>
          <w:lang w:eastAsia="ru-RU"/>
        </w:rPr>
        <w:br/>
        <w:t>___________________________________________</w:t>
      </w:r>
      <w:r>
        <w:rPr>
          <w:rFonts w:ascii="Times New Roman" w:eastAsia="Times New Roman" w:hAnsi="Times New Roman" w:cs="Times New Roman"/>
          <w:spacing w:val="2"/>
          <w:sz w:val="20"/>
          <w:szCs w:val="21"/>
          <w:lang w:eastAsia="ru-RU"/>
        </w:rPr>
        <w:br/>
        <w:t>номер телефона: ___________________________</w:t>
      </w:r>
    </w:p>
    <w:p w:rsidR="007D6DB6" w:rsidRDefault="007D6DB6">
      <w:pPr>
        <w:shd w:val="clear" w:color="auto" w:fill="FFFFFF"/>
        <w:spacing w:before="150" w:after="75" w:line="288" w:lineRule="atLeast"/>
        <w:jc w:val="center"/>
        <w:textAlignment w:val="baseline"/>
        <w:rPr>
          <w:rFonts w:ascii="Times New Roman" w:eastAsia="Times New Roman" w:hAnsi="Times New Roman" w:cs="Times New Roman"/>
          <w:spacing w:val="2"/>
          <w:sz w:val="28"/>
          <w:szCs w:val="41"/>
          <w:lang w:eastAsia="ru-RU"/>
        </w:rPr>
      </w:pPr>
    </w:p>
    <w:p w:rsidR="007D6DB6" w:rsidRDefault="00B57EDC">
      <w:pPr>
        <w:shd w:val="clear" w:color="auto" w:fill="FFFFFF"/>
        <w:spacing w:before="150" w:after="75" w:line="288" w:lineRule="atLeast"/>
        <w:jc w:val="center"/>
        <w:textAlignment w:val="baseline"/>
        <w:rPr>
          <w:rFonts w:ascii="Times New Roman" w:eastAsia="Times New Roman" w:hAnsi="Times New Roman" w:cs="Times New Roman"/>
          <w:spacing w:val="2"/>
          <w:sz w:val="28"/>
          <w:szCs w:val="4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41"/>
          <w:lang w:eastAsia="ru-RU"/>
        </w:rPr>
        <w:t>ЗАЯВЛЕНИЕ</w:t>
      </w:r>
    </w:p>
    <w:p w:rsidR="007D6DB6" w:rsidRDefault="00B57EDC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16"/>
          <w:szCs w:val="21"/>
          <w:lang w:eastAsia="ru-RU"/>
        </w:rPr>
        <w:br/>
      </w:r>
      <w:proofErr w:type="gramStart"/>
      <w:r>
        <w:rPr>
          <w:rFonts w:ascii="Times New Roman" w:eastAsia="Times New Roman" w:hAnsi="Times New Roman" w:cs="Times New Roman"/>
          <w:spacing w:val="2"/>
          <w:sz w:val="20"/>
          <w:szCs w:val="21"/>
          <w:lang w:eastAsia="ru-RU"/>
        </w:rPr>
        <w:t>Прошу организовать для моего ребенка __________________________________</w:t>
      </w:r>
      <w:r>
        <w:rPr>
          <w:rFonts w:ascii="Times New Roman" w:eastAsia="Times New Roman" w:hAnsi="Times New Roman" w:cs="Times New Roman"/>
          <w:spacing w:val="2"/>
          <w:sz w:val="20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spacing w:val="2"/>
          <w:sz w:val="20"/>
          <w:szCs w:val="21"/>
          <w:lang w:eastAsia="ru-RU"/>
        </w:rPr>
        <w:t>___________________________________________________________________________</w:t>
      </w:r>
      <w:r>
        <w:rPr>
          <w:rFonts w:ascii="Times New Roman" w:eastAsia="Times New Roman" w:hAnsi="Times New Roman" w:cs="Times New Roman"/>
          <w:spacing w:val="2"/>
          <w:sz w:val="20"/>
          <w:szCs w:val="21"/>
          <w:lang w:eastAsia="ru-RU"/>
        </w:rPr>
        <w:br/>
        <w:t>(фамилия, имя, отчество, год рождения ребенка)</w:t>
      </w:r>
      <w:r>
        <w:rPr>
          <w:rFonts w:ascii="Times New Roman" w:eastAsia="Times New Roman" w:hAnsi="Times New Roman" w:cs="Times New Roman"/>
          <w:spacing w:val="2"/>
          <w:sz w:val="20"/>
          <w:szCs w:val="21"/>
          <w:lang w:eastAsia="ru-RU"/>
        </w:rPr>
        <w:br/>
        <w:t>обучение на дому/в медицинской организации в период с "___" ____ 20__ г. по</w:t>
      </w:r>
      <w:r>
        <w:rPr>
          <w:rFonts w:ascii="Times New Roman" w:eastAsia="Times New Roman" w:hAnsi="Times New Roman" w:cs="Times New Roman"/>
          <w:spacing w:val="2"/>
          <w:sz w:val="20"/>
          <w:szCs w:val="21"/>
          <w:lang w:eastAsia="ru-RU"/>
        </w:rPr>
        <w:br/>
        <w:t>"___" ______________ 20___ г.</w:t>
      </w:r>
      <w:r>
        <w:rPr>
          <w:rFonts w:ascii="Times New Roman" w:eastAsia="Times New Roman" w:hAnsi="Times New Roman" w:cs="Times New Roman"/>
          <w:spacing w:val="2"/>
          <w:sz w:val="20"/>
          <w:szCs w:val="21"/>
          <w:lang w:eastAsia="ru-RU"/>
        </w:rPr>
        <w:br/>
        <w:t>Основание: заключение медиц</w:t>
      </w:r>
      <w:r>
        <w:rPr>
          <w:rFonts w:ascii="Times New Roman" w:eastAsia="Times New Roman" w:hAnsi="Times New Roman" w:cs="Times New Roman"/>
          <w:spacing w:val="2"/>
          <w:sz w:val="20"/>
          <w:szCs w:val="21"/>
          <w:lang w:eastAsia="ru-RU"/>
        </w:rPr>
        <w:t>инской организации, выданное "___" _____ 20__ г.</w:t>
      </w:r>
      <w:r>
        <w:rPr>
          <w:rFonts w:ascii="Times New Roman" w:eastAsia="Times New Roman" w:hAnsi="Times New Roman" w:cs="Times New Roman"/>
          <w:spacing w:val="2"/>
          <w:sz w:val="20"/>
          <w:szCs w:val="21"/>
          <w:lang w:eastAsia="ru-RU"/>
        </w:rPr>
        <w:br/>
        <w:t>___________________________________________________________________________</w:t>
      </w:r>
      <w:r>
        <w:rPr>
          <w:rFonts w:ascii="Times New Roman" w:eastAsia="Times New Roman" w:hAnsi="Times New Roman" w:cs="Times New Roman"/>
          <w:spacing w:val="2"/>
          <w:sz w:val="20"/>
          <w:szCs w:val="21"/>
          <w:lang w:eastAsia="ru-RU"/>
        </w:rPr>
        <w:br/>
        <w:t>(наименование медицинской организации)</w:t>
      </w:r>
      <w:r>
        <w:rPr>
          <w:rFonts w:ascii="Times New Roman" w:eastAsia="Times New Roman" w:hAnsi="Times New Roman" w:cs="Times New Roman"/>
          <w:spacing w:val="2"/>
          <w:sz w:val="20"/>
          <w:szCs w:val="21"/>
          <w:lang w:eastAsia="ru-RU"/>
        </w:rPr>
        <w:br/>
        <w:t>К заявлению прилагаю заключение медицинской организации.</w:t>
      </w:r>
      <w:proofErr w:type="gramEnd"/>
      <w:r>
        <w:rPr>
          <w:rFonts w:ascii="Times New Roman" w:eastAsia="Times New Roman" w:hAnsi="Times New Roman" w:cs="Times New Roman"/>
          <w:spacing w:val="2"/>
          <w:sz w:val="20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spacing w:val="2"/>
          <w:sz w:val="20"/>
          <w:szCs w:val="21"/>
          <w:lang w:eastAsia="ru-RU"/>
        </w:rPr>
        <w:br/>
        <w:t>______________________ ___________</w:t>
      </w:r>
      <w:r>
        <w:rPr>
          <w:rFonts w:ascii="Times New Roman" w:eastAsia="Times New Roman" w:hAnsi="Times New Roman" w:cs="Times New Roman"/>
          <w:spacing w:val="2"/>
          <w:sz w:val="20"/>
          <w:szCs w:val="21"/>
          <w:lang w:eastAsia="ru-RU"/>
        </w:rPr>
        <w:t>________/______________________</w:t>
      </w:r>
      <w:r>
        <w:rPr>
          <w:rFonts w:ascii="Times New Roman" w:eastAsia="Times New Roman" w:hAnsi="Times New Roman" w:cs="Times New Roman"/>
          <w:spacing w:val="2"/>
          <w:sz w:val="20"/>
          <w:szCs w:val="21"/>
          <w:lang w:eastAsia="ru-RU"/>
        </w:rPr>
        <w:br/>
        <w:t>Дата (подпись) (Ф.И.О.)</w:t>
      </w:r>
      <w:r>
        <w:rPr>
          <w:rFonts w:ascii="Times New Roman" w:eastAsia="Times New Roman" w:hAnsi="Times New Roman" w:cs="Times New Roman"/>
          <w:spacing w:val="2"/>
          <w:sz w:val="20"/>
          <w:szCs w:val="21"/>
          <w:lang w:eastAsia="ru-RU"/>
        </w:rPr>
        <w:br/>
      </w:r>
      <w:r>
        <w:rPr>
          <w:rFonts w:ascii="Arial" w:eastAsia="Times New Roman" w:hAnsi="Arial" w:cs="Arial"/>
          <w:spacing w:val="2"/>
          <w:sz w:val="21"/>
          <w:szCs w:val="21"/>
          <w:lang w:eastAsia="ru-RU"/>
        </w:rPr>
        <w:br/>
      </w:r>
      <w:r>
        <w:rPr>
          <w:rFonts w:ascii="Arial" w:eastAsia="Times New Roman" w:hAnsi="Arial" w:cs="Arial"/>
          <w:spacing w:val="2"/>
          <w:sz w:val="21"/>
          <w:szCs w:val="21"/>
          <w:lang w:eastAsia="ru-RU"/>
        </w:rPr>
        <w:br/>
      </w:r>
    </w:p>
    <w:p w:rsidR="007D6DB6" w:rsidRDefault="007D6DB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spacing w:val="2"/>
          <w:sz w:val="21"/>
          <w:szCs w:val="21"/>
          <w:lang w:eastAsia="ru-RU"/>
        </w:rPr>
      </w:pPr>
    </w:p>
    <w:p w:rsidR="007D6DB6" w:rsidRDefault="007D6DB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spacing w:val="2"/>
          <w:sz w:val="21"/>
          <w:szCs w:val="21"/>
          <w:lang w:eastAsia="ru-RU"/>
        </w:rPr>
      </w:pPr>
    </w:p>
    <w:p w:rsidR="007D6DB6" w:rsidRDefault="007D6DB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spacing w:val="2"/>
          <w:sz w:val="21"/>
          <w:szCs w:val="21"/>
          <w:lang w:eastAsia="ru-RU"/>
        </w:rPr>
      </w:pPr>
    </w:p>
    <w:p w:rsidR="007D6DB6" w:rsidRDefault="007D6DB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spacing w:val="2"/>
          <w:sz w:val="21"/>
          <w:szCs w:val="21"/>
          <w:lang w:eastAsia="ru-RU"/>
        </w:rPr>
      </w:pPr>
    </w:p>
    <w:p w:rsidR="007D6DB6" w:rsidRDefault="007D6DB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spacing w:val="2"/>
          <w:sz w:val="21"/>
          <w:szCs w:val="21"/>
          <w:lang w:eastAsia="ru-RU"/>
        </w:rPr>
      </w:pPr>
    </w:p>
    <w:p w:rsidR="007D6DB6" w:rsidRDefault="007D6DB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spacing w:val="2"/>
          <w:sz w:val="21"/>
          <w:szCs w:val="21"/>
          <w:lang w:eastAsia="ru-RU"/>
        </w:rPr>
      </w:pPr>
    </w:p>
    <w:p w:rsidR="007D6DB6" w:rsidRDefault="007D6DB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spacing w:val="2"/>
          <w:sz w:val="21"/>
          <w:szCs w:val="21"/>
          <w:lang w:eastAsia="ru-RU"/>
        </w:rPr>
      </w:pPr>
    </w:p>
    <w:p w:rsidR="007D6DB6" w:rsidRDefault="007D6DB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spacing w:val="2"/>
          <w:sz w:val="21"/>
          <w:szCs w:val="21"/>
          <w:lang w:eastAsia="ru-RU"/>
        </w:rPr>
      </w:pPr>
    </w:p>
    <w:p w:rsidR="007D6DB6" w:rsidRDefault="007D6DB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spacing w:val="2"/>
          <w:sz w:val="21"/>
          <w:szCs w:val="21"/>
          <w:lang w:eastAsia="ru-RU"/>
        </w:rPr>
      </w:pPr>
    </w:p>
    <w:p w:rsidR="007D6DB6" w:rsidRDefault="007D6DB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spacing w:val="2"/>
          <w:sz w:val="21"/>
          <w:szCs w:val="21"/>
          <w:lang w:eastAsia="ru-RU"/>
        </w:rPr>
      </w:pPr>
    </w:p>
    <w:p w:rsidR="007D6DB6" w:rsidRDefault="007D6DB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spacing w:val="2"/>
          <w:sz w:val="21"/>
          <w:szCs w:val="21"/>
          <w:lang w:eastAsia="ru-RU"/>
        </w:rPr>
      </w:pPr>
    </w:p>
    <w:p w:rsidR="007D6DB6" w:rsidRDefault="007D6DB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spacing w:val="2"/>
          <w:sz w:val="21"/>
          <w:szCs w:val="21"/>
          <w:lang w:eastAsia="ru-RU"/>
        </w:rPr>
      </w:pPr>
    </w:p>
    <w:p w:rsidR="007D6DB6" w:rsidRDefault="007D6DB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spacing w:val="2"/>
          <w:sz w:val="21"/>
          <w:szCs w:val="21"/>
          <w:lang w:eastAsia="ru-RU"/>
        </w:rPr>
      </w:pPr>
    </w:p>
    <w:p w:rsidR="007D6DB6" w:rsidRDefault="00B57EDC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spacing w:val="2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0"/>
          <w:szCs w:val="20"/>
          <w:lang w:eastAsia="ru-RU"/>
        </w:rPr>
        <w:t>Приложение N 2</w:t>
      </w:r>
    </w:p>
    <w:p w:rsidR="007D6DB6" w:rsidRDefault="00B57EDC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к Положению</w:t>
      </w:r>
    </w:p>
    <w:p w:rsidR="007D6DB6" w:rsidRDefault="00B57EDC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 организации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индивидуального</w:t>
      </w:r>
      <w:proofErr w:type="gramEnd"/>
    </w:p>
    <w:p w:rsidR="007D6DB6" w:rsidRDefault="00B57EDC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обучения  больных детей на дому</w:t>
      </w:r>
    </w:p>
    <w:p w:rsidR="007D6DB6" w:rsidRDefault="007D6DB6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</w:p>
    <w:p w:rsidR="007D6DB6" w:rsidRDefault="007D6DB6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spacing w:val="2"/>
          <w:szCs w:val="21"/>
          <w:lang w:eastAsia="ru-RU"/>
        </w:rPr>
      </w:pPr>
    </w:p>
    <w:p w:rsidR="007D6DB6" w:rsidRDefault="00B57EDC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spacing w:val="2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Cs w:val="21"/>
          <w:lang w:eastAsia="ru-RU"/>
        </w:rPr>
        <w:t xml:space="preserve">Договор </w:t>
      </w:r>
    </w:p>
    <w:p w:rsidR="007D6DB6" w:rsidRDefault="00B57EDC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spacing w:val="2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Cs w:val="21"/>
          <w:lang w:eastAsia="ru-RU"/>
        </w:rPr>
        <w:t>об оказании образовательных услуг в период обучения на дому</w:t>
      </w:r>
    </w:p>
    <w:p w:rsidR="007D6DB6" w:rsidRDefault="007D6DB6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spacing w:val="2"/>
          <w:szCs w:val="21"/>
          <w:lang w:eastAsia="ru-RU"/>
        </w:rPr>
      </w:pPr>
    </w:p>
    <w:p w:rsidR="007D6DB6" w:rsidRDefault="00B57EDC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________________________________                                            ___________________________</w:t>
      </w:r>
    </w:p>
    <w:p w:rsidR="007D6DB6" w:rsidRDefault="00B57EDC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(наименование населенного пункта)                                                 (дата заключения договора)</w:t>
      </w:r>
    </w:p>
    <w:p w:rsidR="007D6DB6" w:rsidRDefault="00B57EDC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___________________________________________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_________________________________________</w:t>
      </w:r>
    </w:p>
    <w:p w:rsidR="007D6DB6" w:rsidRDefault="00B57EDC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____________________________________________________________________________________,</w:t>
      </w:r>
    </w:p>
    <w:p w:rsidR="007D6DB6" w:rsidRDefault="00B57EDC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                                (полное наименование образовательной организации)</w:t>
      </w:r>
    </w:p>
    <w:p w:rsidR="007D6DB6" w:rsidRDefault="00B57EDC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именуемое в дальнейшем "Организация", лицензия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 N ______________________________, выданная</w:t>
      </w:r>
    </w:p>
    <w:p w:rsidR="007D6DB6" w:rsidRDefault="00B57EDC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___________________________________________________________________________________,</w:t>
      </w:r>
    </w:p>
    <w:p w:rsidR="007D6DB6" w:rsidRDefault="00B57EDC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       (наименование органа, выдавшего лицензию, дата выдачи лицензии) свидетельство о государственной аккредитации N _________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_____________________________________________,</w:t>
      </w:r>
    </w:p>
    <w:p w:rsidR="007D6DB6" w:rsidRDefault="00B57EDC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выданное</w:t>
      </w:r>
      <w:proofErr w:type="gramEnd"/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 ___________________________________________ на срок _________________________</w:t>
      </w:r>
    </w:p>
    <w:p w:rsidR="007D6DB6" w:rsidRDefault="00B57EDC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                (наименование органа, выдавшего свидетельство) </w:t>
      </w:r>
    </w:p>
    <w:p w:rsidR="007D6DB6" w:rsidRDefault="00B57EDC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в лице руководителя ______________________________________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___________________________,</w:t>
      </w:r>
    </w:p>
    <w:p w:rsidR="007D6DB6" w:rsidRDefault="00B57EDC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                                                                    (Ф.И.О. руководителя организации)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br/>
        <w:t>действующего на основании Устава, с одной стороны, и родитель (законный представитель) ______________________________________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_____________________________________________</w:t>
      </w:r>
    </w:p>
    <w:p w:rsidR="007D6DB6" w:rsidRDefault="00B57EDC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(Ф.И.О. родителя (законного представителя)</w:t>
      </w:r>
      <w:proofErr w:type="gramEnd"/>
    </w:p>
    <w:p w:rsidR="007D6DB6" w:rsidRDefault="00B57EDC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обучающегося ______________________________________________________________________</w:t>
      </w:r>
    </w:p>
    <w:p w:rsidR="007D6DB6" w:rsidRDefault="00B57EDC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                                                                          (Ф.И.О. ребенка, класс)</w:t>
      </w:r>
    </w:p>
    <w:p w:rsidR="007D6DB6" w:rsidRDefault="00B57EDC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именуемый в дальнейшем "Представитель" и "Обучающийся" с другой стороны, именуемые совместно "Стороны", подписали настоящий договор о нижеследующем:</w:t>
      </w:r>
    </w:p>
    <w:p w:rsidR="007D6DB6" w:rsidRDefault="007D6DB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</w:p>
    <w:p w:rsidR="007D6DB6" w:rsidRDefault="00B57EDC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1. Предм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ет договора</w:t>
      </w:r>
    </w:p>
    <w:p w:rsidR="007D6DB6" w:rsidRDefault="00B57ED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1.1. </w:t>
      </w:r>
      <w:proofErr w:type="gramStart"/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Настоящим договором Стороны определяют взаимные права и обязанности при предоставлении Обучающемуся образовательных услуг в период обучения на дому /в период пребывания в медицинской организации/ Организацией, реализующей основные общеобра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зовательные программы начального общего, основного общего, среднего общего образования.</w:t>
      </w:r>
      <w:proofErr w:type="gramEnd"/>
    </w:p>
    <w:p w:rsidR="007D6DB6" w:rsidRDefault="00B57ED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1.2. Организация обучения на дому регламентируется индивидуальным учебным планом (приложение), календарным учебным графиком и расписанием занятий (приложение).</w:t>
      </w:r>
    </w:p>
    <w:p w:rsidR="007D6DB6" w:rsidRDefault="007D6DB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</w:p>
    <w:p w:rsidR="007D6DB6" w:rsidRDefault="00B57ED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Права и обязанности Сторон</w:t>
      </w:r>
    </w:p>
    <w:p w:rsidR="007D6DB6" w:rsidRDefault="00B57ED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2.1. Организация:</w:t>
      </w:r>
    </w:p>
    <w:p w:rsidR="007D6DB6" w:rsidRDefault="00B57ED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2.1.1. Обязуется обеспечить обучение Обучающегося на дому в рамках федеральных государственных образовательных стандартов по предметам индивидуального учебного плана  согласно приложению к настоящему договору.</w:t>
      </w:r>
    </w:p>
    <w:p w:rsidR="007D6DB6" w:rsidRDefault="00B57ED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lastRenderedPageBreak/>
        <w:t>2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.1.2. Предоставляет </w:t>
      </w:r>
      <w:proofErr w:type="gramStart"/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Обучающемуся</w:t>
      </w:r>
      <w:proofErr w:type="gramEnd"/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 на время обучения бесплатно учебники и учебные пособия, а также учебно-методические материалы, средства обучения и воспитания.</w:t>
      </w:r>
    </w:p>
    <w:p w:rsidR="007D6DB6" w:rsidRDefault="00B57ED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2.1.3. Обеспечивает </w:t>
      </w:r>
      <w:proofErr w:type="gramStart"/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Обучающемуся</w:t>
      </w:r>
      <w:proofErr w:type="gramEnd"/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 методическую и консультативную помощь в процессе обучения в соо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тветствии с индивидуальным учебным планом /учебным планом.</w:t>
      </w:r>
    </w:p>
    <w:p w:rsidR="007D6DB6" w:rsidRDefault="00B57ED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2.1.4. Осуществляет промежуточную аттестацию </w:t>
      </w:r>
      <w:proofErr w:type="gramStart"/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 в период _____________________________________________________________________________________.</w:t>
      </w:r>
    </w:p>
    <w:p w:rsidR="007D6DB6" w:rsidRDefault="00B57ED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2.1.5. Информирует Представителя, в том чис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ле через сервис "Электронный дневник", размещенный на официальном сайте Организации (</w:t>
      </w:r>
      <w:proofErr w:type="spellStart"/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Дневник</w:t>
      </w:r>
      <w:proofErr w:type="gramStart"/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у</w:t>
      </w:r>
      <w:proofErr w:type="spellEnd"/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), о результатах текущего контроля за  успеваемостью Обучающегося и итогах промежуточной аттестации.</w:t>
      </w:r>
    </w:p>
    <w:p w:rsidR="007D6DB6" w:rsidRDefault="00B57ED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2.1.6. Осуществляет перевод Обучающегося в следующий класс п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о решению педагогического совета на основании результатов промежуточной аттестации.</w:t>
      </w:r>
    </w:p>
    <w:p w:rsidR="007D6DB6" w:rsidRDefault="00B57ED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2.1.7. Допускает </w:t>
      </w:r>
      <w:proofErr w:type="gramStart"/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, не имеющего академической задолженности и в полном объеме выполнившего индивидуальный учебный план, к государственной итоговой аттестации по 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соответствующей образовательной программе.</w:t>
      </w:r>
    </w:p>
    <w:p w:rsidR="007D6DB6" w:rsidRDefault="00B57ED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2.1.8. Обучающемуся, успешно прошедшему государственную итоговую аттестацию, выдает документ об образовании (аттестат об основном общем образовании/аттестат о среднем общем образовании/свидетельство об обучении)</w:t>
      </w:r>
    </w:p>
    <w:p w:rsidR="007D6DB6" w:rsidRDefault="00B57ED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2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.1.9. В целях социальной адаптации при отсутствии медицинских противопоказаний </w:t>
      </w:r>
      <w:proofErr w:type="gramStart"/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 вправе участвовать во внеурочных и внеклассных мероприятиях.</w:t>
      </w:r>
    </w:p>
    <w:p w:rsidR="007D6DB6" w:rsidRDefault="00B57ED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2.1.10. Организация имеет право требовать от Обучающегося и Представителя соблюдения Устава Организации,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 Правил внутреннего распорядка Организации, Правил для обучающихся и иных локальных актов Организации, регламентирующих ее деятельность.</w:t>
      </w:r>
    </w:p>
    <w:p w:rsidR="007D6DB6" w:rsidRDefault="00B57ED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2.2. Представитель:</w:t>
      </w:r>
    </w:p>
    <w:p w:rsidR="007D6DB6" w:rsidRDefault="00B57ED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2.2.1. Обеспечивает условия для организации образовательного процесса Обучающегося, включая организ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ацию рабочего места Обучающегося и педагогического работника в соответствии с расписанием учебных занятий и наличие необходимых канцелярских принадлежностей в количестве, соответствующем возрасту и потребностям Обучающегося.</w:t>
      </w:r>
    </w:p>
    <w:p w:rsidR="007D6DB6" w:rsidRDefault="00B57ED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2.2.2. Обеспечивает выполнение 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Обучающимся заданий педагогических работников и предоставление их педагогическим работникам.</w:t>
      </w:r>
    </w:p>
    <w:p w:rsidR="007D6DB6" w:rsidRDefault="00B57ED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2.2.3. Своевременно </w:t>
      </w:r>
      <w:proofErr w:type="gramStart"/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предоставляет Организации необходимые документы</w:t>
      </w:r>
      <w:proofErr w:type="gramEnd"/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 и сведения о личности и состоянии здоровья Обучающегося и сведения о родителях (законных предст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авителях), а также сообщает об их изменении.</w:t>
      </w:r>
    </w:p>
    <w:p w:rsidR="007D6DB6" w:rsidRDefault="00B57ED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2.2.4. Имеет право на получение в доступной форме информации о результатах освоения </w:t>
      </w:r>
      <w:proofErr w:type="gramStart"/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 образовательной программы.</w:t>
      </w:r>
    </w:p>
    <w:p w:rsidR="007D6DB6" w:rsidRDefault="00B57ED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2.2.5. Имеет право присутствовать на учебных занятиях.</w:t>
      </w:r>
    </w:p>
    <w:p w:rsidR="007D6DB6" w:rsidRDefault="00B57ED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2.3. Обучающийся:</w:t>
      </w:r>
    </w:p>
    <w:p w:rsidR="007D6DB6" w:rsidRDefault="00B57ED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2.3.1. Выполняе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т задания педагогических работников и предоставляет их педагогическим работникам.</w:t>
      </w:r>
    </w:p>
    <w:p w:rsidR="007D6DB6" w:rsidRDefault="00B57ED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2.3.2. Выполняет Устав Организации, Правила внутреннего распорядка Организации, Правила для </w:t>
      </w:r>
      <w:proofErr w:type="gramStart"/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 и иные локальные акты Организации, регламентирующие ее деятельность.</w:t>
      </w:r>
    </w:p>
    <w:p w:rsidR="007D6DB6" w:rsidRDefault="00B57ED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2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.3.2. Пользуется академическими правами </w:t>
      </w:r>
      <w:proofErr w:type="gramStart"/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.</w:t>
      </w:r>
    </w:p>
    <w:p w:rsidR="007D6DB6" w:rsidRDefault="007D6DB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</w:p>
    <w:p w:rsidR="007D6DB6" w:rsidRDefault="00B57ED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3. Срок действия договора </w:t>
      </w:r>
    </w:p>
    <w:p w:rsidR="007D6DB6" w:rsidRDefault="00B57ED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3.1Настоящий договор вступает в силу с момента его подписания Сторонами и действует с _________ 20 ____г     по _______20___ г.</w:t>
      </w:r>
    </w:p>
    <w:p w:rsidR="007D6DB6" w:rsidRDefault="00B57ED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lastRenderedPageBreak/>
        <w:t xml:space="preserve">3.2Договор может быть изменен, дополнен по 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соглашению Сторон либо в соответствии с действующим законодательством Российской Федерации.</w:t>
      </w:r>
    </w:p>
    <w:p w:rsidR="007D6DB6" w:rsidRDefault="007D6DB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</w:p>
    <w:p w:rsidR="007D6DB6" w:rsidRDefault="00B57ED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4. Порядок расторжения договора</w:t>
      </w:r>
    </w:p>
    <w:p w:rsidR="007D6DB6" w:rsidRDefault="00B57EDC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4.1. Настоящий договор расторгается:</w:t>
      </w:r>
    </w:p>
    <w:p w:rsidR="007D6DB6" w:rsidRDefault="00B57EDC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 - при отчислении Обучающегося из Организации по заявлению Представителя, в том числе в связи 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с получением образования (завершением обучения);</w:t>
      </w:r>
    </w:p>
    <w:p w:rsidR="007D6DB6" w:rsidRDefault="00B57EDC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- по соглашению Сторон.</w:t>
      </w:r>
    </w:p>
    <w:p w:rsidR="007D6DB6" w:rsidRDefault="00B57EDC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4.2. </w:t>
      </w:r>
      <w:proofErr w:type="gramStart"/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Договор</w:t>
      </w:r>
      <w:proofErr w:type="gramEnd"/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 может быть расторгнут в одностороннем порядке по заявлению Представителя.</w:t>
      </w:r>
    </w:p>
    <w:p w:rsidR="007D6DB6" w:rsidRDefault="00B57EDC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4.3. При ликвидации или реорганизации Организации обязательства по данному договору переходят к 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правопреемнику Организации.</w:t>
      </w:r>
    </w:p>
    <w:p w:rsidR="007D6DB6" w:rsidRDefault="007D6DB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</w:p>
    <w:p w:rsidR="007D6DB6" w:rsidRDefault="00B57EDC">
      <w:pP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5. Заключительная часть</w:t>
      </w:r>
    </w:p>
    <w:p w:rsidR="007D6DB6" w:rsidRDefault="00B57EDC">
      <w:pP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5.1. Настоящий договор составлен в 2 идентичных экземплярах по одному для каждой из Сторон. Один экземпляр хранится в Организации, другой - у Представителя. Оба экземпляра имеют равную юридическую силу</w:t>
      </w:r>
    </w:p>
    <w:p w:rsidR="007D6DB6" w:rsidRDefault="00B57EDC">
      <w:pP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5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.2. Адреса и подписи Сторон.</w:t>
      </w:r>
    </w:p>
    <w:p w:rsidR="007D6DB6" w:rsidRDefault="007D6DB6">
      <w:pP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</w:p>
    <w:p w:rsidR="007D6DB6" w:rsidRDefault="007D6DB6">
      <w:pP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</w:p>
    <w:p w:rsidR="007D6DB6" w:rsidRDefault="00B57EDC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Адреса и реквизиты сторон: </w:t>
      </w:r>
    </w:p>
    <w:tbl>
      <w:tblPr>
        <w:tblStyle w:val="ad"/>
        <w:tblW w:w="9571" w:type="dxa"/>
        <w:tblLook w:val="04A0" w:firstRow="1" w:lastRow="0" w:firstColumn="1" w:lastColumn="0" w:noHBand="0" w:noVBand="1"/>
      </w:tblPr>
      <w:tblGrid>
        <w:gridCol w:w="3835"/>
        <w:gridCol w:w="5736"/>
      </w:tblGrid>
      <w:tr w:rsidR="007D6DB6">
        <w:tc>
          <w:tcPr>
            <w:tcW w:w="3835" w:type="dxa"/>
            <w:shd w:val="clear" w:color="auto" w:fill="auto"/>
          </w:tcPr>
          <w:p w:rsidR="007D6DB6" w:rsidRDefault="00B57E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Директор: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Галамова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Марьяна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Анзауровна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7D6DB6" w:rsidRDefault="00B57E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МБОУ «Средняя школа №27» Республика Адыгея 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овая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Адыгея,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Тургеневское шоссе № 20, 385121</w:t>
            </w:r>
          </w:p>
          <w:p w:rsidR="007D6DB6" w:rsidRDefault="00B57E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Телефон: +7 (877) 714-68-06,</w:t>
            </w:r>
          </w:p>
          <w:p w:rsidR="007D6DB6" w:rsidRDefault="00B57E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ОГРН 1170105003430</w:t>
            </w:r>
          </w:p>
          <w:p w:rsidR="007D6DB6" w:rsidRDefault="00B57E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ИНН/КПП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0107033030/010701001</w:t>
            </w:r>
          </w:p>
          <w:p w:rsidR="007D6DB6" w:rsidRDefault="00B57E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sch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nov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adyg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5735" w:type="dxa"/>
            <w:shd w:val="clear" w:color="auto" w:fill="auto"/>
          </w:tcPr>
          <w:p w:rsidR="007D6DB6" w:rsidRDefault="00B57E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Представитель: Ф.И.О. родителей (законных представителей)</w:t>
            </w:r>
          </w:p>
          <w:p w:rsidR="007D6DB6" w:rsidRDefault="00B57E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___________________________________________</w:t>
            </w:r>
          </w:p>
          <w:p w:rsidR="007D6DB6" w:rsidRDefault="00B57E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____________________________________________ домашний адрес:</w:t>
            </w:r>
          </w:p>
          <w:p w:rsidR="007D6DB6" w:rsidRDefault="00B57E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____________________________________________ паспортные данные: </w:t>
            </w:r>
          </w:p>
          <w:p w:rsidR="007D6DB6" w:rsidRDefault="00B57E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_____________________________________________</w:t>
            </w:r>
          </w:p>
          <w:p w:rsidR="007D6DB6" w:rsidRDefault="00B57E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_____________________________________________</w:t>
            </w:r>
          </w:p>
          <w:p w:rsidR="007D6DB6" w:rsidRDefault="00B57E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______________________________________________</w:t>
            </w:r>
          </w:p>
          <w:p w:rsidR="007D6DB6" w:rsidRDefault="007D6D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D6DB6" w:rsidRDefault="007D6DB6">
      <w:pPr>
        <w:rPr>
          <w:rFonts w:ascii="Times New Roman" w:eastAsia="Calibri" w:hAnsi="Times New Roman" w:cs="Times New Roman"/>
          <w:sz w:val="24"/>
          <w:szCs w:val="24"/>
        </w:rPr>
      </w:pPr>
    </w:p>
    <w:p w:rsidR="007D6DB6" w:rsidRDefault="00B57EDC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____________________________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_________________________________ </w:t>
      </w:r>
    </w:p>
    <w:p w:rsidR="007D6DB6" w:rsidRDefault="00B57EDC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«____»_______________ 20__ г.                            «____»_______________ 20__ г.   </w:t>
      </w:r>
    </w:p>
    <w:p w:rsidR="007D6DB6" w:rsidRDefault="00B57EDC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М.П.</w:t>
      </w:r>
    </w:p>
    <w:p w:rsidR="007D6DB6" w:rsidRDefault="007D6DB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</w:p>
    <w:p w:rsidR="007D6DB6" w:rsidRDefault="007D6DB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</w:p>
    <w:p w:rsidR="007D6DB6" w:rsidRDefault="007D6DB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</w:p>
    <w:p w:rsidR="007D6DB6" w:rsidRDefault="007D6DB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</w:p>
    <w:p w:rsidR="007D6DB6" w:rsidRDefault="007D6DB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</w:p>
    <w:p w:rsidR="007D6DB6" w:rsidRDefault="007D6DB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</w:p>
    <w:p w:rsidR="007D6DB6" w:rsidRDefault="007D6DB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</w:p>
    <w:p w:rsidR="007D6DB6" w:rsidRDefault="007D6DB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</w:p>
    <w:p w:rsidR="007D6DB6" w:rsidRDefault="007D6DB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</w:p>
    <w:p w:rsidR="007D6DB6" w:rsidRDefault="00B57EDC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>Приложение N 3 к Порядку</w:t>
      </w:r>
    </w:p>
    <w:p w:rsidR="007D6DB6" w:rsidRDefault="00B57EDC">
      <w:pPr>
        <w:shd w:val="clear" w:color="auto" w:fill="FFFFFF"/>
        <w:spacing w:before="150" w:after="75" w:line="288" w:lineRule="atLeast"/>
        <w:jc w:val="center"/>
        <w:textAlignment w:val="baseline"/>
        <w:rPr>
          <w:rFonts w:ascii="Times New Roman" w:eastAsia="Times New Roman" w:hAnsi="Times New Roman" w:cs="Times New Roman"/>
          <w:spacing w:val="2"/>
          <w:szCs w:val="41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pacing w:val="2"/>
          <w:szCs w:val="41"/>
          <w:lang w:eastAsia="ru-RU"/>
        </w:rPr>
        <w:t xml:space="preserve">Примерный недельный учебный план для обучающихся на дому или в медицинских организациях по образовательным программам начального общего образования (в соответствии с требованиями федерального государственного образовательного стандарта </w:t>
      </w:r>
      <w:r>
        <w:rPr>
          <w:rFonts w:ascii="Times New Roman" w:eastAsia="Times New Roman" w:hAnsi="Times New Roman" w:cs="Times New Roman"/>
          <w:b/>
          <w:spacing w:val="2"/>
          <w:szCs w:val="41"/>
          <w:lang w:eastAsia="ru-RU"/>
        </w:rPr>
        <w:t xml:space="preserve">начального общего образования </w:t>
      </w:r>
      <w:r>
        <w:rPr>
          <w:rFonts w:ascii="Times New Roman" w:eastAsia="Times New Roman" w:hAnsi="Times New Roman" w:cs="Times New Roman"/>
          <w:spacing w:val="2"/>
          <w:szCs w:val="41"/>
          <w:lang w:eastAsia="ru-RU"/>
        </w:rPr>
        <w:t>и на основании примерной основной образовательной программы начального общего образования)</w:t>
      </w:r>
      <w:proofErr w:type="gramEnd"/>
    </w:p>
    <w:p w:rsidR="007D6DB6" w:rsidRDefault="00B57EDC">
      <w:pPr>
        <w:shd w:val="clear" w:color="auto" w:fill="FFFFFF"/>
        <w:spacing w:before="150" w:after="75" w:line="288" w:lineRule="atLeast"/>
        <w:jc w:val="center"/>
        <w:textAlignment w:val="baseline"/>
        <w:rPr>
          <w:rFonts w:ascii="Times New Roman" w:eastAsia="Times New Roman" w:hAnsi="Times New Roman" w:cs="Times New Roman"/>
          <w:spacing w:val="2"/>
          <w:szCs w:val="41"/>
          <w:lang w:eastAsia="ru-RU"/>
        </w:rPr>
      </w:pPr>
      <w:r>
        <w:rPr>
          <w:rFonts w:ascii="Times New Roman" w:eastAsia="Times New Roman" w:hAnsi="Times New Roman" w:cs="Times New Roman"/>
          <w:b/>
          <w:spacing w:val="2"/>
          <w:szCs w:val="41"/>
          <w:lang w:eastAsia="ru-RU"/>
        </w:rPr>
        <w:t>Вариант 1</w:t>
      </w:r>
      <w:r>
        <w:rPr>
          <w:rFonts w:ascii="Times New Roman" w:eastAsia="Times New Roman" w:hAnsi="Times New Roman" w:cs="Times New Roman"/>
          <w:spacing w:val="2"/>
          <w:szCs w:val="41"/>
          <w:lang w:eastAsia="ru-RU"/>
        </w:rPr>
        <w:t xml:space="preserve"> (для общеобразовательных организаций с русским языком обучения)</w:t>
      </w:r>
    </w:p>
    <w:tbl>
      <w:tblPr>
        <w:tblW w:w="93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32"/>
        <w:gridCol w:w="4029"/>
        <w:gridCol w:w="561"/>
        <w:gridCol w:w="561"/>
        <w:gridCol w:w="711"/>
        <w:gridCol w:w="561"/>
      </w:tblGrid>
      <w:tr w:rsidR="007D6DB6">
        <w:trPr>
          <w:trHeight w:hRule="exact" w:val="15"/>
        </w:trPr>
        <w:tc>
          <w:tcPr>
            <w:tcW w:w="2932" w:type="dxa"/>
            <w:shd w:val="clear" w:color="auto" w:fill="auto"/>
          </w:tcPr>
          <w:p w:rsidR="007D6DB6" w:rsidRDefault="007D6DB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029" w:type="dxa"/>
            <w:shd w:val="clear" w:color="auto" w:fill="auto"/>
          </w:tcPr>
          <w:p w:rsidR="007D6DB6" w:rsidRDefault="007D6DB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1" w:type="dxa"/>
            <w:shd w:val="clear" w:color="auto" w:fill="auto"/>
          </w:tcPr>
          <w:p w:rsidR="007D6DB6" w:rsidRDefault="007D6DB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1" w:type="dxa"/>
            <w:shd w:val="clear" w:color="auto" w:fill="auto"/>
          </w:tcPr>
          <w:p w:rsidR="007D6DB6" w:rsidRDefault="007D6DB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11" w:type="dxa"/>
            <w:shd w:val="clear" w:color="auto" w:fill="auto"/>
          </w:tcPr>
          <w:p w:rsidR="007D6DB6" w:rsidRDefault="007D6DB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0" w:type="dxa"/>
            <w:shd w:val="clear" w:color="auto" w:fill="auto"/>
          </w:tcPr>
          <w:p w:rsidR="007D6DB6" w:rsidRDefault="007D6DB6">
            <w:pPr>
              <w:rPr>
                <w:rFonts w:ascii="Calibri" w:eastAsia="Calibri" w:hAnsi="Calibri" w:cs="Times New Roman"/>
              </w:rPr>
            </w:pPr>
          </w:p>
        </w:tc>
      </w:tr>
      <w:tr w:rsidR="007D6DB6"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Предметные области</w:t>
            </w:r>
          </w:p>
        </w:tc>
        <w:tc>
          <w:tcPr>
            <w:tcW w:w="4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Учебные предметы</w:t>
            </w:r>
          </w:p>
        </w:tc>
        <w:tc>
          <w:tcPr>
            <w:tcW w:w="239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Количество часов в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неделю по классам</w:t>
            </w:r>
          </w:p>
        </w:tc>
      </w:tr>
      <w:tr w:rsidR="007D6DB6"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4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I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II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III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IV</w:t>
            </w:r>
          </w:p>
        </w:tc>
      </w:tr>
      <w:tr w:rsidR="007D6DB6">
        <w:tc>
          <w:tcPr>
            <w:tcW w:w="935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Обязательная часть</w:t>
            </w:r>
          </w:p>
        </w:tc>
      </w:tr>
      <w:tr w:rsidR="007D6DB6"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Русский язык и литературное чтение</w:t>
            </w:r>
          </w:p>
        </w:tc>
        <w:tc>
          <w:tcPr>
            <w:tcW w:w="4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Русский язык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3,5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3,5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3,5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3,5</w:t>
            </w:r>
          </w:p>
        </w:tc>
      </w:tr>
      <w:tr w:rsidR="007D6DB6"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4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Литературное чтение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7D6DB6"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Иностранный язык</w:t>
            </w:r>
          </w:p>
        </w:tc>
        <w:tc>
          <w:tcPr>
            <w:tcW w:w="4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Иностранный язык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</w:tr>
      <w:tr w:rsidR="007D6DB6"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Математика и информатика</w:t>
            </w:r>
          </w:p>
        </w:tc>
        <w:tc>
          <w:tcPr>
            <w:tcW w:w="4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Математика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7D6DB6"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4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</w:tr>
      <w:tr w:rsidR="007D6DB6"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Обществознание и естествознание (Окружающий мир)</w:t>
            </w:r>
          </w:p>
        </w:tc>
        <w:tc>
          <w:tcPr>
            <w:tcW w:w="4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Окружающий мир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</w:tr>
      <w:tr w:rsidR="007D6DB6"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4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</w:tr>
      <w:tr w:rsidR="007D6DB6"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Искусство</w:t>
            </w:r>
          </w:p>
        </w:tc>
        <w:tc>
          <w:tcPr>
            <w:tcW w:w="4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Музыка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</w:tr>
      <w:tr w:rsidR="007D6DB6"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4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Изобразительное искусство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7D6DB6"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Технология</w:t>
            </w:r>
          </w:p>
        </w:tc>
        <w:tc>
          <w:tcPr>
            <w:tcW w:w="4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Технология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7D6DB6"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Физическая культура</w:t>
            </w:r>
          </w:p>
        </w:tc>
        <w:tc>
          <w:tcPr>
            <w:tcW w:w="4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Физическая культура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7D6DB6">
        <w:tc>
          <w:tcPr>
            <w:tcW w:w="6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</w:tr>
      <w:tr w:rsidR="007D6DB6">
        <w:tc>
          <w:tcPr>
            <w:tcW w:w="6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- региональной особенности содержания образования: адыгейский язык/адыгейская литература (на русском языке) (изучается один из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предметов по выбору обучающихся)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</w:tr>
      <w:tr w:rsidR="007D6DB6">
        <w:tc>
          <w:tcPr>
            <w:tcW w:w="6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Обязательная нагрузка </w:t>
            </w:r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обучающегося</w:t>
            </w:r>
            <w:proofErr w:type="gramEnd"/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</w:t>
            </w:r>
          </w:p>
        </w:tc>
      </w:tr>
      <w:tr w:rsidR="007D6DB6">
        <w:tc>
          <w:tcPr>
            <w:tcW w:w="6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Часы самостоятельной работы </w:t>
            </w:r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обучающегося</w:t>
            </w:r>
            <w:proofErr w:type="gramEnd"/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13</w:t>
            </w:r>
          </w:p>
        </w:tc>
      </w:tr>
      <w:tr w:rsidR="007D6DB6">
        <w:tc>
          <w:tcPr>
            <w:tcW w:w="6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Максимально допустимая нагрузка </w:t>
            </w:r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обучающегося</w:t>
            </w:r>
            <w:proofErr w:type="gramEnd"/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23</w:t>
            </w:r>
          </w:p>
        </w:tc>
      </w:tr>
    </w:tbl>
    <w:p w:rsidR="007D6DB6" w:rsidRDefault="007D6DB6">
      <w:pPr>
        <w:rPr>
          <w:rFonts w:ascii="Calibri" w:eastAsia="Calibri" w:hAnsi="Calibri" w:cs="Times New Roman"/>
        </w:rPr>
      </w:pPr>
    </w:p>
    <w:p w:rsidR="007D6DB6" w:rsidRDefault="00B57EDC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</w:rPr>
        <w:t xml:space="preserve">Вариант 2 </w:t>
      </w:r>
      <w:r>
        <w:rPr>
          <w:rFonts w:ascii="Times New Roman" w:eastAsia="Calibri" w:hAnsi="Times New Roman" w:cs="Times New Roman"/>
        </w:rPr>
        <w:t>(для образовательных организаций, в</w:t>
      </w:r>
      <w:r>
        <w:rPr>
          <w:rFonts w:ascii="Times New Roman" w:eastAsia="Calibri" w:hAnsi="Times New Roman" w:cs="Times New Roman"/>
        </w:rPr>
        <w:t xml:space="preserve"> которых обучение ведется на русском языке, но наряду с ним изучается один из языков народов России)</w:t>
      </w:r>
    </w:p>
    <w:tbl>
      <w:tblPr>
        <w:tblW w:w="93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32"/>
        <w:gridCol w:w="4029"/>
        <w:gridCol w:w="561"/>
        <w:gridCol w:w="561"/>
        <w:gridCol w:w="711"/>
        <w:gridCol w:w="561"/>
      </w:tblGrid>
      <w:tr w:rsidR="007D6DB6">
        <w:trPr>
          <w:trHeight w:hRule="exact" w:val="15"/>
        </w:trPr>
        <w:tc>
          <w:tcPr>
            <w:tcW w:w="2932" w:type="dxa"/>
            <w:shd w:val="clear" w:color="auto" w:fill="auto"/>
          </w:tcPr>
          <w:p w:rsidR="007D6DB6" w:rsidRDefault="007D6DB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029" w:type="dxa"/>
            <w:shd w:val="clear" w:color="auto" w:fill="auto"/>
          </w:tcPr>
          <w:p w:rsidR="007D6DB6" w:rsidRDefault="007D6DB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1" w:type="dxa"/>
            <w:shd w:val="clear" w:color="auto" w:fill="auto"/>
          </w:tcPr>
          <w:p w:rsidR="007D6DB6" w:rsidRDefault="007D6DB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1" w:type="dxa"/>
            <w:shd w:val="clear" w:color="auto" w:fill="auto"/>
          </w:tcPr>
          <w:p w:rsidR="007D6DB6" w:rsidRDefault="007D6DB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11" w:type="dxa"/>
            <w:shd w:val="clear" w:color="auto" w:fill="auto"/>
          </w:tcPr>
          <w:p w:rsidR="007D6DB6" w:rsidRDefault="007D6DB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0" w:type="dxa"/>
            <w:shd w:val="clear" w:color="auto" w:fill="auto"/>
          </w:tcPr>
          <w:p w:rsidR="007D6DB6" w:rsidRDefault="007D6DB6">
            <w:pPr>
              <w:rPr>
                <w:rFonts w:ascii="Calibri" w:eastAsia="Calibri" w:hAnsi="Calibri" w:cs="Times New Roman"/>
              </w:rPr>
            </w:pPr>
          </w:p>
        </w:tc>
      </w:tr>
      <w:tr w:rsidR="007D6DB6"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Предметные области</w:t>
            </w:r>
          </w:p>
        </w:tc>
        <w:tc>
          <w:tcPr>
            <w:tcW w:w="4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Учебные предметы</w:t>
            </w:r>
          </w:p>
        </w:tc>
        <w:tc>
          <w:tcPr>
            <w:tcW w:w="239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Количество часов в неделю по классам</w:t>
            </w:r>
          </w:p>
        </w:tc>
      </w:tr>
      <w:tr w:rsidR="007D6DB6"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4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I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II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III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IV</w:t>
            </w:r>
          </w:p>
        </w:tc>
      </w:tr>
      <w:tr w:rsidR="007D6DB6">
        <w:tc>
          <w:tcPr>
            <w:tcW w:w="935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Обязательная часть</w:t>
            </w:r>
          </w:p>
        </w:tc>
      </w:tr>
      <w:tr w:rsidR="007D6DB6"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Русский язык и литературное чтение</w:t>
            </w:r>
          </w:p>
        </w:tc>
        <w:tc>
          <w:tcPr>
            <w:tcW w:w="4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Русский язык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2,5</w:t>
            </w:r>
          </w:p>
        </w:tc>
      </w:tr>
      <w:tr w:rsidR="007D6DB6"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4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Литературное чтение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7D6DB6"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Родной язык и литературное чтение</w:t>
            </w:r>
          </w:p>
        </w:tc>
        <w:tc>
          <w:tcPr>
            <w:tcW w:w="4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Адыгейский язык и литературное чтение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</w:tr>
      <w:tr w:rsidR="007D6DB6"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Иностранный язык</w:t>
            </w:r>
          </w:p>
        </w:tc>
        <w:tc>
          <w:tcPr>
            <w:tcW w:w="4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Иностранный язык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</w:tr>
      <w:tr w:rsidR="007D6DB6"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Математика и информатика</w:t>
            </w:r>
          </w:p>
        </w:tc>
        <w:tc>
          <w:tcPr>
            <w:tcW w:w="4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Математика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7D6DB6"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4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</w:tr>
      <w:tr w:rsidR="007D6DB6"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Обществознание и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естествознание (Окружающий мир)</w:t>
            </w:r>
          </w:p>
        </w:tc>
        <w:tc>
          <w:tcPr>
            <w:tcW w:w="4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Окружающий мир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</w:tr>
      <w:tr w:rsidR="007D6DB6"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4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</w:tr>
      <w:tr w:rsidR="007D6DB6"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Искусство</w:t>
            </w:r>
          </w:p>
        </w:tc>
        <w:tc>
          <w:tcPr>
            <w:tcW w:w="4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Музыка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</w:tr>
      <w:tr w:rsidR="007D6DB6"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4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Изобразительное искусство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7D6DB6"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Технология</w:t>
            </w:r>
          </w:p>
        </w:tc>
        <w:tc>
          <w:tcPr>
            <w:tcW w:w="4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Технология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7D6DB6"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Физическая культура</w:t>
            </w:r>
          </w:p>
        </w:tc>
        <w:tc>
          <w:tcPr>
            <w:tcW w:w="4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Физическая культура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7D6DB6">
        <w:tc>
          <w:tcPr>
            <w:tcW w:w="6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</w:tr>
      <w:tr w:rsidR="007D6DB6">
        <w:tc>
          <w:tcPr>
            <w:tcW w:w="6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Обязательная нагрузка </w:t>
            </w:r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обучающегося</w:t>
            </w:r>
            <w:proofErr w:type="gramEnd"/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</w:t>
            </w:r>
          </w:p>
        </w:tc>
      </w:tr>
      <w:tr w:rsidR="007D6DB6">
        <w:tc>
          <w:tcPr>
            <w:tcW w:w="6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Часы самостоятельной работы </w:t>
            </w:r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обучающегося</w:t>
            </w:r>
            <w:proofErr w:type="gramEnd"/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13</w:t>
            </w:r>
          </w:p>
        </w:tc>
      </w:tr>
      <w:tr w:rsidR="007D6DB6">
        <w:tc>
          <w:tcPr>
            <w:tcW w:w="6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Максимально допустимая нагрузка </w:t>
            </w:r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обучающегося</w:t>
            </w:r>
            <w:proofErr w:type="gramEnd"/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23</w:t>
            </w:r>
          </w:p>
        </w:tc>
      </w:tr>
    </w:tbl>
    <w:p w:rsidR="007D6DB6" w:rsidRDefault="007D6DB6">
      <w:pPr>
        <w:rPr>
          <w:rFonts w:ascii="Calibri" w:eastAsia="Calibri" w:hAnsi="Calibri" w:cs="Times New Roman"/>
        </w:rPr>
      </w:pPr>
    </w:p>
    <w:p w:rsidR="007D6DB6" w:rsidRDefault="00B57EDC">
      <w:pPr>
        <w:rPr>
          <w:rFonts w:ascii="Times New Roman" w:eastAsia="Calibri" w:hAnsi="Times New Roman" w:cs="Times New Roman"/>
        </w:rPr>
      </w:pPr>
      <w:proofErr w:type="gramStart"/>
      <w:r>
        <w:rPr>
          <w:rFonts w:ascii="Times New Roman" w:eastAsia="Calibri" w:hAnsi="Times New Roman" w:cs="Times New Roman"/>
        </w:rPr>
        <w:t xml:space="preserve">Примерный недельный учебный план для обучающихся на дому или в медицинских организациях по образовательным программам </w:t>
      </w:r>
      <w:r>
        <w:rPr>
          <w:rFonts w:ascii="Times New Roman" w:eastAsia="Calibri" w:hAnsi="Times New Roman" w:cs="Times New Roman"/>
          <w:b/>
        </w:rPr>
        <w:t>основного общего и среднего общего образования</w:t>
      </w:r>
      <w:r>
        <w:rPr>
          <w:rFonts w:ascii="Times New Roman" w:eastAsia="Calibri" w:hAnsi="Times New Roman" w:cs="Times New Roman"/>
        </w:rPr>
        <w:t xml:space="preserve"> (на основе Федерального базисного учебного плана и примерных уче</w:t>
      </w:r>
      <w:r>
        <w:rPr>
          <w:rFonts w:ascii="Times New Roman" w:eastAsia="Calibri" w:hAnsi="Times New Roman" w:cs="Times New Roman"/>
        </w:rPr>
        <w:t>бных планов для образовательных организаций Российской Федерации, реализующих программы общего образования, утвержденных Приказом Министерства образования и науки Российской Федерации от 09.03.2004 (в редакции Приказов Министерства образования и науки Росс</w:t>
      </w:r>
      <w:r>
        <w:rPr>
          <w:rFonts w:ascii="Times New Roman" w:eastAsia="Calibri" w:hAnsi="Times New Roman" w:cs="Times New Roman"/>
        </w:rPr>
        <w:t>ийской Федерации от</w:t>
      </w:r>
      <w:proofErr w:type="gramEnd"/>
      <w:r>
        <w:rPr>
          <w:rFonts w:ascii="Times New Roman" w:eastAsia="Calibri" w:hAnsi="Times New Roman" w:cs="Times New Roman"/>
        </w:rPr>
        <w:t xml:space="preserve"> </w:t>
      </w:r>
      <w:proofErr w:type="gramStart"/>
      <w:r>
        <w:rPr>
          <w:rFonts w:ascii="Times New Roman" w:eastAsia="Calibri" w:hAnsi="Times New Roman" w:cs="Times New Roman"/>
        </w:rPr>
        <w:t>20.08.2008 N 241, от 30.08.2010 N 889, от 03.06.2011 N 1994, от 01.02.2012 N 74)</w:t>
      </w:r>
      <w:proofErr w:type="gramEnd"/>
    </w:p>
    <w:p w:rsidR="007D6DB6" w:rsidRDefault="00B57EDC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</w:rPr>
        <w:t>Вариант 1</w:t>
      </w:r>
      <w:r>
        <w:rPr>
          <w:rFonts w:ascii="Times New Roman" w:eastAsia="Calibri" w:hAnsi="Times New Roman" w:cs="Times New Roman"/>
        </w:rPr>
        <w:t xml:space="preserve"> (для общеобразовательных организаций с русским языком обучения)</w:t>
      </w:r>
    </w:p>
    <w:tbl>
      <w:tblPr>
        <w:tblW w:w="93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73"/>
        <w:gridCol w:w="2347"/>
        <w:gridCol w:w="695"/>
        <w:gridCol w:w="562"/>
        <w:gridCol w:w="717"/>
        <w:gridCol w:w="561"/>
      </w:tblGrid>
      <w:tr w:rsidR="007D6DB6">
        <w:trPr>
          <w:trHeight w:hRule="exact" w:val="15"/>
        </w:trPr>
        <w:tc>
          <w:tcPr>
            <w:tcW w:w="4472" w:type="dxa"/>
            <w:shd w:val="clear" w:color="auto" w:fill="auto"/>
          </w:tcPr>
          <w:p w:rsidR="007D6DB6" w:rsidRDefault="007D6DB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47" w:type="dxa"/>
            <w:shd w:val="clear" w:color="auto" w:fill="auto"/>
          </w:tcPr>
          <w:p w:rsidR="007D6DB6" w:rsidRDefault="007D6DB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95" w:type="dxa"/>
            <w:shd w:val="clear" w:color="auto" w:fill="auto"/>
          </w:tcPr>
          <w:p w:rsidR="007D6DB6" w:rsidRDefault="007D6DB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2" w:type="dxa"/>
            <w:shd w:val="clear" w:color="auto" w:fill="auto"/>
          </w:tcPr>
          <w:p w:rsidR="007D6DB6" w:rsidRDefault="007D6DB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17" w:type="dxa"/>
            <w:shd w:val="clear" w:color="auto" w:fill="auto"/>
          </w:tcPr>
          <w:p w:rsidR="007D6DB6" w:rsidRDefault="007D6DB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1" w:type="dxa"/>
            <w:shd w:val="clear" w:color="auto" w:fill="auto"/>
          </w:tcPr>
          <w:p w:rsidR="007D6DB6" w:rsidRDefault="007D6DB6">
            <w:pPr>
              <w:rPr>
                <w:rFonts w:ascii="Calibri" w:eastAsia="Calibri" w:hAnsi="Calibri" w:cs="Times New Roman"/>
              </w:rPr>
            </w:pPr>
          </w:p>
        </w:tc>
      </w:tr>
      <w:tr w:rsidR="007D6DB6">
        <w:tc>
          <w:tcPr>
            <w:tcW w:w="4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Учебные предметы</w:t>
            </w:r>
          </w:p>
        </w:tc>
        <w:tc>
          <w:tcPr>
            <w:tcW w:w="48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Количество часов в неделю по классам</w:t>
            </w:r>
          </w:p>
        </w:tc>
      </w:tr>
      <w:tr w:rsidR="007D6DB6">
        <w:tc>
          <w:tcPr>
            <w:tcW w:w="4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VII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VIII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IX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X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XI</w:t>
            </w:r>
          </w:p>
        </w:tc>
      </w:tr>
      <w:tr w:rsidR="007D6DB6">
        <w:tc>
          <w:tcPr>
            <w:tcW w:w="935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I. Федеральный компонент</w:t>
            </w:r>
          </w:p>
        </w:tc>
      </w:tr>
      <w:tr w:rsidR="007D6DB6">
        <w:tc>
          <w:tcPr>
            <w:tcW w:w="4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Русский язык и литература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2,5</w:t>
            </w:r>
          </w:p>
        </w:tc>
      </w:tr>
      <w:tr w:rsidR="007D6DB6">
        <w:tc>
          <w:tcPr>
            <w:tcW w:w="4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Иностранный язык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</w:tr>
      <w:tr w:rsidR="007D6DB6">
        <w:tc>
          <w:tcPr>
            <w:tcW w:w="4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Математика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3,5</w:t>
            </w:r>
          </w:p>
        </w:tc>
      </w:tr>
      <w:tr w:rsidR="007D6DB6">
        <w:tc>
          <w:tcPr>
            <w:tcW w:w="4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Информатика и ИКТ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7D6DB6">
        <w:tc>
          <w:tcPr>
            <w:tcW w:w="4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История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</w:tr>
      <w:tr w:rsidR="007D6DB6">
        <w:tc>
          <w:tcPr>
            <w:tcW w:w="4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Обществознание (включая экономику и право)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</w:tr>
      <w:tr w:rsidR="007D6DB6">
        <w:tc>
          <w:tcPr>
            <w:tcW w:w="4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География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</w:tr>
      <w:tr w:rsidR="007D6DB6">
        <w:tc>
          <w:tcPr>
            <w:tcW w:w="4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Природоведение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7D6DB6">
        <w:tc>
          <w:tcPr>
            <w:tcW w:w="4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Физика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</w:tr>
      <w:tr w:rsidR="007D6DB6">
        <w:tc>
          <w:tcPr>
            <w:tcW w:w="4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Химия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</w:tr>
      <w:tr w:rsidR="007D6DB6">
        <w:tc>
          <w:tcPr>
            <w:tcW w:w="4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Биология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</w:tr>
      <w:tr w:rsidR="007D6DB6">
        <w:tc>
          <w:tcPr>
            <w:tcW w:w="4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Искусство (Музыка и </w:t>
            </w:r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ИЗО</w:t>
            </w:r>
            <w:proofErr w:type="gramEnd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  <w:t>Технология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  <w:t>Основы безопасности жизнедеятельности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  <w:t>Физическая культура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</w:tr>
      <w:tr w:rsidR="007D6DB6">
        <w:tc>
          <w:tcPr>
            <w:tcW w:w="4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Региональный компонент и компонент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образовательной организации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1,5</w:t>
            </w:r>
          </w:p>
        </w:tc>
      </w:tr>
      <w:tr w:rsidR="007D6DB6">
        <w:tc>
          <w:tcPr>
            <w:tcW w:w="4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Адыгейский язык/адыгейская литература (на русском языке) (изучается один из предметов по выбору обучающихся)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</w:tr>
      <w:tr w:rsidR="007D6DB6">
        <w:tc>
          <w:tcPr>
            <w:tcW w:w="4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Обязательная нагрузка </w:t>
            </w:r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обучающегося</w:t>
            </w:r>
            <w:proofErr w:type="gramEnd"/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14</w:t>
            </w:r>
          </w:p>
        </w:tc>
      </w:tr>
      <w:tr w:rsidR="007D6DB6">
        <w:tc>
          <w:tcPr>
            <w:tcW w:w="4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Часы самостоятельной работы </w:t>
            </w:r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обучающегося</w:t>
            </w:r>
            <w:proofErr w:type="gramEnd"/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</w:t>
            </w:r>
          </w:p>
        </w:tc>
      </w:tr>
      <w:tr w:rsidR="007D6DB6">
        <w:tc>
          <w:tcPr>
            <w:tcW w:w="4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Предельно допустимая аудиторная учебная нагрузка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34</w:t>
            </w:r>
          </w:p>
        </w:tc>
      </w:tr>
    </w:tbl>
    <w:p w:rsidR="007D6DB6" w:rsidRDefault="007D6DB6">
      <w:pPr>
        <w:rPr>
          <w:rFonts w:ascii="Times New Roman" w:eastAsia="Calibri" w:hAnsi="Times New Roman" w:cs="Times New Roman"/>
          <w:b/>
        </w:rPr>
      </w:pPr>
    </w:p>
    <w:p w:rsidR="007D6DB6" w:rsidRDefault="00B57EDC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</w:rPr>
        <w:t>Вариант 2</w:t>
      </w:r>
      <w:r>
        <w:rPr>
          <w:rFonts w:ascii="Times New Roman" w:eastAsia="Calibri" w:hAnsi="Times New Roman" w:cs="Times New Roman"/>
        </w:rPr>
        <w:t xml:space="preserve"> (для образовательных организаций, в которых обучение ведется на русском языке, но наряду с ним изучается один из языков народов России)</w:t>
      </w:r>
    </w:p>
    <w:tbl>
      <w:tblPr>
        <w:tblW w:w="93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3"/>
        <w:gridCol w:w="2361"/>
        <w:gridCol w:w="660"/>
        <w:gridCol w:w="561"/>
        <w:gridCol w:w="718"/>
        <w:gridCol w:w="562"/>
      </w:tblGrid>
      <w:tr w:rsidR="007D6DB6">
        <w:trPr>
          <w:trHeight w:hRule="exact" w:val="15"/>
        </w:trPr>
        <w:tc>
          <w:tcPr>
            <w:tcW w:w="4492" w:type="dxa"/>
            <w:shd w:val="clear" w:color="auto" w:fill="auto"/>
          </w:tcPr>
          <w:p w:rsidR="007D6DB6" w:rsidRDefault="007D6DB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61" w:type="dxa"/>
            <w:shd w:val="clear" w:color="auto" w:fill="auto"/>
          </w:tcPr>
          <w:p w:rsidR="007D6DB6" w:rsidRDefault="007D6DB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60" w:type="dxa"/>
            <w:shd w:val="clear" w:color="auto" w:fill="auto"/>
          </w:tcPr>
          <w:p w:rsidR="007D6DB6" w:rsidRDefault="007D6DB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1" w:type="dxa"/>
            <w:shd w:val="clear" w:color="auto" w:fill="auto"/>
          </w:tcPr>
          <w:p w:rsidR="007D6DB6" w:rsidRDefault="007D6DB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18" w:type="dxa"/>
            <w:shd w:val="clear" w:color="auto" w:fill="auto"/>
          </w:tcPr>
          <w:p w:rsidR="007D6DB6" w:rsidRDefault="007D6DB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2" w:type="dxa"/>
            <w:shd w:val="clear" w:color="auto" w:fill="auto"/>
          </w:tcPr>
          <w:p w:rsidR="007D6DB6" w:rsidRDefault="007D6DB6">
            <w:pPr>
              <w:rPr>
                <w:rFonts w:ascii="Calibri" w:eastAsia="Calibri" w:hAnsi="Calibri" w:cs="Times New Roman"/>
              </w:rPr>
            </w:pPr>
          </w:p>
        </w:tc>
      </w:tr>
      <w:tr w:rsidR="007D6DB6">
        <w:tc>
          <w:tcPr>
            <w:tcW w:w="4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Учебные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предметы</w:t>
            </w:r>
          </w:p>
        </w:tc>
        <w:tc>
          <w:tcPr>
            <w:tcW w:w="486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Количество часов в неделю по классам</w:t>
            </w:r>
          </w:p>
        </w:tc>
      </w:tr>
      <w:tr w:rsidR="007D6DB6">
        <w:tc>
          <w:tcPr>
            <w:tcW w:w="4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VII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VIII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IX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X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XI</w:t>
            </w:r>
          </w:p>
        </w:tc>
      </w:tr>
      <w:tr w:rsidR="007D6DB6">
        <w:tc>
          <w:tcPr>
            <w:tcW w:w="935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I. Федеральный компонент</w:t>
            </w:r>
          </w:p>
        </w:tc>
      </w:tr>
      <w:tr w:rsidR="007D6DB6">
        <w:tc>
          <w:tcPr>
            <w:tcW w:w="4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Русский язык и литература</w:t>
            </w:r>
          </w:p>
        </w:tc>
        <w:tc>
          <w:tcPr>
            <w:tcW w:w="2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2,5</w:t>
            </w:r>
          </w:p>
        </w:tc>
      </w:tr>
      <w:tr w:rsidR="007D6DB6">
        <w:tc>
          <w:tcPr>
            <w:tcW w:w="4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Иностранный язык</w:t>
            </w:r>
          </w:p>
        </w:tc>
        <w:tc>
          <w:tcPr>
            <w:tcW w:w="2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</w:tr>
      <w:tr w:rsidR="007D6DB6">
        <w:tc>
          <w:tcPr>
            <w:tcW w:w="4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Математика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  <w:t>Информатика и ИКТ</w:t>
            </w:r>
          </w:p>
        </w:tc>
        <w:tc>
          <w:tcPr>
            <w:tcW w:w="2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3,5</w:t>
            </w:r>
          </w:p>
        </w:tc>
      </w:tr>
      <w:tr w:rsidR="007D6DB6">
        <w:tc>
          <w:tcPr>
            <w:tcW w:w="4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История</w:t>
            </w:r>
          </w:p>
        </w:tc>
        <w:tc>
          <w:tcPr>
            <w:tcW w:w="2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</w:tr>
      <w:tr w:rsidR="007D6DB6">
        <w:tc>
          <w:tcPr>
            <w:tcW w:w="4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Обществознание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(включая экономику и право)</w:t>
            </w:r>
          </w:p>
        </w:tc>
        <w:tc>
          <w:tcPr>
            <w:tcW w:w="2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</w:tr>
      <w:tr w:rsidR="007D6DB6">
        <w:tc>
          <w:tcPr>
            <w:tcW w:w="4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География</w:t>
            </w:r>
          </w:p>
        </w:tc>
        <w:tc>
          <w:tcPr>
            <w:tcW w:w="2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</w:tr>
      <w:tr w:rsidR="007D6DB6">
        <w:tc>
          <w:tcPr>
            <w:tcW w:w="4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Природоведение</w:t>
            </w:r>
          </w:p>
        </w:tc>
        <w:tc>
          <w:tcPr>
            <w:tcW w:w="2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7D6DB6">
        <w:tc>
          <w:tcPr>
            <w:tcW w:w="4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Физика</w:t>
            </w:r>
          </w:p>
        </w:tc>
        <w:tc>
          <w:tcPr>
            <w:tcW w:w="2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</w:tr>
      <w:tr w:rsidR="007D6DB6">
        <w:tc>
          <w:tcPr>
            <w:tcW w:w="4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Химия</w:t>
            </w:r>
          </w:p>
        </w:tc>
        <w:tc>
          <w:tcPr>
            <w:tcW w:w="2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</w:tr>
      <w:tr w:rsidR="007D6DB6">
        <w:tc>
          <w:tcPr>
            <w:tcW w:w="4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Биология</w:t>
            </w:r>
          </w:p>
        </w:tc>
        <w:tc>
          <w:tcPr>
            <w:tcW w:w="2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</w:tr>
      <w:tr w:rsidR="007D6DB6">
        <w:tc>
          <w:tcPr>
            <w:tcW w:w="4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Искусство (Музыка и </w:t>
            </w:r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ИЗО</w:t>
            </w:r>
            <w:proofErr w:type="gramEnd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7D6DB6">
        <w:tc>
          <w:tcPr>
            <w:tcW w:w="4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Технология</w:t>
            </w:r>
          </w:p>
        </w:tc>
        <w:tc>
          <w:tcPr>
            <w:tcW w:w="2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7D6DB6">
        <w:tc>
          <w:tcPr>
            <w:tcW w:w="4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2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</w:tr>
      <w:tr w:rsidR="007D6DB6">
        <w:tc>
          <w:tcPr>
            <w:tcW w:w="4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Физическая культура</w:t>
            </w:r>
          </w:p>
        </w:tc>
        <w:tc>
          <w:tcPr>
            <w:tcW w:w="2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7D6DB6">
        <w:tc>
          <w:tcPr>
            <w:tcW w:w="4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Региональный компонент и компонент образовательной организации</w:t>
            </w:r>
          </w:p>
        </w:tc>
        <w:tc>
          <w:tcPr>
            <w:tcW w:w="2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1,5</w:t>
            </w:r>
          </w:p>
        </w:tc>
      </w:tr>
      <w:tr w:rsidR="007D6DB6">
        <w:tc>
          <w:tcPr>
            <w:tcW w:w="4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Адыгейский язык</w:t>
            </w:r>
          </w:p>
        </w:tc>
        <w:tc>
          <w:tcPr>
            <w:tcW w:w="2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</w:tr>
      <w:tr w:rsidR="007D6DB6">
        <w:tc>
          <w:tcPr>
            <w:tcW w:w="4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Адыгейская литература</w:t>
            </w:r>
          </w:p>
        </w:tc>
        <w:tc>
          <w:tcPr>
            <w:tcW w:w="2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7D6DB6">
        <w:tc>
          <w:tcPr>
            <w:tcW w:w="4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Обязательная нагрузка </w:t>
            </w:r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обучающегося</w:t>
            </w:r>
            <w:proofErr w:type="gramEnd"/>
          </w:p>
        </w:tc>
        <w:tc>
          <w:tcPr>
            <w:tcW w:w="2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14</w:t>
            </w:r>
          </w:p>
        </w:tc>
      </w:tr>
      <w:tr w:rsidR="007D6DB6">
        <w:tc>
          <w:tcPr>
            <w:tcW w:w="4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Часы самостоятельной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работы </w:t>
            </w:r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обучающегося</w:t>
            </w:r>
            <w:proofErr w:type="gramEnd"/>
          </w:p>
        </w:tc>
        <w:tc>
          <w:tcPr>
            <w:tcW w:w="2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</w:t>
            </w:r>
          </w:p>
        </w:tc>
      </w:tr>
      <w:tr w:rsidR="007D6DB6">
        <w:tc>
          <w:tcPr>
            <w:tcW w:w="4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Предельно допустимая аудиторная учебная нагрузка</w:t>
            </w:r>
          </w:p>
        </w:tc>
        <w:tc>
          <w:tcPr>
            <w:tcW w:w="2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34</w:t>
            </w:r>
          </w:p>
        </w:tc>
      </w:tr>
    </w:tbl>
    <w:p w:rsidR="007D6DB6" w:rsidRDefault="00B57EDC">
      <w:pPr>
        <w:spacing w:after="0"/>
        <w:rPr>
          <w:rFonts w:ascii="Times New Roman" w:eastAsia="Calibri" w:hAnsi="Times New Roman" w:cs="Times New Roman"/>
        </w:rPr>
      </w:pPr>
      <w:proofErr w:type="gramStart"/>
      <w:r>
        <w:rPr>
          <w:rFonts w:ascii="Times New Roman" w:eastAsia="Calibri" w:hAnsi="Times New Roman" w:cs="Times New Roman"/>
        </w:rPr>
        <w:t xml:space="preserve">Примерный недельный учебный план для обучающихся на дому или в медицинских организациях по образовательным программам </w:t>
      </w:r>
      <w:r>
        <w:rPr>
          <w:rFonts w:ascii="Times New Roman" w:eastAsia="Calibri" w:hAnsi="Times New Roman" w:cs="Times New Roman"/>
          <w:b/>
        </w:rPr>
        <w:t>основного общего образования</w:t>
      </w:r>
      <w:r>
        <w:rPr>
          <w:rFonts w:ascii="Times New Roman" w:eastAsia="Calibri" w:hAnsi="Times New Roman" w:cs="Times New Roman"/>
        </w:rPr>
        <w:t xml:space="preserve"> (в соответствии с требованиями федерального государственного образовательного стандарта основного общего образования и на основании примерной основной образовательной программы основного общего образования)</w:t>
      </w:r>
      <w:proofErr w:type="gramEnd"/>
    </w:p>
    <w:p w:rsidR="007D6DB6" w:rsidRDefault="00B57EDC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</w:rPr>
        <w:t>Вариант 1</w:t>
      </w:r>
      <w:r>
        <w:rPr>
          <w:rFonts w:ascii="Times New Roman" w:eastAsia="Calibri" w:hAnsi="Times New Roman" w:cs="Times New Roman"/>
        </w:rPr>
        <w:t xml:space="preserve"> (для общеобразовательных организаций с</w:t>
      </w:r>
      <w:r>
        <w:rPr>
          <w:rFonts w:ascii="Times New Roman" w:eastAsia="Calibri" w:hAnsi="Times New Roman" w:cs="Times New Roman"/>
        </w:rPr>
        <w:t xml:space="preserve"> русским языком обучения)</w:t>
      </w:r>
    </w:p>
    <w:tbl>
      <w:tblPr>
        <w:tblW w:w="93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9"/>
        <w:gridCol w:w="2932"/>
        <w:gridCol w:w="897"/>
        <w:gridCol w:w="731"/>
        <w:gridCol w:w="897"/>
        <w:gridCol w:w="897"/>
        <w:gridCol w:w="731"/>
      </w:tblGrid>
      <w:tr w:rsidR="007D6DB6">
        <w:trPr>
          <w:trHeight w:hRule="exact" w:val="15"/>
        </w:trPr>
        <w:tc>
          <w:tcPr>
            <w:tcW w:w="2268" w:type="dxa"/>
            <w:shd w:val="clear" w:color="auto" w:fill="auto"/>
          </w:tcPr>
          <w:p w:rsidR="007D6DB6" w:rsidRDefault="007D6DB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932" w:type="dxa"/>
            <w:shd w:val="clear" w:color="auto" w:fill="auto"/>
          </w:tcPr>
          <w:p w:rsidR="007D6DB6" w:rsidRDefault="007D6DB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97" w:type="dxa"/>
            <w:shd w:val="clear" w:color="auto" w:fill="auto"/>
          </w:tcPr>
          <w:p w:rsidR="007D6DB6" w:rsidRDefault="007D6DB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31" w:type="dxa"/>
            <w:shd w:val="clear" w:color="auto" w:fill="auto"/>
          </w:tcPr>
          <w:p w:rsidR="007D6DB6" w:rsidRDefault="007D6DB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97" w:type="dxa"/>
            <w:shd w:val="clear" w:color="auto" w:fill="auto"/>
          </w:tcPr>
          <w:p w:rsidR="007D6DB6" w:rsidRDefault="007D6DB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97" w:type="dxa"/>
            <w:shd w:val="clear" w:color="auto" w:fill="auto"/>
          </w:tcPr>
          <w:p w:rsidR="007D6DB6" w:rsidRDefault="007D6DB6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31" w:type="dxa"/>
            <w:shd w:val="clear" w:color="auto" w:fill="auto"/>
          </w:tcPr>
          <w:p w:rsidR="007D6DB6" w:rsidRDefault="007D6DB6">
            <w:pPr>
              <w:rPr>
                <w:rFonts w:ascii="Calibri" w:eastAsia="Calibri" w:hAnsi="Calibri" w:cs="Times New Roman"/>
              </w:rPr>
            </w:pPr>
          </w:p>
        </w:tc>
      </w:tr>
      <w:tr w:rsidR="007D6DB6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Предметные области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Учебные предметы</w:t>
            </w:r>
          </w:p>
        </w:tc>
        <w:tc>
          <w:tcPr>
            <w:tcW w:w="415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Количество часов в неделю по классам обучения</w:t>
            </w:r>
          </w:p>
        </w:tc>
      </w:tr>
      <w:tr w:rsidR="007D6DB6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V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VI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VII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VIII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IX</w:t>
            </w:r>
          </w:p>
        </w:tc>
      </w:tr>
      <w:tr w:rsidR="007D6DB6">
        <w:tc>
          <w:tcPr>
            <w:tcW w:w="935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Обязательная часть</w:t>
            </w:r>
          </w:p>
        </w:tc>
      </w:tr>
      <w:tr w:rsidR="007D6DB6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Русский язык и литература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Русский язык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</w:tr>
      <w:tr w:rsidR="007D6DB6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Литература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</w:tr>
      <w:tr w:rsidR="007D6DB6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Иностранный язык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Иностранный язык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</w:tr>
      <w:tr w:rsidR="007D6DB6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Математика и информатика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Математика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7D6DB6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Алгебра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</w:tr>
      <w:tr w:rsidR="007D6DB6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Геометрия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</w:tr>
      <w:tr w:rsidR="007D6DB6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Информатика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</w:tr>
      <w:tr w:rsidR="007D6DB6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Общественно-научные предметы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История России Всеобщая история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</w:tr>
      <w:tr w:rsidR="007D6DB6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Обществознание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</w:tr>
      <w:tr w:rsidR="007D6DB6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География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</w:tr>
      <w:tr w:rsidR="007D6DB6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Естественно-научные</w:t>
            </w:r>
            <w:proofErr w:type="gramEnd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предметы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Физика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</w:tr>
      <w:tr w:rsidR="007D6DB6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Химия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</w:tr>
      <w:tr w:rsidR="007D6DB6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Биология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</w:tr>
      <w:tr w:rsidR="007D6DB6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Искусство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Музыка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7D6DB6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Изобразительное искусство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7D6DB6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Технология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Технология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7D6DB6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Физическая культура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ОБЖ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0,25</w:t>
            </w:r>
          </w:p>
        </w:tc>
      </w:tr>
      <w:tr w:rsidR="007D6DB6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Физическая культура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0,25</w:t>
            </w:r>
          </w:p>
        </w:tc>
      </w:tr>
      <w:tr w:rsidR="007D6DB6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7D6DB6">
        <w:tc>
          <w:tcPr>
            <w:tcW w:w="5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Часть,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формируемая участниками образовательных отношений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1,75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</w:tr>
      <w:tr w:rsidR="007D6DB6">
        <w:tc>
          <w:tcPr>
            <w:tcW w:w="5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 региональной особенности содержания образования: адыгейский язык/адыгейская литература (на русском языке) (изучается один из предметов по выбору обучающихся)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</w:tr>
      <w:tr w:rsidR="007D6DB6">
        <w:tc>
          <w:tcPr>
            <w:tcW w:w="5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Обязательная нагрузка </w:t>
            </w:r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обучающегося</w:t>
            </w:r>
            <w:proofErr w:type="gramEnd"/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13</w:t>
            </w:r>
          </w:p>
        </w:tc>
      </w:tr>
      <w:tr w:rsidR="007D6DB6">
        <w:tc>
          <w:tcPr>
            <w:tcW w:w="5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Часы самостоятельной работы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</w:t>
            </w:r>
          </w:p>
        </w:tc>
      </w:tr>
      <w:tr w:rsidR="007D6DB6">
        <w:tc>
          <w:tcPr>
            <w:tcW w:w="5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Максимально допустимая недельная нагрузка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41" w:type="dxa"/>
              <w:right w:w="149" w:type="dxa"/>
            </w:tcMar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33</w:t>
            </w:r>
          </w:p>
        </w:tc>
      </w:tr>
    </w:tbl>
    <w:p w:rsidR="007D6DB6" w:rsidRDefault="00B57EDC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</w:rPr>
        <w:t>Вариант 2</w:t>
      </w:r>
      <w:r>
        <w:rPr>
          <w:rFonts w:ascii="Times New Roman" w:eastAsia="Calibri" w:hAnsi="Times New Roman" w:cs="Times New Roman"/>
        </w:rPr>
        <w:t xml:space="preserve"> (для образовательных организаций, в которых обучение ведется на русском языке, но наряду с ним изучается один из языков народов России)</w:t>
      </w:r>
    </w:p>
    <w:tbl>
      <w:tblPr>
        <w:tblW w:w="9354" w:type="dxa"/>
        <w:tblInd w:w="2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41" w:type="dxa"/>
          <w:right w:w="149" w:type="dxa"/>
        </w:tblCellMar>
        <w:tblLook w:val="04A0" w:firstRow="1" w:lastRow="0" w:firstColumn="1" w:lastColumn="0" w:noHBand="0" w:noVBand="1"/>
      </w:tblPr>
      <w:tblGrid>
        <w:gridCol w:w="2694"/>
        <w:gridCol w:w="2507"/>
        <w:gridCol w:w="897"/>
        <w:gridCol w:w="731"/>
        <w:gridCol w:w="897"/>
        <w:gridCol w:w="897"/>
        <w:gridCol w:w="731"/>
      </w:tblGrid>
      <w:tr w:rsidR="007D6DB6"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Предметные области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Учебные предметы</w:t>
            </w:r>
          </w:p>
        </w:tc>
        <w:tc>
          <w:tcPr>
            <w:tcW w:w="415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Количество часов в неделю по классам обучения</w:t>
            </w:r>
          </w:p>
        </w:tc>
      </w:tr>
      <w:tr w:rsidR="007D6DB6"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V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VI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VII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VIII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IX</w:t>
            </w:r>
          </w:p>
        </w:tc>
      </w:tr>
      <w:tr w:rsidR="007D6DB6">
        <w:tc>
          <w:tcPr>
            <w:tcW w:w="935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Обязательная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часть</w:t>
            </w:r>
          </w:p>
        </w:tc>
      </w:tr>
      <w:tr w:rsidR="007D6DB6"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Русский язык и литература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Русский язык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</w:tr>
      <w:tr w:rsidR="007D6DB6"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Литература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</w:tr>
      <w:tr w:rsidR="007D6DB6"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Родной язык и родная литература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адыгейский язык адыгейская литература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</w:tr>
      <w:tr w:rsidR="007D6DB6"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Иностранный язык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Иностранный язык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</w:tr>
      <w:tr w:rsidR="007D6DB6"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Математика и информатика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Математика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7D6DB6"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Алгебра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</w:tr>
      <w:tr w:rsidR="007D6DB6"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Геометрия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</w:tr>
      <w:tr w:rsidR="007D6DB6"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Информатика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</w:tr>
      <w:tr w:rsidR="007D6DB6"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Общественно-научные предметы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История России Всеобщая история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</w:tr>
      <w:tr w:rsidR="007D6DB6"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Обществознание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</w:tr>
      <w:tr w:rsidR="007D6DB6"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География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</w:tr>
      <w:tr w:rsidR="007D6DB6"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Естественно-научные</w:t>
            </w:r>
            <w:proofErr w:type="gramEnd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предметы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Физика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</w:tr>
      <w:tr w:rsidR="007D6DB6"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Химия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</w:tr>
      <w:tr w:rsidR="007D6DB6"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Биология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</w:tr>
      <w:tr w:rsidR="007D6DB6"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Искусство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Музыка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7D6DB6"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Изобразительное искусство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7D6DB6"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Технология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Технология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7D6DB6"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ОБЖ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0,25</w:t>
            </w:r>
          </w:p>
        </w:tc>
      </w:tr>
      <w:tr w:rsidR="007D6DB6"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Физическая культура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Физическая культура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0,25</w:t>
            </w:r>
          </w:p>
        </w:tc>
      </w:tr>
      <w:tr w:rsidR="007D6DB6"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7D6DB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7D6DB6">
        <w:tc>
          <w:tcPr>
            <w:tcW w:w="5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1,25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1,5</w:t>
            </w:r>
          </w:p>
        </w:tc>
      </w:tr>
      <w:tr w:rsidR="007D6DB6">
        <w:tc>
          <w:tcPr>
            <w:tcW w:w="5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Обязательная нагрузка </w:t>
            </w:r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обучающегося</w:t>
            </w:r>
            <w:proofErr w:type="gramEnd"/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13</w:t>
            </w:r>
          </w:p>
        </w:tc>
      </w:tr>
      <w:tr w:rsidR="007D6DB6">
        <w:tc>
          <w:tcPr>
            <w:tcW w:w="5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Часы самостоятельной работы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</w:t>
            </w:r>
          </w:p>
        </w:tc>
      </w:tr>
      <w:tr w:rsidR="007D6DB6">
        <w:tc>
          <w:tcPr>
            <w:tcW w:w="5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Максимально допустимая недельная нагрузка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D6DB6" w:rsidRDefault="00B57ED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33</w:t>
            </w:r>
          </w:p>
        </w:tc>
      </w:tr>
    </w:tbl>
    <w:p w:rsidR="007D6DB6" w:rsidRDefault="007D6DB6">
      <w:pPr>
        <w:rPr>
          <w:rFonts w:ascii="Calibri" w:eastAsia="Calibri" w:hAnsi="Calibri" w:cs="Times New Roman"/>
        </w:rPr>
      </w:pPr>
    </w:p>
    <w:p w:rsidR="007D6DB6" w:rsidRDefault="007D6DB6">
      <w:pPr>
        <w:rPr>
          <w:rFonts w:ascii="Calibri" w:eastAsia="Calibri" w:hAnsi="Calibri" w:cs="Times New Roman"/>
        </w:rPr>
      </w:pPr>
    </w:p>
    <w:p w:rsidR="007D6DB6" w:rsidRDefault="007D6DB6"/>
    <w:sectPr w:rsidR="007D6DB6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41103"/>
    <w:multiLevelType w:val="multilevel"/>
    <w:tmpl w:val="8F5C5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556867"/>
    <w:multiLevelType w:val="multilevel"/>
    <w:tmpl w:val="28D2605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21A43B82"/>
    <w:multiLevelType w:val="multilevel"/>
    <w:tmpl w:val="67C68440"/>
    <w:lvl w:ilvl="0">
      <w:start w:val="8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8423530"/>
    <w:multiLevelType w:val="multilevel"/>
    <w:tmpl w:val="5BF2C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D251DBE"/>
    <w:multiLevelType w:val="multilevel"/>
    <w:tmpl w:val="708C0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FF37DB9"/>
    <w:multiLevelType w:val="multilevel"/>
    <w:tmpl w:val="037E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4B17261"/>
    <w:multiLevelType w:val="multilevel"/>
    <w:tmpl w:val="92E27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DB6"/>
    <w:rsid w:val="007D6DB6"/>
    <w:rsid w:val="00B5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paragraph" w:styleId="3">
    <w:name w:val="heading 3"/>
    <w:basedOn w:val="a"/>
    <w:link w:val="30"/>
    <w:uiPriority w:val="9"/>
    <w:semiHidden/>
    <w:unhideWhenUsed/>
    <w:qFormat/>
    <w:rsid w:val="007620CE"/>
    <w:pPr>
      <w:spacing w:beforeAutospacing="1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semiHidden/>
    <w:unhideWhenUsed/>
    <w:qFormat/>
    <w:rsid w:val="007620CE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qFormat/>
    <w:rsid w:val="007620C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7620C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-">
    <w:name w:val="Интернет-ссылка"/>
    <w:basedOn w:val="a0"/>
    <w:uiPriority w:val="99"/>
    <w:semiHidden/>
    <w:unhideWhenUsed/>
    <w:rsid w:val="007620CE"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sid w:val="007620CE"/>
    <w:rPr>
      <w:color w:val="800080"/>
      <w:u w:val="single"/>
    </w:rPr>
  </w:style>
  <w:style w:type="character" w:customStyle="1" w:styleId="a4">
    <w:name w:val="Текст выноски Знак"/>
    <w:basedOn w:val="a0"/>
    <w:uiPriority w:val="99"/>
    <w:semiHidden/>
    <w:qFormat/>
    <w:rsid w:val="007620CE"/>
    <w:rPr>
      <w:rFonts w:ascii="Tahoma" w:eastAsia="Calibri" w:hAnsi="Tahoma" w:cs="Tahoma"/>
      <w:sz w:val="16"/>
      <w:szCs w:val="16"/>
    </w:rPr>
  </w:style>
  <w:style w:type="character" w:customStyle="1" w:styleId="ListLabel1">
    <w:name w:val="ListLabel 1"/>
    <w:qFormat/>
    <w:rPr>
      <w:rFonts w:ascii="Times New Roman" w:hAnsi="Times New Roman"/>
      <w:sz w:val="24"/>
    </w:rPr>
  </w:style>
  <w:style w:type="character" w:customStyle="1" w:styleId="ListLabel2">
    <w:name w:val="ListLabel 2"/>
    <w:qFormat/>
    <w:rPr>
      <w:rFonts w:ascii="Times New Roman" w:hAnsi="Times New Roman"/>
      <w:sz w:val="24"/>
    </w:rPr>
  </w:style>
  <w:style w:type="character" w:customStyle="1" w:styleId="ListLabel3">
    <w:name w:val="ListLabel 3"/>
    <w:qFormat/>
    <w:rPr>
      <w:rFonts w:ascii="Times New Roman" w:hAnsi="Times New Roman"/>
      <w:sz w:val="24"/>
    </w:rPr>
  </w:style>
  <w:style w:type="character" w:customStyle="1" w:styleId="ListLabel4">
    <w:name w:val="ListLabel 4"/>
    <w:qFormat/>
    <w:rPr>
      <w:rFonts w:ascii="Times New Roman" w:hAnsi="Times New Roman"/>
      <w:sz w:val="24"/>
    </w:rPr>
  </w:style>
  <w:style w:type="character" w:customStyle="1" w:styleId="ListLabel5">
    <w:name w:val="ListLabel 5"/>
    <w:qFormat/>
    <w:rPr>
      <w:color w:val="auto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rFonts w:cs="Times New Roman"/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cs="Lucida Sans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Lucida Sans"/>
    </w:rPr>
  </w:style>
  <w:style w:type="paragraph" w:styleId="aa">
    <w:name w:val="Normal (Web)"/>
    <w:basedOn w:val="a"/>
    <w:uiPriority w:val="99"/>
    <w:semiHidden/>
    <w:unhideWhenUsed/>
    <w:qFormat/>
    <w:rsid w:val="007620C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uiPriority w:val="99"/>
    <w:semiHidden/>
    <w:unhideWhenUsed/>
    <w:qFormat/>
    <w:rsid w:val="007620CE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7620CE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ormattext">
    <w:name w:val="formattext"/>
    <w:basedOn w:val="a"/>
    <w:uiPriority w:val="99"/>
    <w:semiHidden/>
    <w:qFormat/>
    <w:rsid w:val="007620C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uiPriority w:val="99"/>
    <w:semiHidden/>
    <w:qFormat/>
    <w:rsid w:val="007620C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unformattext"/>
    <w:basedOn w:val="a"/>
    <w:uiPriority w:val="99"/>
    <w:semiHidden/>
    <w:qFormat/>
    <w:rsid w:val="007620C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Нет списка1"/>
    <w:uiPriority w:val="99"/>
    <w:semiHidden/>
    <w:unhideWhenUsed/>
    <w:qFormat/>
    <w:rsid w:val="007620CE"/>
  </w:style>
  <w:style w:type="table" w:styleId="ad">
    <w:name w:val="Table Grid"/>
    <w:basedOn w:val="a1"/>
    <w:uiPriority w:val="59"/>
    <w:rsid w:val="00762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paragraph" w:styleId="3">
    <w:name w:val="heading 3"/>
    <w:basedOn w:val="a"/>
    <w:link w:val="30"/>
    <w:uiPriority w:val="9"/>
    <w:semiHidden/>
    <w:unhideWhenUsed/>
    <w:qFormat/>
    <w:rsid w:val="007620CE"/>
    <w:pPr>
      <w:spacing w:beforeAutospacing="1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semiHidden/>
    <w:unhideWhenUsed/>
    <w:qFormat/>
    <w:rsid w:val="007620CE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qFormat/>
    <w:rsid w:val="007620C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7620C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-">
    <w:name w:val="Интернет-ссылка"/>
    <w:basedOn w:val="a0"/>
    <w:uiPriority w:val="99"/>
    <w:semiHidden/>
    <w:unhideWhenUsed/>
    <w:rsid w:val="007620CE"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sid w:val="007620CE"/>
    <w:rPr>
      <w:color w:val="800080"/>
      <w:u w:val="single"/>
    </w:rPr>
  </w:style>
  <w:style w:type="character" w:customStyle="1" w:styleId="a4">
    <w:name w:val="Текст выноски Знак"/>
    <w:basedOn w:val="a0"/>
    <w:uiPriority w:val="99"/>
    <w:semiHidden/>
    <w:qFormat/>
    <w:rsid w:val="007620CE"/>
    <w:rPr>
      <w:rFonts w:ascii="Tahoma" w:eastAsia="Calibri" w:hAnsi="Tahoma" w:cs="Tahoma"/>
      <w:sz w:val="16"/>
      <w:szCs w:val="16"/>
    </w:rPr>
  </w:style>
  <w:style w:type="character" w:customStyle="1" w:styleId="ListLabel1">
    <w:name w:val="ListLabel 1"/>
    <w:qFormat/>
    <w:rPr>
      <w:rFonts w:ascii="Times New Roman" w:hAnsi="Times New Roman"/>
      <w:sz w:val="24"/>
    </w:rPr>
  </w:style>
  <w:style w:type="character" w:customStyle="1" w:styleId="ListLabel2">
    <w:name w:val="ListLabel 2"/>
    <w:qFormat/>
    <w:rPr>
      <w:rFonts w:ascii="Times New Roman" w:hAnsi="Times New Roman"/>
      <w:sz w:val="24"/>
    </w:rPr>
  </w:style>
  <w:style w:type="character" w:customStyle="1" w:styleId="ListLabel3">
    <w:name w:val="ListLabel 3"/>
    <w:qFormat/>
    <w:rPr>
      <w:rFonts w:ascii="Times New Roman" w:hAnsi="Times New Roman"/>
      <w:sz w:val="24"/>
    </w:rPr>
  </w:style>
  <w:style w:type="character" w:customStyle="1" w:styleId="ListLabel4">
    <w:name w:val="ListLabel 4"/>
    <w:qFormat/>
    <w:rPr>
      <w:rFonts w:ascii="Times New Roman" w:hAnsi="Times New Roman"/>
      <w:sz w:val="24"/>
    </w:rPr>
  </w:style>
  <w:style w:type="character" w:customStyle="1" w:styleId="ListLabel5">
    <w:name w:val="ListLabel 5"/>
    <w:qFormat/>
    <w:rPr>
      <w:color w:val="auto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rFonts w:cs="Times New Roman"/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cs="Lucida Sans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Lucida Sans"/>
    </w:rPr>
  </w:style>
  <w:style w:type="paragraph" w:styleId="aa">
    <w:name w:val="Normal (Web)"/>
    <w:basedOn w:val="a"/>
    <w:uiPriority w:val="99"/>
    <w:semiHidden/>
    <w:unhideWhenUsed/>
    <w:qFormat/>
    <w:rsid w:val="007620C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uiPriority w:val="99"/>
    <w:semiHidden/>
    <w:unhideWhenUsed/>
    <w:qFormat/>
    <w:rsid w:val="007620CE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7620CE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ormattext">
    <w:name w:val="formattext"/>
    <w:basedOn w:val="a"/>
    <w:uiPriority w:val="99"/>
    <w:semiHidden/>
    <w:qFormat/>
    <w:rsid w:val="007620C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uiPriority w:val="99"/>
    <w:semiHidden/>
    <w:qFormat/>
    <w:rsid w:val="007620C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unformattext"/>
    <w:basedOn w:val="a"/>
    <w:uiPriority w:val="99"/>
    <w:semiHidden/>
    <w:qFormat/>
    <w:rsid w:val="007620C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Нет списка1"/>
    <w:uiPriority w:val="99"/>
    <w:semiHidden/>
    <w:unhideWhenUsed/>
    <w:qFormat/>
    <w:rsid w:val="007620CE"/>
  </w:style>
  <w:style w:type="table" w:styleId="ad">
    <w:name w:val="Table Grid"/>
    <w:basedOn w:val="a1"/>
    <w:uiPriority w:val="59"/>
    <w:rsid w:val="00762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15</Pages>
  <Words>3902</Words>
  <Characters>22247</Characters>
  <Application>Microsoft Office Word</Application>
  <DocSecurity>0</DocSecurity>
  <Lines>185</Lines>
  <Paragraphs>52</Paragraphs>
  <ScaleCrop>false</ScaleCrop>
  <Company>МБОУ СОШ 27 аул. Новая Адыгея</Company>
  <LinksUpToDate>false</LinksUpToDate>
  <CharactersWithSpaces>26097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Мира</dc:creator>
  <dc:description/>
  <cp:lastModifiedBy>Пользователь Windows</cp:lastModifiedBy>
  <cp:revision>4</cp:revision>
  <cp:lastPrinted>2020-05-26T21:58:00Z</cp:lastPrinted>
  <dcterms:created xsi:type="dcterms:W3CDTF">2020-05-26T18:10:00Z</dcterms:created>
  <dcterms:modified xsi:type="dcterms:W3CDTF">2020-05-26T19:09:00Z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МБОУ СОШ 27 аул. Новая Адыгея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