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C8" w:rsidRDefault="001C39C8" w:rsidP="001C39C8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C8" w:rsidRDefault="001C39C8" w:rsidP="001C39C8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C8" w:rsidRPr="00590749" w:rsidRDefault="001C39C8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РЕКОМЕНДУЕМЫЙ УЧЕБНЫЙ ПЛАН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ПОЛУЧАЮЩИХ ОБРАЗОВАНИЕ В ФОРМЕ СЕМЕЙНОГО ОБРАЗОВАНИЯ</w:t>
      </w:r>
    </w:p>
    <w:p w:rsidR="001C39C8" w:rsidRPr="00BE0B60" w:rsidRDefault="000C327F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1C39C8" w:rsidRPr="00BE0B60">
        <w:rPr>
          <w:rFonts w:ascii="Times New Roman" w:hAnsi="Times New Roman" w:cs="Times New Roman"/>
          <w:b/>
          <w:sz w:val="20"/>
          <w:szCs w:val="20"/>
        </w:rPr>
        <w:t xml:space="preserve">МБОУ «СШ № 27» а. Новая Адыгея на 2019 – 2020 учебный год для </w:t>
      </w:r>
      <w:r w:rsidR="001C39C8" w:rsidRPr="00BE0B60">
        <w:rPr>
          <w:rFonts w:ascii="Times New Roman" w:hAnsi="Times New Roman" w:cs="Times New Roman"/>
          <w:b/>
          <w:sz w:val="20"/>
          <w:szCs w:val="20"/>
        </w:rPr>
        <w:t>начального</w:t>
      </w:r>
      <w:r w:rsidR="001C39C8" w:rsidRPr="00BE0B60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 </w:t>
      </w:r>
    </w:p>
    <w:p w:rsidR="001C39C8" w:rsidRDefault="001C39C8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C8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4 классы</w:t>
      </w:r>
    </w:p>
    <w:tbl>
      <w:tblPr>
        <w:tblW w:w="0" w:type="auto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0"/>
        <w:gridCol w:w="2763"/>
        <w:gridCol w:w="1052"/>
        <w:gridCol w:w="1053"/>
        <w:gridCol w:w="1052"/>
        <w:gridCol w:w="1033"/>
        <w:gridCol w:w="19"/>
      </w:tblGrid>
      <w:tr w:rsidR="001C39C8" w:rsidRPr="00590749" w:rsidTr="00BE0B60">
        <w:trPr>
          <w:gridAfter w:val="1"/>
          <w:wAfter w:w="19" w:type="dxa"/>
          <w:trHeight w:val="33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C8" w:rsidRPr="00590749" w:rsidRDefault="001C39C8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96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1C39C8" w:rsidRPr="00590749" w:rsidRDefault="001C39C8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C39C8" w:rsidRPr="00590749" w:rsidRDefault="001C39C8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Классы</w:t>
            </w:r>
          </w:p>
          <w:p w:rsidR="001C39C8" w:rsidRPr="00590749" w:rsidRDefault="001C39C8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Учебные </w:t>
            </w:r>
          </w:p>
          <w:p w:rsidR="001C39C8" w:rsidRPr="00590749" w:rsidRDefault="001C39C8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8" w:rsidRPr="00590749" w:rsidRDefault="001C39C8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часов в неделю </w:t>
            </w:r>
          </w:p>
        </w:tc>
      </w:tr>
      <w:tr w:rsidR="00BE0B60" w:rsidRPr="00590749" w:rsidTr="00BE0B60">
        <w:trPr>
          <w:trHeight w:val="514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E0B60" w:rsidRPr="00590749" w:rsidRDefault="00BE0B60" w:rsidP="00C36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0B60" w:rsidRPr="00590749" w:rsidTr="00BE0B60">
        <w:trPr>
          <w:trHeight w:val="217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литературное чтение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Родной язык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родном языке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Адыгейский язык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Адыгейский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E0B60" w:rsidRPr="00590749" w:rsidTr="00BE0B60">
        <w:trPr>
          <w:trHeight w:val="25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E0B60" w:rsidRPr="00590749" w:rsidTr="00BE0B60">
        <w:trPr>
          <w:trHeight w:val="9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Музыка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2323DA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3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2323DA" w:rsidRDefault="00BE0B60" w:rsidP="00C36DFA">
            <w:pPr>
              <w:jc w:val="center"/>
              <w:rPr>
                <w:rFonts w:ascii="Times New Roman" w:hAnsi="Times New Roman" w:cs="Times New Roman"/>
              </w:rPr>
            </w:pPr>
            <w:r w:rsidRPr="00232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2323DA" w:rsidRDefault="00BE0B60" w:rsidP="00C36DFA">
            <w:pPr>
              <w:jc w:val="center"/>
              <w:rPr>
                <w:rFonts w:ascii="Times New Roman" w:hAnsi="Times New Roman" w:cs="Times New Roman"/>
              </w:rPr>
            </w:pPr>
            <w:r w:rsidRPr="00232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2323DA" w:rsidRDefault="00BE0B60" w:rsidP="00C36DFA">
            <w:pPr>
              <w:jc w:val="center"/>
              <w:rPr>
                <w:rFonts w:ascii="Times New Roman" w:hAnsi="Times New Roman" w:cs="Times New Roman"/>
              </w:rPr>
            </w:pPr>
            <w:r w:rsidRPr="002323DA">
              <w:rPr>
                <w:rFonts w:ascii="Times New Roman" w:hAnsi="Times New Roman" w:cs="Times New Roman"/>
              </w:rPr>
              <w:t>1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74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E0B60" w:rsidRPr="00590749" w:rsidTr="00BE0B60">
        <w:trPr>
          <w:trHeight w:val="1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590749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C87CBB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60" w:rsidRPr="00C87CBB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C87CBB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C87CBB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60" w:rsidRPr="00C87CBB" w:rsidRDefault="00BE0B60" w:rsidP="00C36DFA">
            <w:pPr>
              <w:tabs>
                <w:tab w:val="left" w:pos="4500"/>
                <w:tab w:val="left" w:pos="9180"/>
                <w:tab w:val="left" w:pos="93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</w:tbl>
    <w:p w:rsidR="001C39C8" w:rsidRDefault="001C39C8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C8" w:rsidRDefault="001C39C8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1C39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Pr="00590749" w:rsidRDefault="00BE0B60" w:rsidP="00BE0B6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РЕКОМЕНДУЕМЫЙ УЧЕБНЫЙ ПЛАН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ПОЛУЧАЮЩИХ ОБРАЗОВАНИЕ В ФОРМЕ СЕМЕЙНОГО ОБРАЗОВАНИЯ</w:t>
      </w:r>
    </w:p>
    <w:p w:rsidR="00BE0B60" w:rsidRPr="00BE0B60" w:rsidRDefault="000C327F" w:rsidP="00BE0B6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BE0B60" w:rsidRPr="00BE0B60">
        <w:rPr>
          <w:rFonts w:ascii="Times New Roman" w:hAnsi="Times New Roman" w:cs="Times New Roman"/>
          <w:b/>
          <w:sz w:val="20"/>
          <w:szCs w:val="20"/>
        </w:rPr>
        <w:t xml:space="preserve">МБОУ «СШ № 27» а. Новая Адыгея на 2019 – 2020 учебный год для </w:t>
      </w:r>
      <w:r w:rsidR="00BE0B60">
        <w:rPr>
          <w:rFonts w:ascii="Times New Roman" w:hAnsi="Times New Roman" w:cs="Times New Roman"/>
          <w:b/>
          <w:sz w:val="20"/>
          <w:szCs w:val="20"/>
        </w:rPr>
        <w:t>основного</w:t>
      </w:r>
      <w:r w:rsidR="00BE0B60" w:rsidRPr="00BE0B60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 </w:t>
      </w:r>
    </w:p>
    <w:p w:rsidR="00BE0B60" w:rsidRDefault="00BE0B60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9 классы</w:t>
      </w:r>
    </w:p>
    <w:tbl>
      <w:tblPr>
        <w:tblW w:w="450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2586"/>
        <w:gridCol w:w="597"/>
        <w:gridCol w:w="597"/>
        <w:gridCol w:w="597"/>
        <w:gridCol w:w="597"/>
        <w:gridCol w:w="597"/>
      </w:tblGrid>
      <w:tr w:rsidR="00BE0B60" w:rsidRPr="00BE0B60" w:rsidTr="00BE0B60">
        <w:trPr>
          <w:trHeight w:val="384"/>
        </w:trPr>
        <w:tc>
          <w:tcPr>
            <w:tcW w:w="1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Предметные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области</w:t>
            </w:r>
            <w:proofErr w:type="spellEnd"/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Классы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Учебные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предметы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5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6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7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8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9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Русский язык и литература</w:t>
            </w: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Русский</w:t>
            </w:r>
            <w:proofErr w:type="spellEnd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язык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Литература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BE0B60" w:rsidRPr="00BE0B60" w:rsidTr="00BE0B60">
        <w:trPr>
          <w:trHeight w:val="282"/>
        </w:trPr>
        <w:tc>
          <w:tcPr>
            <w:tcW w:w="1770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Родной язык и родная литература</w:t>
            </w: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Родной язык 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BE0B60" w:rsidRPr="00BE0B60" w:rsidTr="00BE0B60">
        <w:trPr>
          <w:trHeight w:val="288"/>
        </w:trPr>
        <w:tc>
          <w:tcPr>
            <w:tcW w:w="177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Родная литература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tabs>
                <w:tab w:val="left" w:pos="851"/>
                <w:tab w:val="left" w:pos="918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Иностранный язык</w:t>
            </w: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Английский язык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Математика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информатика</w:t>
            </w:r>
            <w:proofErr w:type="spellEnd"/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Математика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Алгебра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Геометрия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Информатика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Общественно-научные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предметы</w:t>
            </w:r>
            <w:proofErr w:type="spellEnd"/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История</w:t>
            </w:r>
            <w:proofErr w:type="spellEnd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России. Всеобщая история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Обществознание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География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Естественно-научные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предметы</w:t>
            </w:r>
            <w:proofErr w:type="spellEnd"/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Физика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Химия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Биология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Искусство</w:t>
            </w:r>
            <w:proofErr w:type="spellEnd"/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Музыка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Изобразительное</w:t>
            </w:r>
            <w:proofErr w:type="spellEnd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искусство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Технология</w:t>
            </w:r>
            <w:proofErr w:type="spellEnd"/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Технология</w:t>
            </w:r>
            <w:proofErr w:type="spellEnd"/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Физическая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культура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Основы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безопасности</w:t>
            </w:r>
            <w:proofErr w:type="spellEnd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жизнедеятельности</w:t>
            </w:r>
            <w:proofErr w:type="spellEnd"/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ОБЖ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Физическая</w:t>
            </w:r>
            <w:proofErr w:type="spellEnd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культура</w:t>
            </w:r>
            <w:proofErr w:type="spellEnd"/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*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3*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3*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3*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3*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3*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Региональный компонент:</w:t>
            </w:r>
          </w:p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Адыгейский язык</w:t>
            </w: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Адыгейский язык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BE0B60" w:rsidRPr="00BE0B60" w:rsidTr="00BE0B60">
        <w:trPr>
          <w:trHeight w:val="384"/>
        </w:trPr>
        <w:tc>
          <w:tcPr>
            <w:tcW w:w="1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ИТОГО:</w:t>
            </w: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33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0C327F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33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34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B60" w:rsidRPr="00BE0B60" w:rsidRDefault="00BE0B60" w:rsidP="00BE0B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E0B6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4</w:t>
            </w:r>
          </w:p>
        </w:tc>
      </w:tr>
    </w:tbl>
    <w:p w:rsidR="00BE0B60" w:rsidRDefault="00BE0B60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60" w:rsidRDefault="00BE0B60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BE0B60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0C327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Pr="00590749" w:rsidRDefault="000C327F" w:rsidP="000C327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РЕКОМЕНДУЕМЫЙ УЧЕБНЫЙ ПЛАН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ПОЛУЧАЮЩИХ ОБРАЗОВАНИЕ В ФОРМЕ СЕМЕЙНОГО ОБРАЗОВАНИЯ</w:t>
      </w:r>
    </w:p>
    <w:p w:rsidR="000C327F" w:rsidRPr="00BE0B60" w:rsidRDefault="000C327F" w:rsidP="000C327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bookmarkStart w:id="0" w:name="_GoBack"/>
      <w:bookmarkEnd w:id="0"/>
      <w:r w:rsidRPr="00BE0B60">
        <w:rPr>
          <w:rFonts w:ascii="Times New Roman" w:hAnsi="Times New Roman" w:cs="Times New Roman"/>
          <w:b/>
          <w:sz w:val="20"/>
          <w:szCs w:val="20"/>
        </w:rPr>
        <w:t xml:space="preserve">МБОУ «СШ № 27» а. Новая Адыгея на 2019 – 2020 учебный год для среднего общего образования по </w:t>
      </w:r>
      <w:proofErr w:type="spellStart"/>
      <w:r w:rsidRPr="00BE0B60">
        <w:rPr>
          <w:rFonts w:ascii="Times New Roman" w:hAnsi="Times New Roman" w:cs="Times New Roman"/>
          <w:b/>
          <w:sz w:val="20"/>
          <w:szCs w:val="20"/>
        </w:rPr>
        <w:t>ФкГОС</w:t>
      </w:r>
      <w:proofErr w:type="spellEnd"/>
      <w:proofErr w:type="gramStart"/>
      <w:r w:rsidRPr="00BE0B60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BE0B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C327F" w:rsidRDefault="000C327F" w:rsidP="000C327F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BF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- 11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C327F" w:rsidRDefault="000C327F" w:rsidP="000C327F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601" w:tblpY="1"/>
        <w:tblOverlap w:val="never"/>
        <w:tblW w:w="10363" w:type="dxa"/>
        <w:tblLayout w:type="fixed"/>
        <w:tblLook w:val="04A0" w:firstRow="1" w:lastRow="0" w:firstColumn="1" w:lastColumn="0" w:noHBand="0" w:noVBand="1"/>
      </w:tblPr>
      <w:tblGrid>
        <w:gridCol w:w="938"/>
        <w:gridCol w:w="2761"/>
        <w:gridCol w:w="3337"/>
        <w:gridCol w:w="1940"/>
        <w:gridCol w:w="1387"/>
      </w:tblGrid>
      <w:tr w:rsidR="000C327F" w:rsidRPr="003D5967" w:rsidTr="00C36DFA">
        <w:trPr>
          <w:trHeight w:val="647"/>
        </w:trPr>
        <w:tc>
          <w:tcPr>
            <w:tcW w:w="938" w:type="dxa"/>
            <w:vMerge w:val="restart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7F" w:rsidRPr="003D5967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  <w:gridSpan w:val="2"/>
            <w:vMerge w:val="restart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7F" w:rsidRPr="003D5967" w:rsidRDefault="000C327F" w:rsidP="00C36DFA">
            <w:pPr>
              <w:tabs>
                <w:tab w:val="left" w:pos="127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940" w:type="dxa"/>
          </w:tcPr>
          <w:p w:rsidR="000C327F" w:rsidRPr="003D5967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387" w:type="dxa"/>
          </w:tcPr>
          <w:p w:rsidR="000C327F" w:rsidRPr="003D5967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6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C327F" w:rsidRPr="003D5967" w:rsidTr="00C36DFA">
        <w:trPr>
          <w:trHeight w:val="442"/>
        </w:trPr>
        <w:tc>
          <w:tcPr>
            <w:tcW w:w="938" w:type="dxa"/>
            <w:vMerge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0C327F" w:rsidRPr="003D5967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87" w:type="dxa"/>
          </w:tcPr>
          <w:p w:rsidR="000C327F" w:rsidRPr="003D5967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C327F" w:rsidRPr="003D5967" w:rsidTr="00C36DFA">
        <w:trPr>
          <w:trHeight w:val="563"/>
        </w:trPr>
        <w:tc>
          <w:tcPr>
            <w:tcW w:w="10363" w:type="dxa"/>
            <w:gridSpan w:val="5"/>
          </w:tcPr>
          <w:p w:rsidR="000C327F" w:rsidRPr="003D5967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967">
              <w:rPr>
                <w:rFonts w:ascii="Times New Roman" w:hAnsi="Times New Roman" w:cs="Times New Roman"/>
                <w:b/>
                <w:sz w:val="20"/>
                <w:szCs w:val="20"/>
              </w:rPr>
              <w:t>Инвариативная</w:t>
            </w:r>
            <w:proofErr w:type="spellEnd"/>
            <w:r w:rsidRPr="003D5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 (обязательные учебные предметы)</w:t>
            </w:r>
          </w:p>
          <w:p w:rsidR="000C327F" w:rsidRPr="003D5967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67">
              <w:rPr>
                <w:rFonts w:ascii="Times New Roman" w:hAnsi="Times New Roman" w:cs="Times New Roman"/>
                <w:b/>
                <w:sz w:val="20"/>
                <w:szCs w:val="20"/>
              </w:rPr>
              <w:t>1.Федеральный компонент</w:t>
            </w:r>
          </w:p>
        </w:tc>
      </w:tr>
      <w:tr w:rsidR="000C327F" w:rsidRPr="003D5967" w:rsidTr="00C36DFA">
        <w:trPr>
          <w:trHeight w:val="254"/>
        </w:trPr>
        <w:tc>
          <w:tcPr>
            <w:tcW w:w="10363" w:type="dxa"/>
            <w:gridSpan w:val="5"/>
          </w:tcPr>
          <w:p w:rsidR="000C327F" w:rsidRPr="001C3ADE" w:rsidRDefault="000C327F" w:rsidP="00C36DFA">
            <w:pPr>
              <w:tabs>
                <w:tab w:val="left" w:pos="127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C3ADE">
              <w:rPr>
                <w:rFonts w:ascii="Times New Roman" w:hAnsi="Times New Roman" w:cs="Times New Roman"/>
                <w:b/>
                <w:sz w:val="20"/>
                <w:szCs w:val="20"/>
              </w:rPr>
              <w:t>чебные предметы</w:t>
            </w:r>
          </w:p>
        </w:tc>
      </w:tr>
      <w:tr w:rsidR="000C327F" w:rsidRPr="003D5967" w:rsidTr="00C36DFA">
        <w:trPr>
          <w:trHeight w:val="327"/>
        </w:trPr>
        <w:tc>
          <w:tcPr>
            <w:tcW w:w="938" w:type="dxa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0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940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27F" w:rsidRPr="003D5967" w:rsidTr="00C36DFA">
        <w:trPr>
          <w:trHeight w:val="327"/>
        </w:trPr>
        <w:tc>
          <w:tcPr>
            <w:tcW w:w="938" w:type="dxa"/>
            <w:vMerge w:val="restart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vMerge w:val="restart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7" w:type="dxa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4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940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27F" w:rsidRPr="003D5967" w:rsidTr="00C36DFA">
        <w:trPr>
          <w:trHeight w:val="167"/>
        </w:trPr>
        <w:tc>
          <w:tcPr>
            <w:tcW w:w="938" w:type="dxa"/>
            <w:vMerge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3F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40" w:type="dxa"/>
          </w:tcPr>
          <w:p w:rsidR="000C327F" w:rsidRPr="009512D3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0C327F" w:rsidRPr="009512D3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0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  <w:vMerge w:val="restart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  <w:vMerge w:val="restart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Право)*</w:t>
            </w:r>
          </w:p>
        </w:tc>
        <w:tc>
          <w:tcPr>
            <w:tcW w:w="3337" w:type="dxa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184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40" w:type="dxa"/>
          </w:tcPr>
          <w:p w:rsidR="000C327F" w:rsidRPr="0043710C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0C327F" w:rsidRPr="0043710C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167"/>
        </w:trPr>
        <w:tc>
          <w:tcPr>
            <w:tcW w:w="938" w:type="dxa"/>
            <w:vMerge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C327F" w:rsidRPr="00431841" w:rsidRDefault="000C327F" w:rsidP="00C36DFA">
            <w:pPr>
              <w:tabs>
                <w:tab w:val="left" w:pos="1276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0C327F" w:rsidRPr="00431841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184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940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C327F" w:rsidRPr="003D5967" w:rsidTr="00C36DFA">
        <w:trPr>
          <w:trHeight w:val="167"/>
        </w:trPr>
        <w:tc>
          <w:tcPr>
            <w:tcW w:w="938" w:type="dxa"/>
            <w:vMerge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C327F" w:rsidRPr="00431841" w:rsidRDefault="000C327F" w:rsidP="00C36DFA">
            <w:pPr>
              <w:tabs>
                <w:tab w:val="left" w:pos="1276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0C327F" w:rsidRPr="00431841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184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40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0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0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327"/>
        </w:trPr>
        <w:tc>
          <w:tcPr>
            <w:tcW w:w="938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0" w:type="dxa"/>
          </w:tcPr>
          <w:p w:rsidR="000C327F" w:rsidRPr="009512D3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C327F" w:rsidRPr="009512D3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Астрономия****</w:t>
            </w:r>
          </w:p>
        </w:tc>
        <w:tc>
          <w:tcPr>
            <w:tcW w:w="1940" w:type="dxa"/>
          </w:tcPr>
          <w:p w:rsidR="000C327F" w:rsidRPr="0043710C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0C327F" w:rsidRPr="0043710C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0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27F" w:rsidRPr="003D5967" w:rsidTr="00C36DFA">
        <w:trPr>
          <w:trHeight w:val="327"/>
        </w:trPr>
        <w:tc>
          <w:tcPr>
            <w:tcW w:w="938" w:type="dxa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0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0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40" w:type="dxa"/>
          </w:tcPr>
          <w:p w:rsidR="000C327F" w:rsidRPr="009512D3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C327F" w:rsidRPr="009512D3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культура*</w:t>
            </w:r>
          </w:p>
        </w:tc>
        <w:tc>
          <w:tcPr>
            <w:tcW w:w="1940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C327F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327"/>
        </w:trPr>
        <w:tc>
          <w:tcPr>
            <w:tcW w:w="938" w:type="dxa"/>
          </w:tcPr>
          <w:p w:rsidR="000C327F" w:rsidRPr="008D03F4" w:rsidRDefault="000C327F" w:rsidP="00C36DFA">
            <w:pPr>
              <w:tabs>
                <w:tab w:val="left" w:pos="127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Технология*</w:t>
            </w:r>
          </w:p>
        </w:tc>
        <w:tc>
          <w:tcPr>
            <w:tcW w:w="1940" w:type="dxa"/>
          </w:tcPr>
          <w:p w:rsidR="000C327F" w:rsidRPr="009512D3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C327F" w:rsidRPr="009512D3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273"/>
        </w:trPr>
        <w:tc>
          <w:tcPr>
            <w:tcW w:w="10363" w:type="dxa"/>
            <w:gridSpan w:val="5"/>
          </w:tcPr>
          <w:p w:rsidR="000C327F" w:rsidRPr="0080278B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Региональный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(национально-региональный) </w:t>
            </w:r>
            <w:r w:rsidRPr="0080278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</w:tr>
      <w:tr w:rsidR="000C327F" w:rsidRPr="003D5967" w:rsidTr="00C36DFA">
        <w:trPr>
          <w:trHeight w:val="309"/>
        </w:trPr>
        <w:tc>
          <w:tcPr>
            <w:tcW w:w="938" w:type="dxa"/>
          </w:tcPr>
          <w:p w:rsidR="000C327F" w:rsidRPr="003222A3" w:rsidRDefault="000C327F" w:rsidP="00C36DFA">
            <w:pPr>
              <w:tabs>
                <w:tab w:val="left" w:pos="127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8" w:type="dxa"/>
            <w:gridSpan w:val="2"/>
          </w:tcPr>
          <w:p w:rsidR="000C327F" w:rsidRPr="00E259B9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9">
              <w:rPr>
                <w:rFonts w:ascii="Times New Roman" w:hAnsi="Times New Roman" w:cs="Times New Roman"/>
                <w:sz w:val="24"/>
                <w:szCs w:val="24"/>
              </w:rPr>
              <w:t>Адыгейский язык</w:t>
            </w:r>
          </w:p>
        </w:tc>
        <w:tc>
          <w:tcPr>
            <w:tcW w:w="1940" w:type="dxa"/>
          </w:tcPr>
          <w:p w:rsidR="000C327F" w:rsidRPr="0055341A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C327F" w:rsidRPr="0055341A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327F" w:rsidRPr="003D5967" w:rsidTr="00C36DFA">
        <w:trPr>
          <w:trHeight w:val="327"/>
        </w:trPr>
        <w:tc>
          <w:tcPr>
            <w:tcW w:w="938" w:type="dxa"/>
          </w:tcPr>
          <w:p w:rsidR="000C327F" w:rsidRPr="003222A3" w:rsidRDefault="000C327F" w:rsidP="00C36DFA">
            <w:pPr>
              <w:tabs>
                <w:tab w:val="left" w:pos="127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0C327F" w:rsidRPr="008C7EE4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40" w:type="dxa"/>
          </w:tcPr>
          <w:p w:rsidR="000C327F" w:rsidRPr="008C7EE4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87" w:type="dxa"/>
          </w:tcPr>
          <w:p w:rsidR="000C327F" w:rsidRPr="008C7EE4" w:rsidRDefault="000C327F" w:rsidP="00C36DFA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0C327F" w:rsidRDefault="000C327F" w:rsidP="000C327F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0C327F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0C327F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7F" w:rsidRDefault="000C327F" w:rsidP="000C327F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327F" w:rsidSect="00F965A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7D"/>
    <w:rsid w:val="0003018F"/>
    <w:rsid w:val="000C327F"/>
    <w:rsid w:val="001C39C8"/>
    <w:rsid w:val="00A2537D"/>
    <w:rsid w:val="00B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27 аул. Новая Адыгея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Мира</cp:lastModifiedBy>
  <cp:revision>2</cp:revision>
  <dcterms:created xsi:type="dcterms:W3CDTF">2020-06-03T10:56:00Z</dcterms:created>
  <dcterms:modified xsi:type="dcterms:W3CDTF">2020-06-03T11:19:00Z</dcterms:modified>
</cp:coreProperties>
</file>