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B49" w:rsidRPr="00D430FC" w:rsidRDefault="00B34B49" w:rsidP="00B34B4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969D6" w:rsidRPr="00D430FC" w:rsidRDefault="007969D6" w:rsidP="007969D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0FC">
        <w:rPr>
          <w:rFonts w:ascii="Times New Roman" w:hAnsi="Times New Roman" w:cs="Times New Roman"/>
          <w:bCs/>
          <w:sz w:val="28"/>
          <w:szCs w:val="28"/>
        </w:rPr>
        <w:t xml:space="preserve">План по устранению недостатков, выявленных в ходе проведения независимой </w:t>
      </w:r>
    </w:p>
    <w:p w:rsidR="00200F07" w:rsidRPr="00D430FC" w:rsidRDefault="00B34B49" w:rsidP="007969D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30FC">
        <w:rPr>
          <w:rFonts w:ascii="Times New Roman" w:hAnsi="Times New Roman" w:cs="Times New Roman"/>
          <w:bCs/>
          <w:sz w:val="28"/>
          <w:szCs w:val="28"/>
        </w:rPr>
        <w:t>о</w:t>
      </w:r>
      <w:r w:rsidR="007969D6" w:rsidRPr="00D430FC">
        <w:rPr>
          <w:rFonts w:ascii="Times New Roman" w:hAnsi="Times New Roman" w:cs="Times New Roman"/>
          <w:bCs/>
          <w:sz w:val="28"/>
          <w:szCs w:val="28"/>
        </w:rPr>
        <w:t>ценки</w:t>
      </w:r>
      <w:r w:rsidRPr="00D430FC">
        <w:rPr>
          <w:rFonts w:ascii="Times New Roman" w:hAnsi="Times New Roman" w:cs="Times New Roman"/>
          <w:bCs/>
          <w:sz w:val="28"/>
          <w:szCs w:val="28"/>
        </w:rPr>
        <w:t xml:space="preserve"> образовательных</w:t>
      </w:r>
      <w:r w:rsidR="007969D6" w:rsidRPr="00D43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3AEF" w:rsidRPr="00D430FC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D430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9D6" w:rsidRPr="00D430FC">
        <w:rPr>
          <w:rFonts w:ascii="Times New Roman" w:hAnsi="Times New Roman" w:cs="Times New Roman"/>
          <w:bCs/>
          <w:sz w:val="28"/>
          <w:szCs w:val="28"/>
        </w:rPr>
        <w:t>Республики Адыгея по итогам мониторинга за 2018 год</w:t>
      </w:r>
    </w:p>
    <w:p w:rsidR="008456E2" w:rsidRPr="00D430FC" w:rsidRDefault="008456E2" w:rsidP="007969D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58"/>
        <w:gridCol w:w="2274"/>
        <w:gridCol w:w="2551"/>
        <w:gridCol w:w="2976"/>
        <w:gridCol w:w="1559"/>
        <w:gridCol w:w="1701"/>
        <w:gridCol w:w="1843"/>
        <w:gridCol w:w="1701"/>
      </w:tblGrid>
      <w:tr w:rsidR="00012AFF" w:rsidRPr="003D65F3" w:rsidTr="002A564C">
        <w:tc>
          <w:tcPr>
            <w:tcW w:w="559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271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 xml:space="preserve">Наименование учреждения </w:t>
            </w:r>
          </w:p>
        </w:tc>
        <w:tc>
          <w:tcPr>
            <w:tcW w:w="2552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 xml:space="preserve">Недостатки, выявленные в ходе независимой оценки качества условий оказания услуг организаций </w:t>
            </w:r>
          </w:p>
        </w:tc>
        <w:tc>
          <w:tcPr>
            <w:tcW w:w="2977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Наименование мероприятия по устранению недостатков, выявленных в ходе независимой оценки</w:t>
            </w:r>
          </w:p>
        </w:tc>
        <w:tc>
          <w:tcPr>
            <w:tcW w:w="1559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Ответственный исполнитель (ФИО)</w:t>
            </w:r>
          </w:p>
        </w:tc>
        <w:tc>
          <w:tcPr>
            <w:tcW w:w="3544" w:type="dxa"/>
            <w:gridSpan w:val="2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Сведения о ходе реализации мероприятия</w:t>
            </w:r>
          </w:p>
        </w:tc>
      </w:tr>
      <w:tr w:rsidR="00B86981" w:rsidRPr="003D65F3" w:rsidTr="002A564C">
        <w:tc>
          <w:tcPr>
            <w:tcW w:w="559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1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Реализованные мероприятия - меры по устранению выявленных недостатков</w:t>
            </w:r>
          </w:p>
        </w:tc>
        <w:tc>
          <w:tcPr>
            <w:tcW w:w="1701" w:type="dxa"/>
          </w:tcPr>
          <w:p w:rsidR="007B5B2A" w:rsidRPr="003D65F3" w:rsidRDefault="007B5B2A" w:rsidP="008456E2">
            <w:pPr>
              <w:rPr>
                <w:rFonts w:ascii="Times New Roman" w:hAnsi="Times New Roman" w:cs="Times New Roman"/>
                <w:bCs/>
              </w:rPr>
            </w:pPr>
            <w:r w:rsidRPr="003D65F3">
              <w:rPr>
                <w:rFonts w:ascii="Times New Roman" w:hAnsi="Times New Roman" w:cs="Times New Roman"/>
                <w:bCs/>
              </w:rPr>
              <w:t>Фактический срок реализации</w:t>
            </w:r>
          </w:p>
        </w:tc>
      </w:tr>
      <w:tr w:rsidR="00DB0D1F" w:rsidRPr="003D65F3" w:rsidTr="00DB0D1F">
        <w:tc>
          <w:tcPr>
            <w:tcW w:w="555" w:type="dxa"/>
            <w:vMerge w:val="restart"/>
          </w:tcPr>
          <w:p w:rsidR="00DB0D1F" w:rsidRDefault="00DB0D1F" w:rsidP="00DB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  <w:p w:rsidR="00DB0D1F" w:rsidRPr="003D65F3" w:rsidRDefault="00DB0D1F" w:rsidP="00DB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275" w:type="dxa"/>
            <w:vMerge w:val="restart"/>
          </w:tcPr>
          <w:p w:rsidR="00177DA9" w:rsidRDefault="00DB0D1F" w:rsidP="00DB0D1F">
            <w:pPr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5»</w:t>
            </w:r>
          </w:p>
          <w:p w:rsidR="00DB0D1F" w:rsidRDefault="00177DA9" w:rsidP="00DB0D1F">
            <w:pPr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Яблоновский</w:t>
            </w:r>
            <w:r w:rsidR="00DB0D1F">
              <w:rPr>
                <w:rFonts w:ascii="Times New Roman" w:hAnsi="Times New Roman" w:cs="Times New Roman"/>
              </w:rPr>
              <w:t xml:space="preserve"> </w:t>
            </w:r>
          </w:p>
          <w:p w:rsidR="00DB0D1F" w:rsidRPr="003D65F3" w:rsidRDefault="00DB0D1F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B0D1F" w:rsidRDefault="00DB0D1F" w:rsidP="008456E2">
            <w:pPr>
              <w:rPr>
                <w:rFonts w:ascii="Times New Roman" w:eastAsia="Times New Roman" w:hAnsi="Times New Roman"/>
                <w:b/>
                <w:sz w:val="27"/>
              </w:rPr>
            </w:pPr>
            <w:r w:rsidRPr="002A564C">
              <w:rPr>
                <w:rFonts w:ascii="Times New Roman" w:eastAsia="Times New Roman" w:hAnsi="Times New Roman"/>
                <w:b/>
                <w:sz w:val="27"/>
              </w:rPr>
              <w:t>Открытость и доступность информации об общеобразовательной организации.</w:t>
            </w:r>
          </w:p>
          <w:p w:rsidR="00DB0D1F" w:rsidRDefault="00DB0D1F" w:rsidP="008456E2">
            <w:pPr>
              <w:rPr>
                <w:rFonts w:ascii="Times New Roman" w:eastAsia="Times New Roman" w:hAnsi="Times New Roman"/>
                <w:sz w:val="27"/>
              </w:rPr>
            </w:pPr>
          </w:p>
          <w:p w:rsidR="00DB0D1F" w:rsidRPr="00DB0D1F" w:rsidRDefault="00DB0D1F" w:rsidP="008456E2">
            <w:pPr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- скан копии утвержденных актуальных основных общеобразовательных программ</w:t>
            </w:r>
          </w:p>
          <w:p w:rsidR="00DB0D1F" w:rsidRPr="002A564C" w:rsidRDefault="00DB0D1F" w:rsidP="008456E2">
            <w:pPr>
              <w:rPr>
                <w:rFonts w:ascii="Times New Roman" w:eastAsia="Times New Roman" w:hAnsi="Times New Roman"/>
                <w:b/>
                <w:sz w:val="27"/>
              </w:rPr>
            </w:pPr>
          </w:p>
          <w:p w:rsidR="00DB0D1F" w:rsidRPr="002A564C" w:rsidRDefault="00DB0D1F" w:rsidP="00DB0D1F">
            <w:pPr>
              <w:pStyle w:val="a5"/>
              <w:tabs>
                <w:tab w:val="left" w:pos="31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B0D1F" w:rsidRPr="003D65F3" w:rsidRDefault="00DB0D1F" w:rsidP="002A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559" w:type="dxa"/>
          </w:tcPr>
          <w:p w:rsidR="00DB0D1F" w:rsidRPr="002A564C" w:rsidRDefault="00DB0D1F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701" w:type="dxa"/>
          </w:tcPr>
          <w:p w:rsidR="00DB0D1F" w:rsidRPr="003D65F3" w:rsidRDefault="00DB0D1F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DB0D1F" w:rsidRPr="003D65F3" w:rsidRDefault="00DB0D1F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701" w:type="dxa"/>
          </w:tcPr>
          <w:p w:rsidR="00DB0D1F" w:rsidRPr="003D65F3" w:rsidRDefault="00DB0D1F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</w:tr>
      <w:tr w:rsidR="00DB0D1F" w:rsidRPr="003D65F3" w:rsidTr="00177DA9">
        <w:trPr>
          <w:trHeight w:val="2322"/>
        </w:trPr>
        <w:tc>
          <w:tcPr>
            <w:tcW w:w="555" w:type="dxa"/>
            <w:vMerge/>
          </w:tcPr>
          <w:p w:rsidR="00DB0D1F" w:rsidRDefault="00DB0D1F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</w:tcPr>
          <w:p w:rsidR="00DB0D1F" w:rsidRDefault="00DB0D1F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B0D1F" w:rsidRPr="00DB0D1F" w:rsidRDefault="00DB0D1F" w:rsidP="008456E2">
            <w:pPr>
              <w:rPr>
                <w:rFonts w:ascii="Times New Roman" w:eastAsia="Times New Roman" w:hAnsi="Times New Roman"/>
                <w:sz w:val="27"/>
              </w:rPr>
            </w:pPr>
            <w:r w:rsidRPr="00DB0D1F">
              <w:rPr>
                <w:rFonts w:ascii="Times New Roman" w:eastAsia="Times New Roman" w:hAnsi="Times New Roman"/>
                <w:sz w:val="27"/>
              </w:rPr>
              <w:t>- скан копии утвержденных дополнительных общеобразовательных программ</w:t>
            </w:r>
          </w:p>
        </w:tc>
        <w:tc>
          <w:tcPr>
            <w:tcW w:w="2977" w:type="dxa"/>
          </w:tcPr>
          <w:p w:rsidR="00DB0D1F" w:rsidRDefault="00DB0D1F" w:rsidP="002A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559" w:type="dxa"/>
          </w:tcPr>
          <w:p w:rsidR="00DB0D1F" w:rsidRDefault="00DB0D1F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701" w:type="dxa"/>
          </w:tcPr>
          <w:p w:rsidR="00DB0D1F" w:rsidRDefault="00DB0D1F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DB0D1F" w:rsidRDefault="00DB0D1F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701" w:type="dxa"/>
          </w:tcPr>
          <w:p w:rsidR="00DB0D1F" w:rsidRDefault="00DB0D1F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</w:tr>
      <w:tr w:rsidR="00177DA9" w:rsidRPr="003D65F3" w:rsidTr="00DB0D1F">
        <w:tc>
          <w:tcPr>
            <w:tcW w:w="555" w:type="dxa"/>
          </w:tcPr>
          <w:p w:rsidR="00177DA9" w:rsidRDefault="00177DA9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77DA9" w:rsidRDefault="00177DA9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7DA9" w:rsidRPr="00DB0D1F" w:rsidRDefault="00177DA9" w:rsidP="008456E2">
            <w:pPr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- учебные планы на текущий учебный год для каждой реализуемой образовательной программы</w:t>
            </w:r>
          </w:p>
        </w:tc>
        <w:tc>
          <w:tcPr>
            <w:tcW w:w="2977" w:type="dxa"/>
          </w:tcPr>
          <w:p w:rsidR="00177DA9" w:rsidRDefault="00177DA9" w:rsidP="002A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559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701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701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</w:tr>
      <w:tr w:rsidR="00177DA9" w:rsidRPr="003D65F3" w:rsidTr="00DB0D1F">
        <w:tc>
          <w:tcPr>
            <w:tcW w:w="555" w:type="dxa"/>
          </w:tcPr>
          <w:p w:rsidR="00177DA9" w:rsidRDefault="00177DA9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77DA9" w:rsidRDefault="00177DA9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7DA9" w:rsidRDefault="00177DA9" w:rsidP="008456E2">
            <w:pPr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- отсутствует (неактуальная, не указана дата) информация о численности обучающихся по каждой реализуемой образовательной программе</w:t>
            </w:r>
          </w:p>
        </w:tc>
        <w:tc>
          <w:tcPr>
            <w:tcW w:w="2977" w:type="dxa"/>
          </w:tcPr>
          <w:p w:rsidR="00177DA9" w:rsidRDefault="00177DA9" w:rsidP="002A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559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701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701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</w:tr>
      <w:tr w:rsidR="00177DA9" w:rsidRPr="003D65F3" w:rsidTr="00DB0D1F">
        <w:tc>
          <w:tcPr>
            <w:tcW w:w="555" w:type="dxa"/>
          </w:tcPr>
          <w:p w:rsidR="00177DA9" w:rsidRDefault="00177DA9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77DA9" w:rsidRDefault="00177DA9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7DA9" w:rsidRDefault="00177DA9" w:rsidP="008456E2">
            <w:pPr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 xml:space="preserve">- отчет о результатах </w:t>
            </w:r>
            <w:proofErr w:type="spellStart"/>
            <w:r>
              <w:rPr>
                <w:rFonts w:ascii="Times New Roman" w:eastAsia="Times New Roman" w:hAnsi="Times New Roman"/>
                <w:sz w:val="27"/>
              </w:rPr>
              <w:t>самообледования</w:t>
            </w:r>
            <w:proofErr w:type="spellEnd"/>
          </w:p>
        </w:tc>
        <w:tc>
          <w:tcPr>
            <w:tcW w:w="2977" w:type="dxa"/>
          </w:tcPr>
          <w:p w:rsidR="00177DA9" w:rsidRDefault="00177DA9" w:rsidP="002A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559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  <w:tc>
          <w:tcPr>
            <w:tcW w:w="1701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701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01.09.2019</w:t>
            </w:r>
          </w:p>
        </w:tc>
      </w:tr>
      <w:tr w:rsidR="00177DA9" w:rsidRPr="003D65F3" w:rsidTr="00DB0D1F">
        <w:tc>
          <w:tcPr>
            <w:tcW w:w="555" w:type="dxa"/>
          </w:tcPr>
          <w:p w:rsidR="00177DA9" w:rsidRDefault="00177DA9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77DA9" w:rsidRDefault="00177DA9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77DA9" w:rsidRDefault="00177DA9" w:rsidP="008456E2">
            <w:pPr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 xml:space="preserve"> - контактные данные (ФИО </w:t>
            </w:r>
            <w:proofErr w:type="spellStart"/>
            <w:r>
              <w:rPr>
                <w:rFonts w:ascii="Times New Roman" w:eastAsia="Times New Roman" w:hAnsi="Times New Roman"/>
                <w:sz w:val="27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7"/>
              </w:rPr>
              <w:t>. работников)</w:t>
            </w:r>
          </w:p>
        </w:tc>
        <w:tc>
          <w:tcPr>
            <w:tcW w:w="2977" w:type="dxa"/>
          </w:tcPr>
          <w:p w:rsidR="00177DA9" w:rsidRDefault="00177DA9" w:rsidP="002A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559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22.06.2019</w:t>
            </w:r>
          </w:p>
        </w:tc>
        <w:tc>
          <w:tcPr>
            <w:tcW w:w="1701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701" w:type="dxa"/>
          </w:tcPr>
          <w:p w:rsidR="00177DA9" w:rsidRDefault="00177DA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22.06.2019</w:t>
            </w:r>
          </w:p>
        </w:tc>
      </w:tr>
      <w:tr w:rsidR="00152D09" w:rsidRPr="003D65F3" w:rsidTr="00152D09">
        <w:trPr>
          <w:trHeight w:val="1936"/>
        </w:trPr>
        <w:tc>
          <w:tcPr>
            <w:tcW w:w="555" w:type="dxa"/>
          </w:tcPr>
          <w:p w:rsidR="00152D09" w:rsidRDefault="0090753E" w:rsidP="00DB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75" w:type="dxa"/>
          </w:tcPr>
          <w:p w:rsidR="00152D09" w:rsidRDefault="00152D09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2D09" w:rsidRDefault="00152D09" w:rsidP="008456E2">
            <w:pPr>
              <w:rPr>
                <w:rFonts w:ascii="Times New Roman" w:eastAsia="Times New Roman" w:hAnsi="Times New Roman"/>
                <w:b/>
                <w:sz w:val="27"/>
              </w:rPr>
            </w:pPr>
            <w:r w:rsidRPr="00152D09">
              <w:rPr>
                <w:rFonts w:ascii="Times New Roman" w:eastAsia="Times New Roman" w:hAnsi="Times New Roman"/>
                <w:b/>
                <w:sz w:val="27"/>
              </w:rPr>
              <w:t>Комфортность условий предоставления образовательных услуг</w:t>
            </w:r>
          </w:p>
          <w:p w:rsidR="00152D09" w:rsidRPr="00152D09" w:rsidRDefault="00152D09" w:rsidP="008456E2">
            <w:pPr>
              <w:rPr>
                <w:rFonts w:ascii="Times New Roman" w:eastAsia="Times New Roman" w:hAnsi="Times New Roman"/>
                <w:sz w:val="27"/>
              </w:rPr>
            </w:pPr>
            <w:r w:rsidRPr="00152D09">
              <w:rPr>
                <w:rFonts w:ascii="Times New Roman" w:eastAsia="Times New Roman" w:hAnsi="Times New Roman"/>
                <w:sz w:val="27"/>
              </w:rPr>
              <w:t>- полное</w:t>
            </w:r>
            <w:r>
              <w:rPr>
                <w:rFonts w:ascii="Times New Roman" w:eastAsia="Times New Roman" w:hAnsi="Times New Roman"/>
                <w:b/>
                <w:sz w:val="27"/>
              </w:rPr>
              <w:t xml:space="preserve"> </w:t>
            </w:r>
            <w:r w:rsidRPr="00152D09">
              <w:rPr>
                <w:rFonts w:ascii="Times New Roman" w:eastAsia="Times New Roman" w:hAnsi="Times New Roman"/>
                <w:sz w:val="27"/>
              </w:rPr>
              <w:t>отсутствие условий для охраны и укрепления здоровья обучающихся</w:t>
            </w:r>
          </w:p>
        </w:tc>
        <w:tc>
          <w:tcPr>
            <w:tcW w:w="2977" w:type="dxa"/>
          </w:tcPr>
          <w:p w:rsidR="00152D09" w:rsidRDefault="00152D09" w:rsidP="002A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559" w:type="dxa"/>
          </w:tcPr>
          <w:p w:rsidR="00152D09" w:rsidRDefault="00152D0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22.06.2019</w:t>
            </w:r>
          </w:p>
        </w:tc>
        <w:tc>
          <w:tcPr>
            <w:tcW w:w="1701" w:type="dxa"/>
          </w:tcPr>
          <w:p w:rsidR="00152D09" w:rsidRDefault="00152D09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152D09" w:rsidRDefault="00152D0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701" w:type="dxa"/>
          </w:tcPr>
          <w:p w:rsidR="00152D09" w:rsidRDefault="00152D0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22.06.2019</w:t>
            </w:r>
          </w:p>
        </w:tc>
      </w:tr>
      <w:tr w:rsidR="00152D09" w:rsidRPr="003D65F3" w:rsidTr="00152D09">
        <w:trPr>
          <w:trHeight w:val="1936"/>
        </w:trPr>
        <w:tc>
          <w:tcPr>
            <w:tcW w:w="555" w:type="dxa"/>
          </w:tcPr>
          <w:p w:rsidR="00152D09" w:rsidRDefault="00152D09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152D09" w:rsidRDefault="00152D09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2D09" w:rsidRPr="00152D09" w:rsidRDefault="00152D09" w:rsidP="008456E2">
            <w:pPr>
              <w:rPr>
                <w:rFonts w:ascii="Times New Roman" w:eastAsia="Times New Roman" w:hAnsi="Times New Roman"/>
                <w:sz w:val="27"/>
              </w:rPr>
            </w:pPr>
            <w:r w:rsidRPr="00152D09">
              <w:rPr>
                <w:rFonts w:ascii="Times New Roman" w:eastAsia="Times New Roman" w:hAnsi="Times New Roman"/>
                <w:sz w:val="27"/>
              </w:rPr>
              <w:t>- наличие информации о кабинетах</w:t>
            </w:r>
          </w:p>
        </w:tc>
        <w:tc>
          <w:tcPr>
            <w:tcW w:w="2977" w:type="dxa"/>
          </w:tcPr>
          <w:p w:rsidR="00152D09" w:rsidRDefault="00152D09" w:rsidP="002A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559" w:type="dxa"/>
          </w:tcPr>
          <w:p w:rsidR="00152D09" w:rsidRDefault="00152D0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1701" w:type="dxa"/>
          </w:tcPr>
          <w:p w:rsidR="00152D09" w:rsidRDefault="00152D09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152D09" w:rsidRDefault="00152D0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701" w:type="dxa"/>
          </w:tcPr>
          <w:p w:rsidR="00152D09" w:rsidRDefault="00152D09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24.06.2019</w:t>
            </w:r>
          </w:p>
        </w:tc>
      </w:tr>
      <w:tr w:rsidR="0090753E" w:rsidRPr="003D65F3" w:rsidTr="00152D09">
        <w:trPr>
          <w:trHeight w:val="1936"/>
        </w:trPr>
        <w:tc>
          <w:tcPr>
            <w:tcW w:w="555" w:type="dxa"/>
          </w:tcPr>
          <w:p w:rsidR="0090753E" w:rsidRDefault="0090753E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90753E" w:rsidRDefault="0090753E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0753E" w:rsidRPr="00152D09" w:rsidRDefault="0090753E" w:rsidP="008456E2">
            <w:pPr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 xml:space="preserve"> - программы дополнительного образования</w:t>
            </w:r>
          </w:p>
        </w:tc>
        <w:tc>
          <w:tcPr>
            <w:tcW w:w="2977" w:type="dxa"/>
          </w:tcPr>
          <w:p w:rsidR="0090753E" w:rsidRDefault="0090753E" w:rsidP="002A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559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1701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701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</w:tr>
      <w:tr w:rsidR="0090753E" w:rsidRPr="003D65F3" w:rsidTr="00152D09">
        <w:trPr>
          <w:trHeight w:val="1936"/>
        </w:trPr>
        <w:tc>
          <w:tcPr>
            <w:tcW w:w="555" w:type="dxa"/>
          </w:tcPr>
          <w:p w:rsidR="0090753E" w:rsidRDefault="0090753E" w:rsidP="00DB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</w:tcPr>
          <w:p w:rsidR="0090753E" w:rsidRDefault="0090753E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0753E" w:rsidRDefault="0090753E" w:rsidP="008456E2">
            <w:pPr>
              <w:rPr>
                <w:rFonts w:ascii="Times New Roman" w:eastAsia="Times New Roman" w:hAnsi="Times New Roman"/>
                <w:b/>
                <w:sz w:val="27"/>
              </w:rPr>
            </w:pPr>
            <w:r w:rsidRPr="0090753E">
              <w:rPr>
                <w:rFonts w:ascii="Times New Roman" w:eastAsia="Times New Roman" w:hAnsi="Times New Roman"/>
                <w:b/>
                <w:sz w:val="27"/>
              </w:rPr>
              <w:t>Доступность услуг для инвалидов</w:t>
            </w:r>
          </w:p>
          <w:p w:rsidR="0090753E" w:rsidRDefault="0090753E" w:rsidP="008456E2">
            <w:pPr>
              <w:rPr>
                <w:rFonts w:ascii="Times New Roman" w:eastAsia="Times New Roman" w:hAnsi="Times New Roman"/>
                <w:b/>
                <w:sz w:val="27"/>
              </w:rPr>
            </w:pPr>
          </w:p>
          <w:p w:rsidR="0090753E" w:rsidRPr="0090753E" w:rsidRDefault="0090753E" w:rsidP="008456E2">
            <w:pPr>
              <w:rPr>
                <w:rFonts w:ascii="Times New Roman" w:eastAsia="Times New Roman" w:hAnsi="Times New Roman"/>
                <w:sz w:val="27"/>
              </w:rPr>
            </w:pPr>
            <w:r w:rsidRPr="0090753E">
              <w:rPr>
                <w:rFonts w:ascii="Times New Roman" w:eastAsia="Times New Roman" w:hAnsi="Times New Roman"/>
                <w:sz w:val="27"/>
              </w:rPr>
              <w:t>- доступность информации для инвалидов</w:t>
            </w:r>
          </w:p>
        </w:tc>
        <w:tc>
          <w:tcPr>
            <w:tcW w:w="2977" w:type="dxa"/>
          </w:tcPr>
          <w:p w:rsidR="0090753E" w:rsidRDefault="0090753E" w:rsidP="002A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559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701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701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12.06.2019</w:t>
            </w:r>
          </w:p>
        </w:tc>
      </w:tr>
      <w:tr w:rsidR="0090753E" w:rsidRPr="003D65F3" w:rsidTr="00152D09">
        <w:trPr>
          <w:trHeight w:val="1936"/>
        </w:trPr>
        <w:tc>
          <w:tcPr>
            <w:tcW w:w="555" w:type="dxa"/>
          </w:tcPr>
          <w:p w:rsidR="0090753E" w:rsidRDefault="0090753E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90753E" w:rsidRDefault="0090753E" w:rsidP="00DB0D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0753E" w:rsidRPr="0090753E" w:rsidRDefault="0090753E" w:rsidP="008456E2">
            <w:pPr>
              <w:rPr>
                <w:rFonts w:ascii="Times New Roman" w:eastAsia="Times New Roman" w:hAnsi="Times New Roman"/>
                <w:sz w:val="27"/>
              </w:rPr>
            </w:pPr>
            <w:r w:rsidRPr="0090753E">
              <w:rPr>
                <w:rFonts w:ascii="Times New Roman" w:eastAsia="Times New Roman" w:hAnsi="Times New Roman"/>
                <w:sz w:val="27"/>
              </w:rPr>
              <w:t>- план мероприятий по доступной среде</w:t>
            </w:r>
          </w:p>
        </w:tc>
        <w:tc>
          <w:tcPr>
            <w:tcW w:w="2977" w:type="dxa"/>
          </w:tcPr>
          <w:p w:rsidR="0090753E" w:rsidRDefault="0090753E" w:rsidP="002A5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559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701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 обновление необходимых документов на сайте образовательной организации</w:t>
            </w:r>
          </w:p>
        </w:tc>
        <w:tc>
          <w:tcPr>
            <w:tcW w:w="1701" w:type="dxa"/>
          </w:tcPr>
          <w:p w:rsidR="0090753E" w:rsidRDefault="0090753E" w:rsidP="00845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12.06.2019</w:t>
            </w:r>
          </w:p>
        </w:tc>
      </w:tr>
    </w:tbl>
    <w:p w:rsidR="008456E2" w:rsidRDefault="008456E2" w:rsidP="008456E2">
      <w:pPr>
        <w:spacing w:after="0"/>
        <w:rPr>
          <w:rFonts w:ascii="Times New Roman" w:hAnsi="Times New Roman" w:cs="Times New Roman"/>
        </w:rPr>
      </w:pPr>
    </w:p>
    <w:p w:rsidR="00DB0D1F" w:rsidRDefault="00DB0D1F" w:rsidP="008456E2">
      <w:pPr>
        <w:spacing w:after="0"/>
        <w:rPr>
          <w:rFonts w:ascii="Times New Roman" w:hAnsi="Times New Roman" w:cs="Times New Roman"/>
        </w:rPr>
      </w:pPr>
    </w:p>
    <w:p w:rsidR="00DB0D1F" w:rsidRDefault="00DB0D1F" w:rsidP="008456E2">
      <w:pPr>
        <w:spacing w:after="0"/>
        <w:rPr>
          <w:rFonts w:ascii="Times New Roman" w:hAnsi="Times New Roman" w:cs="Times New Roman"/>
        </w:rPr>
      </w:pPr>
    </w:p>
    <w:p w:rsidR="00DB0D1F" w:rsidRDefault="00DB0D1F" w:rsidP="008456E2">
      <w:pPr>
        <w:spacing w:after="0"/>
        <w:rPr>
          <w:rFonts w:ascii="Times New Roman" w:hAnsi="Times New Roman" w:cs="Times New Roman"/>
        </w:rPr>
      </w:pPr>
    </w:p>
    <w:p w:rsidR="00DB0D1F" w:rsidRDefault="00DB0D1F" w:rsidP="008456E2">
      <w:pPr>
        <w:spacing w:after="0"/>
        <w:rPr>
          <w:rFonts w:ascii="Times New Roman" w:hAnsi="Times New Roman" w:cs="Times New Roman"/>
        </w:rPr>
      </w:pPr>
    </w:p>
    <w:p w:rsidR="00DB0D1F" w:rsidRDefault="00DB0D1F" w:rsidP="008456E2">
      <w:pPr>
        <w:spacing w:after="0"/>
        <w:rPr>
          <w:rFonts w:ascii="Times New Roman" w:hAnsi="Times New Roman" w:cs="Times New Roman"/>
        </w:rPr>
      </w:pPr>
    </w:p>
    <w:p w:rsidR="0090753E" w:rsidRDefault="0090753E" w:rsidP="008456E2">
      <w:pPr>
        <w:spacing w:after="0"/>
        <w:rPr>
          <w:rFonts w:ascii="Times New Roman" w:hAnsi="Times New Roman" w:cs="Times New Roman"/>
        </w:rPr>
      </w:pPr>
    </w:p>
    <w:p w:rsidR="0090753E" w:rsidRDefault="0090753E" w:rsidP="008456E2">
      <w:pPr>
        <w:spacing w:after="0"/>
        <w:rPr>
          <w:rFonts w:ascii="Times New Roman" w:hAnsi="Times New Roman" w:cs="Times New Roman"/>
        </w:rPr>
      </w:pPr>
    </w:p>
    <w:p w:rsidR="0090753E" w:rsidRDefault="0090753E" w:rsidP="008456E2">
      <w:pPr>
        <w:spacing w:after="0"/>
        <w:rPr>
          <w:rFonts w:ascii="Times New Roman" w:hAnsi="Times New Roman" w:cs="Times New Roman"/>
        </w:rPr>
      </w:pPr>
    </w:p>
    <w:p w:rsidR="0090753E" w:rsidRDefault="0090753E" w:rsidP="008456E2">
      <w:pPr>
        <w:spacing w:after="0"/>
        <w:rPr>
          <w:rFonts w:ascii="Times New Roman" w:hAnsi="Times New Roman" w:cs="Times New Roman"/>
        </w:rPr>
      </w:pPr>
    </w:p>
    <w:p w:rsidR="0090753E" w:rsidRPr="0090753E" w:rsidRDefault="0090753E" w:rsidP="008456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753E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                                              Л.В. Шестопалова </w:t>
      </w:r>
    </w:p>
    <w:sectPr w:rsidR="0090753E" w:rsidRPr="0090753E" w:rsidSect="00DB0D1F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52E" w:rsidRDefault="008E352E" w:rsidP="00B34B49">
      <w:pPr>
        <w:spacing w:after="0" w:line="240" w:lineRule="auto"/>
      </w:pPr>
      <w:r>
        <w:separator/>
      </w:r>
    </w:p>
  </w:endnote>
  <w:endnote w:type="continuationSeparator" w:id="0">
    <w:p w:rsidR="008E352E" w:rsidRDefault="008E352E" w:rsidP="00B3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52E" w:rsidRDefault="008E352E" w:rsidP="00B34B49">
      <w:pPr>
        <w:spacing w:after="0" w:line="240" w:lineRule="auto"/>
      </w:pPr>
      <w:r>
        <w:separator/>
      </w:r>
    </w:p>
  </w:footnote>
  <w:footnote w:type="continuationSeparator" w:id="0">
    <w:p w:rsidR="008E352E" w:rsidRDefault="008E352E" w:rsidP="00B3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BF4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30F8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947"/>
    <w:multiLevelType w:val="hybridMultilevel"/>
    <w:tmpl w:val="CBCE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C7D51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256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B90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10ED1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298C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F6E98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126D8"/>
    <w:multiLevelType w:val="hybridMultilevel"/>
    <w:tmpl w:val="877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017F0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D4172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11A62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2D73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60B7C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A2801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1440A"/>
    <w:multiLevelType w:val="hybridMultilevel"/>
    <w:tmpl w:val="C6789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B3D7C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83D1A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257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447AE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01984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01FC6"/>
    <w:multiLevelType w:val="hybridMultilevel"/>
    <w:tmpl w:val="6C602EC8"/>
    <w:lvl w:ilvl="0" w:tplc="32729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00B29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D2D65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27914"/>
    <w:multiLevelType w:val="hybridMultilevel"/>
    <w:tmpl w:val="03041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8659EE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77158"/>
    <w:multiLevelType w:val="hybridMultilevel"/>
    <w:tmpl w:val="F348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21ACD"/>
    <w:multiLevelType w:val="hybridMultilevel"/>
    <w:tmpl w:val="6596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3"/>
  </w:num>
  <w:num w:numId="5">
    <w:abstractNumId w:val="17"/>
  </w:num>
  <w:num w:numId="6">
    <w:abstractNumId w:val="27"/>
  </w:num>
  <w:num w:numId="7">
    <w:abstractNumId w:val="4"/>
  </w:num>
  <w:num w:numId="8">
    <w:abstractNumId w:val="21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15"/>
  </w:num>
  <w:num w:numId="15">
    <w:abstractNumId w:val="20"/>
  </w:num>
  <w:num w:numId="16">
    <w:abstractNumId w:val="7"/>
  </w:num>
  <w:num w:numId="17">
    <w:abstractNumId w:val="11"/>
  </w:num>
  <w:num w:numId="18">
    <w:abstractNumId w:val="28"/>
  </w:num>
  <w:num w:numId="19">
    <w:abstractNumId w:val="18"/>
  </w:num>
  <w:num w:numId="20">
    <w:abstractNumId w:val="13"/>
  </w:num>
  <w:num w:numId="21">
    <w:abstractNumId w:val="23"/>
  </w:num>
  <w:num w:numId="22">
    <w:abstractNumId w:val="14"/>
  </w:num>
  <w:num w:numId="23">
    <w:abstractNumId w:val="19"/>
  </w:num>
  <w:num w:numId="24">
    <w:abstractNumId w:val="12"/>
  </w:num>
  <w:num w:numId="25">
    <w:abstractNumId w:val="26"/>
  </w:num>
  <w:num w:numId="26">
    <w:abstractNumId w:val="24"/>
  </w:num>
  <w:num w:numId="27">
    <w:abstractNumId w:val="9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D6"/>
    <w:rsid w:val="00012AFF"/>
    <w:rsid w:val="00020EDF"/>
    <w:rsid w:val="00021283"/>
    <w:rsid w:val="00025584"/>
    <w:rsid w:val="00031D2F"/>
    <w:rsid w:val="00053C4E"/>
    <w:rsid w:val="000A07DA"/>
    <w:rsid w:val="000A5014"/>
    <w:rsid w:val="000A61D2"/>
    <w:rsid w:val="000E56E5"/>
    <w:rsid w:val="000F12FC"/>
    <w:rsid w:val="00100851"/>
    <w:rsid w:val="001131E1"/>
    <w:rsid w:val="001144BC"/>
    <w:rsid w:val="00152D09"/>
    <w:rsid w:val="00154D71"/>
    <w:rsid w:val="00162AD0"/>
    <w:rsid w:val="00177DA9"/>
    <w:rsid w:val="001C2278"/>
    <w:rsid w:val="001F1C3A"/>
    <w:rsid w:val="001F3675"/>
    <w:rsid w:val="001F6EBB"/>
    <w:rsid w:val="00200F07"/>
    <w:rsid w:val="0020553F"/>
    <w:rsid w:val="0024097F"/>
    <w:rsid w:val="00262D3E"/>
    <w:rsid w:val="002858F5"/>
    <w:rsid w:val="0029303C"/>
    <w:rsid w:val="00293F17"/>
    <w:rsid w:val="002A564C"/>
    <w:rsid w:val="002B564F"/>
    <w:rsid w:val="002C2195"/>
    <w:rsid w:val="002E52AB"/>
    <w:rsid w:val="003358FD"/>
    <w:rsid w:val="00342405"/>
    <w:rsid w:val="00343AD5"/>
    <w:rsid w:val="00345B2E"/>
    <w:rsid w:val="003626F3"/>
    <w:rsid w:val="003653BE"/>
    <w:rsid w:val="00385709"/>
    <w:rsid w:val="003A2CDA"/>
    <w:rsid w:val="003D65F3"/>
    <w:rsid w:val="0041007F"/>
    <w:rsid w:val="00422A16"/>
    <w:rsid w:val="0044343C"/>
    <w:rsid w:val="00471E7E"/>
    <w:rsid w:val="00481D7E"/>
    <w:rsid w:val="00496465"/>
    <w:rsid w:val="004A3144"/>
    <w:rsid w:val="004C5239"/>
    <w:rsid w:val="004C67A7"/>
    <w:rsid w:val="004D0F77"/>
    <w:rsid w:val="004E24A3"/>
    <w:rsid w:val="004E7FE5"/>
    <w:rsid w:val="004F6A1A"/>
    <w:rsid w:val="00506035"/>
    <w:rsid w:val="00521D22"/>
    <w:rsid w:val="00522D98"/>
    <w:rsid w:val="00542258"/>
    <w:rsid w:val="0058530D"/>
    <w:rsid w:val="005E58D9"/>
    <w:rsid w:val="005E61B5"/>
    <w:rsid w:val="005F57ED"/>
    <w:rsid w:val="00616650"/>
    <w:rsid w:val="00625E47"/>
    <w:rsid w:val="00642EF5"/>
    <w:rsid w:val="0065220A"/>
    <w:rsid w:val="006738DC"/>
    <w:rsid w:val="00690D44"/>
    <w:rsid w:val="006D2D37"/>
    <w:rsid w:val="006E6D3B"/>
    <w:rsid w:val="00711AEC"/>
    <w:rsid w:val="0074192A"/>
    <w:rsid w:val="00743D37"/>
    <w:rsid w:val="00746282"/>
    <w:rsid w:val="00755C7B"/>
    <w:rsid w:val="00765B36"/>
    <w:rsid w:val="00777D3B"/>
    <w:rsid w:val="007969D6"/>
    <w:rsid w:val="007B0990"/>
    <w:rsid w:val="007B5B2A"/>
    <w:rsid w:val="007F35DA"/>
    <w:rsid w:val="00803127"/>
    <w:rsid w:val="00810D27"/>
    <w:rsid w:val="008176C2"/>
    <w:rsid w:val="0082229B"/>
    <w:rsid w:val="00822C5A"/>
    <w:rsid w:val="00831225"/>
    <w:rsid w:val="008456E2"/>
    <w:rsid w:val="00853018"/>
    <w:rsid w:val="008A5590"/>
    <w:rsid w:val="008C2DC9"/>
    <w:rsid w:val="008C45B2"/>
    <w:rsid w:val="008D3686"/>
    <w:rsid w:val="008E352E"/>
    <w:rsid w:val="009049F5"/>
    <w:rsid w:val="0090753E"/>
    <w:rsid w:val="00915B48"/>
    <w:rsid w:val="00931067"/>
    <w:rsid w:val="0093732B"/>
    <w:rsid w:val="00947416"/>
    <w:rsid w:val="009719AF"/>
    <w:rsid w:val="0097567B"/>
    <w:rsid w:val="009842F4"/>
    <w:rsid w:val="009A14F8"/>
    <w:rsid w:val="009B3FE6"/>
    <w:rsid w:val="009E2D07"/>
    <w:rsid w:val="009E3DDA"/>
    <w:rsid w:val="009E4343"/>
    <w:rsid w:val="009F1B07"/>
    <w:rsid w:val="009F426A"/>
    <w:rsid w:val="00A01359"/>
    <w:rsid w:val="00A414C0"/>
    <w:rsid w:val="00A42AD3"/>
    <w:rsid w:val="00A538B5"/>
    <w:rsid w:val="00A60EED"/>
    <w:rsid w:val="00A67282"/>
    <w:rsid w:val="00A708EC"/>
    <w:rsid w:val="00A94956"/>
    <w:rsid w:val="00A976D0"/>
    <w:rsid w:val="00AB26A3"/>
    <w:rsid w:val="00AB7D20"/>
    <w:rsid w:val="00AE055C"/>
    <w:rsid w:val="00AE07B7"/>
    <w:rsid w:val="00B0662F"/>
    <w:rsid w:val="00B34B49"/>
    <w:rsid w:val="00B53E3E"/>
    <w:rsid w:val="00B81968"/>
    <w:rsid w:val="00B86981"/>
    <w:rsid w:val="00B935DE"/>
    <w:rsid w:val="00B93B16"/>
    <w:rsid w:val="00BA1245"/>
    <w:rsid w:val="00BB1D23"/>
    <w:rsid w:val="00BE7CB3"/>
    <w:rsid w:val="00BF1F6B"/>
    <w:rsid w:val="00C235EC"/>
    <w:rsid w:val="00C312A2"/>
    <w:rsid w:val="00C52D44"/>
    <w:rsid w:val="00C57454"/>
    <w:rsid w:val="00C727E7"/>
    <w:rsid w:val="00C82448"/>
    <w:rsid w:val="00C83AEF"/>
    <w:rsid w:val="00CA0C85"/>
    <w:rsid w:val="00CB6A3E"/>
    <w:rsid w:val="00CD2BF6"/>
    <w:rsid w:val="00CE4FB4"/>
    <w:rsid w:val="00D27B45"/>
    <w:rsid w:val="00D430FC"/>
    <w:rsid w:val="00D610DA"/>
    <w:rsid w:val="00D955C7"/>
    <w:rsid w:val="00DB0D1F"/>
    <w:rsid w:val="00DB157E"/>
    <w:rsid w:val="00DE3073"/>
    <w:rsid w:val="00DF241C"/>
    <w:rsid w:val="00E17D53"/>
    <w:rsid w:val="00E45601"/>
    <w:rsid w:val="00E706AE"/>
    <w:rsid w:val="00EC286A"/>
    <w:rsid w:val="00ED1638"/>
    <w:rsid w:val="00EE27C3"/>
    <w:rsid w:val="00EF7988"/>
    <w:rsid w:val="00F02A1F"/>
    <w:rsid w:val="00F13E03"/>
    <w:rsid w:val="00F25787"/>
    <w:rsid w:val="00F32087"/>
    <w:rsid w:val="00F81A31"/>
    <w:rsid w:val="00F81B6F"/>
    <w:rsid w:val="00F931F4"/>
    <w:rsid w:val="00FA7B57"/>
    <w:rsid w:val="00FE654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47378-42CA-4503-B422-9602E940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D163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ED1638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A672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343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B49"/>
  </w:style>
  <w:style w:type="paragraph" w:styleId="aa">
    <w:name w:val="footer"/>
    <w:basedOn w:val="a"/>
    <w:link w:val="ab"/>
    <w:uiPriority w:val="99"/>
    <w:unhideWhenUsed/>
    <w:rsid w:val="00B3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Эмма</cp:lastModifiedBy>
  <cp:revision>2</cp:revision>
  <cp:lastPrinted>2019-08-07T07:43:00Z</cp:lastPrinted>
  <dcterms:created xsi:type="dcterms:W3CDTF">2020-02-14T10:06:00Z</dcterms:created>
  <dcterms:modified xsi:type="dcterms:W3CDTF">2020-02-14T10:06:00Z</dcterms:modified>
</cp:coreProperties>
</file>