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AB" w:rsidRDefault="004E3BAB" w:rsidP="004E3BA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Утверждаю</w:t>
      </w:r>
    </w:p>
    <w:p w:rsidR="001E14DD" w:rsidRDefault="001E14DD" w:rsidP="004E3BA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29210</wp:posOffset>
            </wp:positionV>
            <wp:extent cx="1432560" cy="14058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14DD" w:rsidRDefault="001E14DD" w:rsidP="004E3BA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4E3BAB" w:rsidRDefault="004E3BAB" w:rsidP="004E3BA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Директор школы                  </w:t>
      </w:r>
      <w:r w:rsidR="001E14D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МамхоЛ.Б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.</w:t>
      </w:r>
    </w:p>
    <w:p w:rsidR="004E3BAB" w:rsidRDefault="004E3BAB" w:rsidP="004E3BA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                         </w:t>
      </w:r>
      <w:r w:rsidR="00417EC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                    </w:t>
      </w:r>
      <w:r w:rsidR="001E14D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          </w:t>
      </w:r>
      <w:r w:rsidR="00025E3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30.08.2020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г</w:t>
      </w:r>
    </w:p>
    <w:p w:rsidR="004E3BAB" w:rsidRDefault="004E3BAB" w:rsidP="004E3BA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4E3BAB" w:rsidRDefault="004E3BAB" w:rsidP="004E3BA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4E3BAB" w:rsidRDefault="004E3BAB" w:rsidP="004E3BA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4E3BAB" w:rsidRDefault="004E3BAB" w:rsidP="004E3BA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4E3BAB" w:rsidRDefault="004E3BAB" w:rsidP="004E3BA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4E3BAB" w:rsidRPr="004E3BAB" w:rsidRDefault="004E3BAB" w:rsidP="004E3BAB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E3BA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План</w:t>
      </w:r>
    </w:p>
    <w:p w:rsidR="004E3BAB" w:rsidRPr="004E3BAB" w:rsidRDefault="004E3BAB" w:rsidP="004E3BAB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E3BA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по профилактике  наркомании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, употреблении ПАВ</w:t>
      </w:r>
    </w:p>
    <w:p w:rsidR="004E3BAB" w:rsidRPr="004E3BAB" w:rsidRDefault="004E3BAB" w:rsidP="004E3BAB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МБОУ «С</w:t>
      </w:r>
      <w:r w:rsidRPr="004E3BA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Ш №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7» а.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Панахес</w:t>
      </w:r>
      <w:proofErr w:type="spellEnd"/>
    </w:p>
    <w:p w:rsidR="004E3BAB" w:rsidRPr="004E3BAB" w:rsidRDefault="00025E31" w:rsidP="004E3BAB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 2020 - 2021</w:t>
      </w:r>
      <w:r w:rsidR="004E3BAB" w:rsidRPr="004E3BA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учебном году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62"/>
        <w:gridCol w:w="2812"/>
        <w:gridCol w:w="2304"/>
        <w:gridCol w:w="1474"/>
        <w:gridCol w:w="2339"/>
      </w:tblGrid>
      <w:tr w:rsidR="004E3BAB" w:rsidRPr="004E3BAB" w:rsidTr="004E3BAB">
        <w:trPr>
          <w:tblCellSpacing w:w="0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16372bf52f36d1561f6372f230a76b0c6c7f01b6"/>
            <w:bookmarkStart w:id="1" w:name="0"/>
            <w:bookmarkEnd w:id="0"/>
            <w:bookmarkEnd w:id="1"/>
            <w:r w:rsidRPr="004E3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Мероприятия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Форма 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Сроки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Ответственные</w:t>
            </w:r>
          </w:p>
        </w:tc>
      </w:tr>
      <w:tr w:rsidR="004E3BAB" w:rsidRPr="004E3BAB" w:rsidTr="004E3BAB">
        <w:trPr>
          <w:trHeight w:val="1380"/>
          <w:tblCellSpacing w:w="0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Работа с учащимися</w:t>
            </w:r>
          </w:p>
          <w:p w:rsidR="004E3BAB" w:rsidRPr="004E3BAB" w:rsidRDefault="004E3BAB" w:rsidP="004E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Акция « Я выбираю здоровье»  1 -11 </w:t>
            </w:r>
            <w:proofErr w:type="spellStart"/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кл</w:t>
            </w:r>
            <w:proofErr w:type="spellEnd"/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Соревнования</w:t>
            </w:r>
          </w:p>
          <w:p w:rsidR="004E3BAB" w:rsidRPr="004E3BAB" w:rsidRDefault="004E3BAB" w:rsidP="004E3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Беседы</w:t>
            </w:r>
          </w:p>
          <w:p w:rsidR="004E3BAB" w:rsidRPr="004E3BAB" w:rsidRDefault="004E3BAB" w:rsidP="004E3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Викторины</w:t>
            </w:r>
          </w:p>
          <w:p w:rsidR="004E3BAB" w:rsidRPr="004E3BAB" w:rsidRDefault="004E3BAB" w:rsidP="004E3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КВН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Учителя физкультуры</w:t>
            </w:r>
          </w:p>
          <w:p w:rsidR="004E3BAB" w:rsidRPr="004E3BAB" w:rsidRDefault="004E3BAB" w:rsidP="004E3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  <w:p w:rsidR="004E3BAB" w:rsidRPr="004E3BAB" w:rsidRDefault="004E3BAB" w:rsidP="004E3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Заместитель директора школы по УВР</w:t>
            </w:r>
          </w:p>
          <w:p w:rsidR="004E3BAB" w:rsidRPr="004E3BAB" w:rsidRDefault="004E3BAB" w:rsidP="004E3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Социальный педагог</w:t>
            </w:r>
          </w:p>
        </w:tc>
      </w:tr>
      <w:tr w:rsidR="004E3BAB" w:rsidRPr="004E3BAB" w:rsidTr="004E3BAB">
        <w:trPr>
          <w:trHeight w:val="1160"/>
          <w:tblCellSpacing w:w="0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«Быть здоровым – жить в радости» </w:t>
            </w:r>
          </w:p>
          <w:p w:rsidR="004E3BAB" w:rsidRPr="004E3BAB" w:rsidRDefault="004E3BAB" w:rsidP="004E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5 -6кл.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Беседа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  <w:p w:rsidR="004E3BAB" w:rsidRPr="004E3BAB" w:rsidRDefault="004E3BAB" w:rsidP="004E3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Социальный педагог</w:t>
            </w:r>
          </w:p>
        </w:tc>
      </w:tr>
      <w:tr w:rsidR="004E3BAB" w:rsidRPr="004E3BAB" w:rsidTr="004E3BAB">
        <w:trPr>
          <w:trHeight w:val="1420"/>
          <w:tblCellSpacing w:w="0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«Не ломай свою судьбу»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Круглый стол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Заместитель директора школы по УВР</w:t>
            </w:r>
          </w:p>
          <w:p w:rsidR="004E3BAB" w:rsidRPr="004E3BAB" w:rsidRDefault="004E3BAB" w:rsidP="004E3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  <w:p w:rsidR="004E3BAB" w:rsidRPr="004E3BAB" w:rsidRDefault="004E3BAB" w:rsidP="004E3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Социальный педагог.</w:t>
            </w:r>
          </w:p>
        </w:tc>
      </w:tr>
      <w:tr w:rsidR="004E3BAB" w:rsidRPr="004E3BAB" w:rsidTr="004E3BAB">
        <w:trPr>
          <w:trHeight w:val="1300"/>
          <w:tblCellSpacing w:w="0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«Наркомания – знак беды».</w:t>
            </w:r>
          </w:p>
          <w:p w:rsidR="004E3BAB" w:rsidRPr="004E3BAB" w:rsidRDefault="004E3BAB" w:rsidP="004E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9 – 11 </w:t>
            </w:r>
            <w:proofErr w:type="spellStart"/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кл</w:t>
            </w:r>
            <w:proofErr w:type="spellEnd"/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  <w:p w:rsidR="004E3BAB" w:rsidRPr="004E3BAB" w:rsidRDefault="004E3BAB" w:rsidP="004E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 « У опасной черты».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Лекция</w:t>
            </w:r>
          </w:p>
          <w:p w:rsidR="004E3BAB" w:rsidRPr="004E3BAB" w:rsidRDefault="004E3BAB" w:rsidP="004E3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Видеофильм.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Зам. директора школы по УВР</w:t>
            </w:r>
          </w:p>
          <w:p w:rsidR="004E3BAB" w:rsidRPr="004E3BAB" w:rsidRDefault="004E3BAB" w:rsidP="004E3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E3BAB" w:rsidRPr="004E3BAB" w:rsidTr="004E3BAB">
        <w:trPr>
          <w:trHeight w:val="1300"/>
          <w:tblCellSpacing w:w="0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 Вместе мы сильнее»</w:t>
            </w:r>
          </w:p>
          <w:p w:rsidR="004E3BAB" w:rsidRPr="004E3BAB" w:rsidRDefault="004E3BAB" w:rsidP="004E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8 – 10 </w:t>
            </w:r>
            <w:proofErr w:type="spellStart"/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кл</w:t>
            </w:r>
            <w:proofErr w:type="spellEnd"/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Антинаркотический</w:t>
            </w:r>
            <w:proofErr w:type="spellEnd"/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марафон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Заместитель директора школы по УВР</w:t>
            </w:r>
          </w:p>
          <w:p w:rsidR="004E3BAB" w:rsidRPr="004E3BAB" w:rsidRDefault="004E3BAB" w:rsidP="004E3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Классные руководители</w:t>
            </w:r>
          </w:p>
          <w:p w:rsidR="004E3BAB" w:rsidRPr="004E3BAB" w:rsidRDefault="004E3BAB" w:rsidP="004E3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Социальный педагог, Инспектор  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</w:t>
            </w: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ДН</w:t>
            </w:r>
          </w:p>
        </w:tc>
      </w:tr>
      <w:tr w:rsidR="004E3BAB" w:rsidRPr="004E3BAB" w:rsidTr="004E3BAB">
        <w:trPr>
          <w:trHeight w:val="1300"/>
          <w:tblCellSpacing w:w="0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« Имею право знать</w:t>
            </w:r>
            <w:proofErr w:type="gramStart"/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»(</w:t>
            </w:r>
            <w:proofErr w:type="gramEnd"/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 вреде наркотиков).</w:t>
            </w:r>
          </w:p>
          <w:p w:rsidR="004E3BAB" w:rsidRPr="004E3BAB" w:rsidRDefault="004E3BAB" w:rsidP="004E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7 -11кл.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Интернет – уроки  ФСКН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Заместитель директора школы по УВР</w:t>
            </w:r>
          </w:p>
          <w:p w:rsidR="004E3BAB" w:rsidRPr="004E3BAB" w:rsidRDefault="004E3BAB" w:rsidP="004E3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Классные руководители, Учителя информатики.</w:t>
            </w:r>
          </w:p>
        </w:tc>
      </w:tr>
      <w:tr w:rsidR="004E3BAB" w:rsidRPr="004E3BAB" w:rsidTr="004E3BAB">
        <w:trPr>
          <w:trHeight w:val="1540"/>
          <w:tblCellSpacing w:w="0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Конкурс рисунков и плакатов</w:t>
            </w:r>
          </w:p>
          <w:p w:rsidR="004E3BAB" w:rsidRPr="004E3BAB" w:rsidRDefault="004E3BAB" w:rsidP="004E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 «Молодежь против наркотиков».  </w:t>
            </w:r>
          </w:p>
          <w:p w:rsidR="004E3BAB" w:rsidRPr="004E3BAB" w:rsidRDefault="004E3BAB" w:rsidP="004E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 «Мы за здоровый образ жизни» 2-11 </w:t>
            </w:r>
            <w:proofErr w:type="spellStart"/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кл</w:t>
            </w:r>
            <w:proofErr w:type="spellEnd"/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Конкурс рисунков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Февраль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Заместитель директора школы по УВР</w:t>
            </w:r>
          </w:p>
          <w:p w:rsidR="004E3BAB" w:rsidRPr="004E3BAB" w:rsidRDefault="004E3BAB" w:rsidP="004E3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  <w:p w:rsidR="004E3BAB" w:rsidRPr="004E3BAB" w:rsidRDefault="004E3BAB" w:rsidP="004E3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Социальный педагог.</w:t>
            </w:r>
          </w:p>
        </w:tc>
      </w:tr>
      <w:tr w:rsidR="004E3BAB" w:rsidRPr="004E3BAB" w:rsidTr="004E3BAB">
        <w:trPr>
          <w:trHeight w:val="2160"/>
          <w:tblCellSpacing w:w="0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   «Горькие плоды «сладкой жизни», или о тяжелых социальных последствиях употребления наркотиков» </w:t>
            </w:r>
          </w:p>
          <w:p w:rsidR="004E3BAB" w:rsidRPr="004E3BAB" w:rsidRDefault="004E3BAB" w:rsidP="004E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9 -11 </w:t>
            </w:r>
            <w:proofErr w:type="spellStart"/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кл</w:t>
            </w:r>
            <w:proofErr w:type="spellEnd"/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Беседа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Март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Заместитель директора школы по УВР</w:t>
            </w:r>
          </w:p>
          <w:p w:rsidR="004E3BAB" w:rsidRPr="004E3BAB" w:rsidRDefault="004E3BAB" w:rsidP="004E3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  <w:p w:rsidR="004E3BAB" w:rsidRPr="004E3BAB" w:rsidRDefault="004E3BAB" w:rsidP="004E3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Социальный педагог</w:t>
            </w:r>
          </w:p>
        </w:tc>
      </w:tr>
      <w:tr w:rsidR="004E3BAB" w:rsidRPr="004E3BAB" w:rsidTr="004E3BAB">
        <w:trPr>
          <w:trHeight w:val="2160"/>
          <w:tblCellSpacing w:w="0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« Судьбу отводи от удара»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Семинар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Заместитель директора школы по УВР</w:t>
            </w:r>
          </w:p>
          <w:p w:rsidR="004E3BAB" w:rsidRPr="004E3BAB" w:rsidRDefault="004E3BAB" w:rsidP="004E3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  <w:p w:rsidR="004E3BAB" w:rsidRPr="004E3BAB" w:rsidRDefault="004E3BAB" w:rsidP="004E3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Социальный педагог </w:t>
            </w:r>
          </w:p>
        </w:tc>
      </w:tr>
      <w:tr w:rsidR="004E3BAB" w:rsidRPr="004E3BAB" w:rsidTr="004E3BAB">
        <w:trPr>
          <w:trHeight w:val="140"/>
          <w:tblCellSpacing w:w="0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Проведение   рейдов «Подросток»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Декабрь, май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-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Заместитель директора школы по ВР </w:t>
            </w:r>
          </w:p>
          <w:p w:rsidR="004E3BAB" w:rsidRPr="004E3BAB" w:rsidRDefault="004E3BAB" w:rsidP="004E3BAB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Социальный педагог, Инспектор  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</w:t>
            </w: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ДН</w:t>
            </w:r>
          </w:p>
        </w:tc>
      </w:tr>
      <w:tr w:rsidR="004E3BAB" w:rsidRPr="004E3BAB" w:rsidTr="004E3BAB">
        <w:trPr>
          <w:trHeight w:val="4300"/>
          <w:tblCellSpacing w:w="0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Работа с родителями:</w:t>
            </w:r>
          </w:p>
          <w:p w:rsidR="004E3BAB" w:rsidRPr="004E3BAB" w:rsidRDefault="004E3BAB" w:rsidP="004E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 Стили общения с ребенком»</w:t>
            </w:r>
          </w:p>
          <w:p w:rsidR="004E3BAB" w:rsidRPr="004E3BAB" w:rsidRDefault="004E3BAB" w:rsidP="004E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 Нравственные законы нашей семьи»</w:t>
            </w:r>
          </w:p>
          <w:p w:rsidR="004E3BAB" w:rsidRPr="004E3BAB" w:rsidRDefault="004E3BAB" w:rsidP="004E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УК РФ «Об ответственности несовершеннолетних»</w:t>
            </w:r>
          </w:p>
          <w:p w:rsidR="004E3BAB" w:rsidRPr="004E3BAB" w:rsidRDefault="004E3BAB" w:rsidP="004E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«Подросток и наркотики»;</w:t>
            </w:r>
          </w:p>
          <w:p w:rsidR="004E3BAB" w:rsidRPr="004E3BAB" w:rsidRDefault="004E3BAB" w:rsidP="004E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«Здоровый образ жизни подростка»</w:t>
            </w:r>
          </w:p>
          <w:p w:rsidR="004E3BAB" w:rsidRPr="004E3BAB" w:rsidRDefault="004E3BAB" w:rsidP="004E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 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Анкета</w:t>
            </w:r>
          </w:p>
          <w:p w:rsidR="004E3BAB" w:rsidRPr="004E3BAB" w:rsidRDefault="004E3BAB" w:rsidP="004E3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Родительское собрание</w:t>
            </w:r>
          </w:p>
          <w:p w:rsidR="004E3BAB" w:rsidRPr="004E3BAB" w:rsidRDefault="004E3BAB" w:rsidP="004E3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Юридический и медицинский  </w:t>
            </w:r>
          </w:p>
          <w:p w:rsidR="004E3BAB" w:rsidRPr="004E3BAB" w:rsidRDefault="004E3BAB" w:rsidP="004E3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практикум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Сентябрь</w:t>
            </w:r>
          </w:p>
          <w:p w:rsidR="004E3BAB" w:rsidRPr="004E3BAB" w:rsidRDefault="004E3BAB" w:rsidP="004E3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Декабрь</w:t>
            </w:r>
          </w:p>
          <w:p w:rsidR="004E3BAB" w:rsidRPr="004E3BAB" w:rsidRDefault="004E3BAB" w:rsidP="004E3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Март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Психолог</w:t>
            </w:r>
          </w:p>
          <w:p w:rsidR="004E3BAB" w:rsidRPr="004E3BAB" w:rsidRDefault="004E3BAB" w:rsidP="004E3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  <w:p w:rsidR="004E3BAB" w:rsidRPr="004E3BAB" w:rsidRDefault="004E3BAB" w:rsidP="004E3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Социальный педагог</w:t>
            </w:r>
          </w:p>
          <w:p w:rsidR="004E3BAB" w:rsidRPr="004E3BAB" w:rsidRDefault="004E3BAB" w:rsidP="004E3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Приглашение специалистов</w:t>
            </w:r>
          </w:p>
        </w:tc>
      </w:tr>
      <w:tr w:rsidR="004E3BAB" w:rsidRPr="004E3BAB" w:rsidTr="004E3BAB">
        <w:trPr>
          <w:trHeight w:val="940"/>
          <w:tblCellSpacing w:w="0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«Возрастные особенности подросткового периода».</w:t>
            </w:r>
          </w:p>
          <w:p w:rsidR="004E3BAB" w:rsidRPr="004E3BAB" w:rsidRDefault="004E3BAB" w:rsidP="004E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«Конфликты и их разрешения».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Родительское собрание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Март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Психолог, Классные руководители</w:t>
            </w:r>
          </w:p>
          <w:p w:rsidR="004E3BAB" w:rsidRPr="004E3BAB" w:rsidRDefault="004E3BAB" w:rsidP="004E3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Социальный педагог</w:t>
            </w:r>
          </w:p>
        </w:tc>
      </w:tr>
      <w:tr w:rsidR="004E3BAB" w:rsidRPr="004E3BAB" w:rsidTr="004E3BAB">
        <w:trPr>
          <w:trHeight w:val="1440"/>
          <w:tblCellSpacing w:w="0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Приемы и методы </w:t>
            </w:r>
            <w:proofErr w:type="spellStart"/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антинаркотического</w:t>
            </w:r>
            <w:proofErr w:type="spellEnd"/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 антиалкогольного воспитания в семье.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Круглый стол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Приглашение специалистов</w:t>
            </w:r>
          </w:p>
        </w:tc>
      </w:tr>
      <w:tr w:rsidR="004E3BAB" w:rsidRPr="004E3BAB" w:rsidTr="004E3BAB">
        <w:trPr>
          <w:trHeight w:val="1440"/>
          <w:tblCellSpacing w:w="0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Консультации родителей  по вопросам профилактики алкоголизма, </w:t>
            </w:r>
            <w:proofErr w:type="spellStart"/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наркозависимости</w:t>
            </w:r>
            <w:proofErr w:type="spellEnd"/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 лечения их последствий.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Консультация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Психолог, Классные руководители</w:t>
            </w:r>
          </w:p>
          <w:p w:rsidR="004E3BAB" w:rsidRPr="004E3BAB" w:rsidRDefault="004E3BAB" w:rsidP="004E3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Социальный педагог</w:t>
            </w:r>
          </w:p>
          <w:p w:rsidR="004E3BAB" w:rsidRPr="004E3BAB" w:rsidRDefault="004E3BAB" w:rsidP="004E3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Врач - нарколог</w:t>
            </w:r>
          </w:p>
        </w:tc>
      </w:tr>
      <w:tr w:rsidR="004E3BAB" w:rsidRPr="004E3BAB" w:rsidTr="004E3BAB">
        <w:trPr>
          <w:tblCellSpacing w:w="0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-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Работа с учителями</w:t>
            </w:r>
          </w:p>
          <w:p w:rsidR="004E3BAB" w:rsidRPr="004E3BAB" w:rsidRDefault="004E3BAB" w:rsidP="004E3BA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Выявление  неблагополучных, неполных, малообеспеченных семей, детей, состоящих под опекой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Анкетирование, беседа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Сентябрь - октябрь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  <w:p w:rsidR="004E3BAB" w:rsidRPr="004E3BAB" w:rsidRDefault="004E3BAB" w:rsidP="004E3BA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Социальный педагог</w:t>
            </w:r>
          </w:p>
        </w:tc>
      </w:tr>
      <w:tr w:rsidR="004E3BAB" w:rsidRPr="004E3BAB" w:rsidTr="004E3BAB">
        <w:trPr>
          <w:tblCellSpacing w:w="0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numPr>
                <w:ilvl w:val="0"/>
                <w:numId w:val="22"/>
              </w:numPr>
              <w:spacing w:before="100" w:beforeAutospacing="1" w:after="100" w:afterAutospacing="1" w:line="360" w:lineRule="auto"/>
              <w:ind w:left="0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Выявление учащихся, склонных к употреблению алкоголя, наркотиков, токсических веществ, </w:t>
            </w:r>
            <w:proofErr w:type="spellStart"/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табакокурению</w:t>
            </w:r>
            <w:proofErr w:type="spellEnd"/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 постановка их на </w:t>
            </w:r>
            <w:proofErr w:type="spellStart"/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внутришкольный</w:t>
            </w:r>
            <w:proofErr w:type="spellEnd"/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учет.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Анкетирование, личные беседы, психологическое тестирование.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Сентябрь - октябрь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Классные руководители, Социальный педагог</w:t>
            </w:r>
          </w:p>
        </w:tc>
      </w:tr>
      <w:tr w:rsidR="004E3BAB" w:rsidRPr="004E3BAB" w:rsidTr="004E3BAB">
        <w:trPr>
          <w:tblCellSpacing w:w="0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Составление  </w:t>
            </w:r>
            <w:proofErr w:type="gramStart"/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картотеки индивидуального учета подростков группы риска</w:t>
            </w:r>
            <w:proofErr w:type="gramEnd"/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Сентябрь - октябрь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Классные руководители, Социальный педагог</w:t>
            </w:r>
          </w:p>
        </w:tc>
      </w:tr>
      <w:tr w:rsidR="004E3BAB" w:rsidRPr="004E3BAB" w:rsidTr="004E3BAB">
        <w:trPr>
          <w:tblCellSpacing w:w="0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Проведение операции </w:t>
            </w: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«Занятость» (вовлечение в кружки, клубы, секции)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 течение </w:t>
            </w: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года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Классные </w:t>
            </w: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руководители, социальный педагог школы</w:t>
            </w:r>
          </w:p>
        </w:tc>
      </w:tr>
      <w:tr w:rsidR="004E3BAB" w:rsidRPr="004E3BAB" w:rsidTr="004E3BAB">
        <w:trPr>
          <w:tblCellSpacing w:w="0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Школа  классного руководителя «Система взаимодействия социальной службы и педагогов школы по профилактике вредных привычек у детей »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ШМО классных руководителей.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Заместитель директора школы по УВР Социальный педагог</w:t>
            </w:r>
          </w:p>
          <w:p w:rsidR="004E3BAB" w:rsidRPr="004E3BAB" w:rsidRDefault="004E3BAB" w:rsidP="004E3BA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Психолог</w:t>
            </w:r>
          </w:p>
        </w:tc>
      </w:tr>
      <w:tr w:rsidR="004E3BAB" w:rsidRPr="004E3BAB" w:rsidTr="004E3BAB">
        <w:trPr>
          <w:tblCellSpacing w:w="0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Разработка методических рекомендаций по проведению классных часов по нравственному и правовому  воспитанию старшеклассников.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Заместитель директора школы по УВР Социальный педагог, Психолог</w:t>
            </w:r>
          </w:p>
          <w:p w:rsidR="004E3BAB" w:rsidRPr="004E3BAB" w:rsidRDefault="004E3BAB" w:rsidP="004E3BA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Инспектор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</w:t>
            </w: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ДН</w:t>
            </w:r>
          </w:p>
        </w:tc>
      </w:tr>
      <w:tr w:rsidR="004E3BAB" w:rsidRPr="004E3BAB" w:rsidTr="004E3BAB">
        <w:trPr>
          <w:tblCellSpacing w:w="0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Семинары по профилактике наркомании, </w:t>
            </w:r>
            <w:proofErr w:type="spellStart"/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табакокурения</w:t>
            </w:r>
            <w:proofErr w:type="spellEnd"/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алкоголизма.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Семинар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Февраль - Март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AB" w:rsidRPr="004E3BAB" w:rsidRDefault="004E3BAB" w:rsidP="004E3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Заместитель директора школы по УВР Социальный педагог</w:t>
            </w:r>
          </w:p>
          <w:p w:rsidR="004E3BAB" w:rsidRPr="004E3BAB" w:rsidRDefault="004E3BAB" w:rsidP="004E3BA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Инспектор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</w:t>
            </w:r>
            <w:r w:rsidRPr="004E3BA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ДН, Специалисты различных структур города.</w:t>
            </w:r>
          </w:p>
        </w:tc>
      </w:tr>
    </w:tbl>
    <w:p w:rsidR="004E3BAB" w:rsidRPr="004E3BAB" w:rsidRDefault="004E3BAB" w:rsidP="004E3BAB">
      <w:pPr>
        <w:shd w:val="clear" w:color="auto" w:fill="E4EDC2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4E3B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</w:p>
    <w:p w:rsidR="00AF6195" w:rsidRDefault="00AF6195"/>
    <w:sectPr w:rsidR="00AF6195" w:rsidSect="00AF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6E3"/>
    <w:multiLevelType w:val="multilevel"/>
    <w:tmpl w:val="A13885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D1AB2"/>
    <w:multiLevelType w:val="multilevel"/>
    <w:tmpl w:val="87A426E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630AC"/>
    <w:multiLevelType w:val="multilevel"/>
    <w:tmpl w:val="F476D51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B94E11"/>
    <w:multiLevelType w:val="multilevel"/>
    <w:tmpl w:val="4D9820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14280"/>
    <w:multiLevelType w:val="multilevel"/>
    <w:tmpl w:val="C9A699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D33A71"/>
    <w:multiLevelType w:val="multilevel"/>
    <w:tmpl w:val="6C4AD3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7460C5"/>
    <w:multiLevelType w:val="multilevel"/>
    <w:tmpl w:val="5EF0B9D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672672"/>
    <w:multiLevelType w:val="multilevel"/>
    <w:tmpl w:val="15244A3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CD1419"/>
    <w:multiLevelType w:val="multilevel"/>
    <w:tmpl w:val="7320FC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61695A"/>
    <w:multiLevelType w:val="multilevel"/>
    <w:tmpl w:val="C660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21C159D"/>
    <w:multiLevelType w:val="multilevel"/>
    <w:tmpl w:val="C5AC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5681F0D"/>
    <w:multiLevelType w:val="multilevel"/>
    <w:tmpl w:val="C2027A5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9F4769"/>
    <w:multiLevelType w:val="multilevel"/>
    <w:tmpl w:val="9A4E523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623068"/>
    <w:multiLevelType w:val="multilevel"/>
    <w:tmpl w:val="7316A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3C6776"/>
    <w:multiLevelType w:val="multilevel"/>
    <w:tmpl w:val="BCCEC3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142856"/>
    <w:multiLevelType w:val="multilevel"/>
    <w:tmpl w:val="58226A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346E35"/>
    <w:multiLevelType w:val="multilevel"/>
    <w:tmpl w:val="49C20D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D12518"/>
    <w:multiLevelType w:val="multilevel"/>
    <w:tmpl w:val="669E10F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5043EE"/>
    <w:multiLevelType w:val="multilevel"/>
    <w:tmpl w:val="80AE07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B75363"/>
    <w:multiLevelType w:val="multilevel"/>
    <w:tmpl w:val="8D38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F707D36"/>
    <w:multiLevelType w:val="multilevel"/>
    <w:tmpl w:val="C1686B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F6325E"/>
    <w:multiLevelType w:val="multilevel"/>
    <w:tmpl w:val="F51863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A83903"/>
    <w:multiLevelType w:val="multilevel"/>
    <w:tmpl w:val="C370118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427876"/>
    <w:multiLevelType w:val="multilevel"/>
    <w:tmpl w:val="356CD71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0"/>
  </w:num>
  <w:num w:numId="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9"/>
  </w:num>
  <w:num w:numId="7">
    <w:abstractNumId w:val="13"/>
  </w:num>
  <w:num w:numId="8">
    <w:abstractNumId w:val="4"/>
  </w:num>
  <w:num w:numId="9">
    <w:abstractNumId w:val="16"/>
  </w:num>
  <w:num w:numId="10">
    <w:abstractNumId w:val="18"/>
  </w:num>
  <w:num w:numId="11">
    <w:abstractNumId w:val="0"/>
  </w:num>
  <w:num w:numId="12">
    <w:abstractNumId w:val="5"/>
  </w:num>
  <w:num w:numId="13">
    <w:abstractNumId w:val="3"/>
  </w:num>
  <w:num w:numId="14">
    <w:abstractNumId w:val="14"/>
  </w:num>
  <w:num w:numId="15">
    <w:abstractNumId w:val="20"/>
  </w:num>
  <w:num w:numId="16">
    <w:abstractNumId w:val="15"/>
  </w:num>
  <w:num w:numId="17">
    <w:abstractNumId w:val="21"/>
  </w:num>
  <w:num w:numId="18">
    <w:abstractNumId w:val="8"/>
  </w:num>
  <w:num w:numId="19">
    <w:abstractNumId w:val="7"/>
  </w:num>
  <w:num w:numId="20">
    <w:abstractNumId w:val="12"/>
  </w:num>
  <w:num w:numId="21">
    <w:abstractNumId w:val="1"/>
  </w:num>
  <w:num w:numId="22">
    <w:abstractNumId w:val="23"/>
  </w:num>
  <w:num w:numId="23">
    <w:abstractNumId w:val="2"/>
  </w:num>
  <w:num w:numId="24">
    <w:abstractNumId w:val="11"/>
  </w:num>
  <w:num w:numId="25">
    <w:abstractNumId w:val="22"/>
  </w:num>
  <w:num w:numId="26">
    <w:abstractNumId w:val="17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4E3BAB"/>
    <w:rsid w:val="00025E31"/>
    <w:rsid w:val="001E14DD"/>
    <w:rsid w:val="001F12A6"/>
    <w:rsid w:val="00417ECC"/>
    <w:rsid w:val="004E3BAB"/>
    <w:rsid w:val="005F7388"/>
    <w:rsid w:val="00AD2F94"/>
    <w:rsid w:val="00AF6195"/>
    <w:rsid w:val="00CA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95"/>
  </w:style>
  <w:style w:type="paragraph" w:styleId="1">
    <w:name w:val="heading 1"/>
    <w:basedOn w:val="a"/>
    <w:link w:val="10"/>
    <w:uiPriority w:val="9"/>
    <w:qFormat/>
    <w:rsid w:val="004E3BAB"/>
    <w:pPr>
      <w:pBdr>
        <w:bottom w:val="single" w:sz="6" w:space="0" w:color="D6DDB9"/>
      </w:pBdr>
      <w:spacing w:after="90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link w:val="20"/>
    <w:uiPriority w:val="9"/>
    <w:qFormat/>
    <w:rsid w:val="004E3BAB"/>
    <w:pPr>
      <w:pBdr>
        <w:bottom w:val="single" w:sz="6" w:space="0" w:color="D6DDB9"/>
      </w:pBdr>
      <w:spacing w:after="90" w:line="240" w:lineRule="auto"/>
      <w:outlineLvl w:val="1"/>
    </w:pPr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BAB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3BAB"/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4E3BAB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E3BAB"/>
    <w:pPr>
      <w:spacing w:before="108" w:after="10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4E3BAB"/>
  </w:style>
  <w:style w:type="paragraph" w:customStyle="1" w:styleId="c210">
    <w:name w:val="c210"/>
    <w:basedOn w:val="a"/>
    <w:rsid w:val="004E3BAB"/>
    <w:pPr>
      <w:spacing w:after="0" w:line="240" w:lineRule="auto"/>
      <w:jc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c141">
    <w:name w:val="c141"/>
    <w:basedOn w:val="a"/>
    <w:rsid w:val="004E3BAB"/>
    <w:pPr>
      <w:spacing w:after="0" w:line="240" w:lineRule="auto"/>
      <w:jc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c321">
    <w:name w:val="c321"/>
    <w:basedOn w:val="a"/>
    <w:rsid w:val="004E3BAB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c281">
    <w:name w:val="c281"/>
    <w:basedOn w:val="a"/>
    <w:rsid w:val="004E3BAB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c171">
    <w:name w:val="c171"/>
    <w:basedOn w:val="a"/>
    <w:rsid w:val="004E3BAB"/>
    <w:pPr>
      <w:spacing w:after="0" w:line="-240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c151">
    <w:name w:val="c151"/>
    <w:basedOn w:val="a"/>
    <w:rsid w:val="004E3BAB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c221">
    <w:name w:val="c221"/>
    <w:basedOn w:val="a"/>
    <w:rsid w:val="004E3BAB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c232">
    <w:name w:val="c232"/>
    <w:basedOn w:val="a0"/>
    <w:rsid w:val="004E3BAB"/>
    <w:rPr>
      <w:rFonts w:ascii="Times New Roman" w:hAnsi="Times New Roman" w:cs="Times New Roman" w:hint="default"/>
      <w:b/>
      <w:bCs/>
      <w:sz w:val="32"/>
      <w:szCs w:val="32"/>
      <w:vertAlign w:val="baseline"/>
    </w:rPr>
  </w:style>
  <w:style w:type="character" w:customStyle="1" w:styleId="c162">
    <w:name w:val="c162"/>
    <w:basedOn w:val="a0"/>
    <w:rsid w:val="004E3BAB"/>
    <w:rPr>
      <w:rFonts w:ascii="Times New Roman" w:hAnsi="Times New Roman" w:cs="Times New Roman" w:hint="default"/>
      <w:b/>
      <w:bCs/>
      <w:sz w:val="28"/>
      <w:szCs w:val="28"/>
      <w:vertAlign w:val="baseline"/>
    </w:rPr>
  </w:style>
  <w:style w:type="character" w:customStyle="1" w:styleId="c52">
    <w:name w:val="c52"/>
    <w:basedOn w:val="a0"/>
    <w:rsid w:val="004E3BAB"/>
    <w:rPr>
      <w:rFonts w:ascii="Times New Roman" w:hAnsi="Times New Roman" w:cs="Times New Roman" w:hint="default"/>
      <w:color w:val="000000"/>
      <w:sz w:val="24"/>
      <w:szCs w:val="24"/>
      <w:vertAlign w:val="baseline"/>
    </w:rPr>
  </w:style>
  <w:style w:type="character" w:customStyle="1" w:styleId="c62">
    <w:name w:val="c62"/>
    <w:basedOn w:val="a0"/>
    <w:rsid w:val="004E3BAB"/>
    <w:rPr>
      <w:rFonts w:ascii="Times New Roman" w:hAnsi="Times New Roman" w:cs="Times New Roman" w:hint="default"/>
      <w:sz w:val="24"/>
      <w:szCs w:val="24"/>
      <w:vertAlign w:val="baseline"/>
    </w:rPr>
  </w:style>
  <w:style w:type="paragraph" w:styleId="a5">
    <w:name w:val="Balloon Text"/>
    <w:basedOn w:val="a"/>
    <w:link w:val="a6"/>
    <w:uiPriority w:val="99"/>
    <w:semiHidden/>
    <w:unhideWhenUsed/>
    <w:rsid w:val="004E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5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2196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96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43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9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927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7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4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69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13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97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848162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0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9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64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489427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29480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043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47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351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305869">
                                                          <w:marLeft w:val="20"/>
                                                          <w:marRight w:val="0"/>
                                                          <w:marTop w:val="27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07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636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91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83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3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45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974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019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313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093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32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736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755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047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396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582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1597146">
                                                                                              <w:marLeft w:val="72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1873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2227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530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5587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7966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0254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8883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337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5937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2284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4289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4175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</dc:creator>
  <cp:lastModifiedBy>zara</cp:lastModifiedBy>
  <cp:revision>8</cp:revision>
  <cp:lastPrinted>2020-01-29T09:33:00Z</cp:lastPrinted>
  <dcterms:created xsi:type="dcterms:W3CDTF">2019-03-02T14:22:00Z</dcterms:created>
  <dcterms:modified xsi:type="dcterms:W3CDTF">2020-09-13T20:32:00Z</dcterms:modified>
</cp:coreProperties>
</file>