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D51E" w14:textId="363F1CE4" w:rsidR="009642DB" w:rsidRDefault="00A62314" w:rsidP="009642D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43371" wp14:editId="180F50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33DA91" w14:textId="77777777" w:rsidR="00A62314" w:rsidRPr="00A62314" w:rsidRDefault="00A62314" w:rsidP="00A62314">
                            <w:pPr>
                              <w:jc w:val="center"/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314"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 Перечень нормативных правовых актов, планируемых к разработке Управлением образования.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4337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textbox style="mso-fit-shape-to-text:t">
                  <w:txbxContent>
                    <w:p w14:paraId="5633DA91" w14:textId="77777777" w:rsidR="00A62314" w:rsidRPr="00A62314" w:rsidRDefault="00A62314" w:rsidP="00A62314">
                      <w:pPr>
                        <w:jc w:val="center"/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2314"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 Перечень нормативных правовых актов, планируемых к разработке Управлением образования.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1134"/>
        <w:gridCol w:w="2127"/>
      </w:tblGrid>
      <w:tr w:rsidR="009642DB" w:rsidRPr="00637F86" w14:paraId="37543B03" w14:textId="77777777" w:rsidTr="00A62314">
        <w:tc>
          <w:tcPr>
            <w:tcW w:w="846" w:type="dxa"/>
            <w:shd w:val="clear" w:color="auto" w:fill="auto"/>
            <w:vAlign w:val="center"/>
          </w:tcPr>
          <w:p w14:paraId="6B47C965" w14:textId="77777777" w:rsidR="009642DB" w:rsidRPr="00637F86" w:rsidRDefault="009642DB" w:rsidP="00A62314">
            <w:pPr>
              <w:tabs>
                <w:tab w:val="left" w:pos="1425"/>
              </w:tabs>
              <w:jc w:val="center"/>
            </w:pPr>
            <w:r w:rsidRPr="00637F86"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061E4E" w14:textId="77777777" w:rsidR="009642DB" w:rsidRPr="00637F86" w:rsidRDefault="009642DB" w:rsidP="00A62314">
            <w:pPr>
              <w:tabs>
                <w:tab w:val="left" w:pos="1425"/>
              </w:tabs>
              <w:jc w:val="center"/>
            </w:pPr>
            <w:r w:rsidRPr="00637F86">
              <w:t>Наименование нормативного правового акта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55E7E" w14:textId="77777777" w:rsidR="009642DB" w:rsidRPr="00637F86" w:rsidRDefault="009642DB" w:rsidP="00A62314">
            <w:pPr>
              <w:tabs>
                <w:tab w:val="left" w:pos="1425"/>
              </w:tabs>
              <w:jc w:val="center"/>
            </w:pPr>
            <w:r w:rsidRPr="00637F86">
              <w:t>Сроки исполнения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C6DE8B" w14:textId="77777777" w:rsidR="009642DB" w:rsidRPr="00637F86" w:rsidRDefault="009642DB" w:rsidP="00A62314">
            <w:pPr>
              <w:tabs>
                <w:tab w:val="left" w:pos="1425"/>
              </w:tabs>
              <w:jc w:val="center"/>
            </w:pPr>
            <w:r w:rsidRPr="00637F86">
              <w:t>Ответственные</w:t>
            </w:r>
          </w:p>
        </w:tc>
      </w:tr>
      <w:tr w:rsidR="009642DB" w:rsidRPr="00637F86" w14:paraId="15CCDA53" w14:textId="77777777" w:rsidTr="00A62314">
        <w:tc>
          <w:tcPr>
            <w:tcW w:w="846" w:type="dxa"/>
            <w:shd w:val="clear" w:color="auto" w:fill="auto"/>
          </w:tcPr>
          <w:p w14:paraId="3568A4A1" w14:textId="77777777" w:rsidR="009642DB" w:rsidRPr="00637F86" w:rsidRDefault="009642DB" w:rsidP="009642DB">
            <w:pPr>
              <w:numPr>
                <w:ilvl w:val="0"/>
                <w:numId w:val="1"/>
              </w:numPr>
              <w:tabs>
                <w:tab w:val="left" w:pos="1425"/>
              </w:tabs>
            </w:pPr>
          </w:p>
        </w:tc>
        <w:tc>
          <w:tcPr>
            <w:tcW w:w="5670" w:type="dxa"/>
            <w:shd w:val="clear" w:color="auto" w:fill="auto"/>
          </w:tcPr>
          <w:p w14:paraId="0A80735B" w14:textId="77777777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 xml:space="preserve">Постановление об организации учета детей, имеющих право на получение общего образования каждого уровня и на выбор форм получения образования, проживающих на территории </w:t>
            </w:r>
            <w:r>
              <w:t>муниципальном образовании</w:t>
            </w:r>
            <w:r w:rsidRPr="00637F86">
              <w:t xml:space="preserve"> «Тахтамукайский район (в новой редакции или внесение изменений)</w:t>
            </w:r>
          </w:p>
        </w:tc>
        <w:tc>
          <w:tcPr>
            <w:tcW w:w="1134" w:type="dxa"/>
            <w:shd w:val="clear" w:color="auto" w:fill="auto"/>
          </w:tcPr>
          <w:p w14:paraId="7CD62CBE" w14:textId="77777777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март</w:t>
            </w:r>
          </w:p>
        </w:tc>
        <w:tc>
          <w:tcPr>
            <w:tcW w:w="2127" w:type="dxa"/>
            <w:shd w:val="clear" w:color="auto" w:fill="auto"/>
          </w:tcPr>
          <w:p w14:paraId="1D0AC367" w14:textId="77777777" w:rsidR="009642DB" w:rsidRDefault="004442FC" w:rsidP="00C02389">
            <w:pPr>
              <w:tabs>
                <w:tab w:val="left" w:pos="1425"/>
              </w:tabs>
            </w:pPr>
            <w:r>
              <w:t>Кайшев Ю.Г.,</w:t>
            </w:r>
          </w:p>
          <w:p w14:paraId="3F7F6830" w14:textId="40F6FEB1" w:rsidR="004442FC" w:rsidRPr="00637F86" w:rsidRDefault="004442FC" w:rsidP="00C02389">
            <w:pPr>
              <w:tabs>
                <w:tab w:val="left" w:pos="1425"/>
              </w:tabs>
            </w:pPr>
            <w:r w:rsidRPr="00637F86">
              <w:t>главный специалист УО</w:t>
            </w:r>
          </w:p>
        </w:tc>
      </w:tr>
      <w:tr w:rsidR="009642DB" w:rsidRPr="00637F86" w14:paraId="1C38ACFC" w14:textId="77777777" w:rsidTr="00A62314">
        <w:tc>
          <w:tcPr>
            <w:tcW w:w="846" w:type="dxa"/>
            <w:shd w:val="clear" w:color="auto" w:fill="auto"/>
          </w:tcPr>
          <w:p w14:paraId="6EE0504E" w14:textId="77777777" w:rsidR="009642DB" w:rsidRPr="00637F86" w:rsidRDefault="009642DB" w:rsidP="009642DB">
            <w:pPr>
              <w:numPr>
                <w:ilvl w:val="0"/>
                <w:numId w:val="1"/>
              </w:numPr>
              <w:tabs>
                <w:tab w:val="left" w:pos="1425"/>
              </w:tabs>
            </w:pPr>
          </w:p>
        </w:tc>
        <w:tc>
          <w:tcPr>
            <w:tcW w:w="5670" w:type="dxa"/>
            <w:shd w:val="clear" w:color="auto" w:fill="auto"/>
          </w:tcPr>
          <w:p w14:paraId="2E75BC58" w14:textId="77777777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Постановление «Об организации отдыха детей в летних оздоровительных лагерях дневного пребывания на базе образовательных организаций»</w:t>
            </w:r>
          </w:p>
        </w:tc>
        <w:tc>
          <w:tcPr>
            <w:tcW w:w="1134" w:type="dxa"/>
            <w:shd w:val="clear" w:color="auto" w:fill="auto"/>
          </w:tcPr>
          <w:p w14:paraId="75C7471E" w14:textId="77777777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апрель</w:t>
            </w:r>
          </w:p>
        </w:tc>
        <w:tc>
          <w:tcPr>
            <w:tcW w:w="2127" w:type="dxa"/>
            <w:shd w:val="clear" w:color="auto" w:fill="auto"/>
          </w:tcPr>
          <w:p w14:paraId="79005137" w14:textId="77777777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Жане М. К., главный специалист УО</w:t>
            </w:r>
          </w:p>
        </w:tc>
      </w:tr>
      <w:tr w:rsidR="009642DB" w:rsidRPr="00637F86" w14:paraId="34B210A4" w14:textId="77777777" w:rsidTr="00A62314">
        <w:tc>
          <w:tcPr>
            <w:tcW w:w="846" w:type="dxa"/>
            <w:shd w:val="clear" w:color="auto" w:fill="auto"/>
          </w:tcPr>
          <w:p w14:paraId="4550F8B8" w14:textId="77777777" w:rsidR="009642DB" w:rsidRPr="00637F86" w:rsidRDefault="009642DB" w:rsidP="009642DB">
            <w:pPr>
              <w:numPr>
                <w:ilvl w:val="0"/>
                <w:numId w:val="1"/>
              </w:numPr>
              <w:tabs>
                <w:tab w:val="left" w:pos="1425"/>
              </w:tabs>
            </w:pPr>
          </w:p>
        </w:tc>
        <w:tc>
          <w:tcPr>
            <w:tcW w:w="5670" w:type="dxa"/>
            <w:shd w:val="clear" w:color="auto" w:fill="auto"/>
          </w:tcPr>
          <w:p w14:paraId="4E627506" w14:textId="77777777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Постановление «О подготовке и проведении тождественных мероприятий, посвященных празднику «Последний звонок»</w:t>
            </w:r>
          </w:p>
        </w:tc>
        <w:tc>
          <w:tcPr>
            <w:tcW w:w="1134" w:type="dxa"/>
            <w:shd w:val="clear" w:color="auto" w:fill="auto"/>
          </w:tcPr>
          <w:p w14:paraId="32303A47" w14:textId="77777777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май</w:t>
            </w:r>
          </w:p>
        </w:tc>
        <w:tc>
          <w:tcPr>
            <w:tcW w:w="2127" w:type="dxa"/>
            <w:shd w:val="clear" w:color="auto" w:fill="auto"/>
          </w:tcPr>
          <w:p w14:paraId="7F387A20" w14:textId="77777777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Жане М. К., главный специалист УО</w:t>
            </w:r>
          </w:p>
        </w:tc>
      </w:tr>
      <w:tr w:rsidR="009642DB" w:rsidRPr="00637F86" w14:paraId="4E941A1B" w14:textId="77777777" w:rsidTr="00A62314">
        <w:tc>
          <w:tcPr>
            <w:tcW w:w="846" w:type="dxa"/>
            <w:shd w:val="clear" w:color="auto" w:fill="auto"/>
          </w:tcPr>
          <w:p w14:paraId="2E353686" w14:textId="77777777" w:rsidR="009642DB" w:rsidRPr="00637F86" w:rsidRDefault="009642DB" w:rsidP="009642DB">
            <w:pPr>
              <w:numPr>
                <w:ilvl w:val="0"/>
                <w:numId w:val="1"/>
              </w:numPr>
              <w:tabs>
                <w:tab w:val="left" w:pos="1425"/>
              </w:tabs>
            </w:pPr>
          </w:p>
        </w:tc>
        <w:tc>
          <w:tcPr>
            <w:tcW w:w="5670" w:type="dxa"/>
            <w:shd w:val="clear" w:color="auto" w:fill="auto"/>
          </w:tcPr>
          <w:p w14:paraId="4A798F71" w14:textId="31872F10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 xml:space="preserve">Постановление «О подготовке </w:t>
            </w:r>
            <w:r>
              <w:t>образовательных организаций</w:t>
            </w:r>
            <w:r w:rsidRPr="00637F86">
              <w:t xml:space="preserve"> к новому 202</w:t>
            </w:r>
            <w:r w:rsidR="004442FC">
              <w:t>2</w:t>
            </w:r>
            <w:r w:rsidRPr="00637F86">
              <w:t>-202</w:t>
            </w:r>
            <w:r w:rsidR="004442FC">
              <w:t xml:space="preserve">3 </w:t>
            </w:r>
            <w:r w:rsidRPr="00637F86">
              <w:t>учебному году»</w:t>
            </w:r>
          </w:p>
        </w:tc>
        <w:tc>
          <w:tcPr>
            <w:tcW w:w="1134" w:type="dxa"/>
            <w:shd w:val="clear" w:color="auto" w:fill="auto"/>
          </w:tcPr>
          <w:p w14:paraId="3480B6F2" w14:textId="77777777" w:rsidR="009642DB" w:rsidRPr="00637F86" w:rsidRDefault="009642DB" w:rsidP="00C02389">
            <w:pPr>
              <w:tabs>
                <w:tab w:val="left" w:pos="1425"/>
              </w:tabs>
            </w:pPr>
            <w:r>
              <w:t>июнь</w:t>
            </w:r>
          </w:p>
        </w:tc>
        <w:tc>
          <w:tcPr>
            <w:tcW w:w="2127" w:type="dxa"/>
            <w:shd w:val="clear" w:color="auto" w:fill="auto"/>
          </w:tcPr>
          <w:p w14:paraId="48F73409" w14:textId="77777777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Енух Б.Н., заместитель руководителя УО</w:t>
            </w:r>
          </w:p>
        </w:tc>
      </w:tr>
      <w:tr w:rsidR="009642DB" w:rsidRPr="00637F86" w14:paraId="7E705E41" w14:textId="77777777" w:rsidTr="00A62314">
        <w:tc>
          <w:tcPr>
            <w:tcW w:w="846" w:type="dxa"/>
            <w:shd w:val="clear" w:color="auto" w:fill="auto"/>
          </w:tcPr>
          <w:p w14:paraId="22BA59AC" w14:textId="77777777" w:rsidR="009642DB" w:rsidRPr="00637F86" w:rsidRDefault="009642DB" w:rsidP="009642DB">
            <w:pPr>
              <w:numPr>
                <w:ilvl w:val="0"/>
                <w:numId w:val="1"/>
              </w:numPr>
              <w:tabs>
                <w:tab w:val="left" w:pos="1425"/>
              </w:tabs>
            </w:pPr>
          </w:p>
        </w:tc>
        <w:tc>
          <w:tcPr>
            <w:tcW w:w="5670" w:type="dxa"/>
            <w:shd w:val="clear" w:color="auto" w:fill="auto"/>
          </w:tcPr>
          <w:p w14:paraId="620EE97C" w14:textId="77777777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Постановление «О подготовке и проведении торжественных мероприятий, посвященных вручению аттестатов о среднем общем образовании в образовательных организациях МО «Тахтамукайский район»</w:t>
            </w:r>
          </w:p>
        </w:tc>
        <w:tc>
          <w:tcPr>
            <w:tcW w:w="1134" w:type="dxa"/>
            <w:shd w:val="clear" w:color="auto" w:fill="auto"/>
          </w:tcPr>
          <w:p w14:paraId="71201741" w14:textId="77777777" w:rsidR="009642DB" w:rsidRPr="00637F86" w:rsidRDefault="009642DB" w:rsidP="00C02389">
            <w:pPr>
              <w:tabs>
                <w:tab w:val="left" w:pos="1425"/>
              </w:tabs>
            </w:pPr>
            <w:r>
              <w:t>май</w:t>
            </w:r>
          </w:p>
        </w:tc>
        <w:tc>
          <w:tcPr>
            <w:tcW w:w="2127" w:type="dxa"/>
            <w:shd w:val="clear" w:color="auto" w:fill="auto"/>
          </w:tcPr>
          <w:p w14:paraId="77291750" w14:textId="77777777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Жане М. К., главный специалист УО</w:t>
            </w:r>
          </w:p>
        </w:tc>
      </w:tr>
      <w:tr w:rsidR="009642DB" w:rsidRPr="00637F86" w14:paraId="5849AC1E" w14:textId="77777777" w:rsidTr="00A62314">
        <w:tc>
          <w:tcPr>
            <w:tcW w:w="846" w:type="dxa"/>
            <w:shd w:val="clear" w:color="auto" w:fill="auto"/>
          </w:tcPr>
          <w:p w14:paraId="37DCF01B" w14:textId="77777777" w:rsidR="009642DB" w:rsidRPr="00637F86" w:rsidRDefault="009642DB" w:rsidP="009642DB">
            <w:pPr>
              <w:numPr>
                <w:ilvl w:val="0"/>
                <w:numId w:val="1"/>
              </w:numPr>
              <w:tabs>
                <w:tab w:val="left" w:pos="1425"/>
              </w:tabs>
            </w:pPr>
          </w:p>
        </w:tc>
        <w:tc>
          <w:tcPr>
            <w:tcW w:w="5670" w:type="dxa"/>
            <w:shd w:val="clear" w:color="auto" w:fill="auto"/>
          </w:tcPr>
          <w:p w14:paraId="31F40577" w14:textId="77777777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Постановление «О проведении августовского совещания педагогических работников»</w:t>
            </w:r>
          </w:p>
        </w:tc>
        <w:tc>
          <w:tcPr>
            <w:tcW w:w="1134" w:type="dxa"/>
            <w:shd w:val="clear" w:color="auto" w:fill="auto"/>
          </w:tcPr>
          <w:p w14:paraId="79826EE8" w14:textId="77777777" w:rsidR="009642DB" w:rsidRPr="00637F86" w:rsidRDefault="009642DB" w:rsidP="00C02389">
            <w:pPr>
              <w:tabs>
                <w:tab w:val="left" w:pos="1425"/>
              </w:tabs>
            </w:pPr>
            <w:r>
              <w:t>август</w:t>
            </w:r>
          </w:p>
        </w:tc>
        <w:tc>
          <w:tcPr>
            <w:tcW w:w="2127" w:type="dxa"/>
            <w:shd w:val="clear" w:color="auto" w:fill="auto"/>
          </w:tcPr>
          <w:p w14:paraId="1BE5C1D4" w14:textId="77777777" w:rsidR="009642DB" w:rsidRPr="00637F86" w:rsidRDefault="009642DB" w:rsidP="00C02389">
            <w:pPr>
              <w:tabs>
                <w:tab w:val="left" w:pos="1425"/>
              </w:tabs>
            </w:pPr>
            <w:r w:rsidRPr="00981876">
              <w:t>Мамхо Э.Р., заместитель руководителя УО</w:t>
            </w:r>
          </w:p>
        </w:tc>
      </w:tr>
      <w:tr w:rsidR="009642DB" w:rsidRPr="00637F86" w14:paraId="258AD066" w14:textId="77777777" w:rsidTr="00A62314">
        <w:tc>
          <w:tcPr>
            <w:tcW w:w="846" w:type="dxa"/>
            <w:shd w:val="clear" w:color="auto" w:fill="auto"/>
          </w:tcPr>
          <w:p w14:paraId="1D5CED64" w14:textId="77777777" w:rsidR="009642DB" w:rsidRPr="00637F86" w:rsidRDefault="009642DB" w:rsidP="009642DB">
            <w:pPr>
              <w:numPr>
                <w:ilvl w:val="0"/>
                <w:numId w:val="1"/>
              </w:numPr>
              <w:tabs>
                <w:tab w:val="left" w:pos="1425"/>
              </w:tabs>
            </w:pPr>
          </w:p>
        </w:tc>
        <w:tc>
          <w:tcPr>
            <w:tcW w:w="5670" w:type="dxa"/>
            <w:shd w:val="clear" w:color="auto" w:fill="auto"/>
          </w:tcPr>
          <w:p w14:paraId="110BDDC9" w14:textId="4D657721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Постановление «Об организации подвоза школьников в 202</w:t>
            </w:r>
            <w:r w:rsidR="00E2243E">
              <w:t>2</w:t>
            </w:r>
            <w:r w:rsidRPr="00637F86">
              <w:t>-202</w:t>
            </w:r>
            <w:r w:rsidR="00E2243E">
              <w:t>3</w:t>
            </w:r>
            <w:r w:rsidRPr="00637F86">
              <w:t xml:space="preserve"> учебном году»</w:t>
            </w:r>
          </w:p>
        </w:tc>
        <w:tc>
          <w:tcPr>
            <w:tcW w:w="1134" w:type="dxa"/>
            <w:shd w:val="clear" w:color="auto" w:fill="auto"/>
          </w:tcPr>
          <w:p w14:paraId="0F48344D" w14:textId="77777777" w:rsidR="009642DB" w:rsidRPr="00637F86" w:rsidRDefault="009642DB" w:rsidP="00C02389">
            <w:pPr>
              <w:tabs>
                <w:tab w:val="left" w:pos="1425"/>
              </w:tabs>
            </w:pPr>
            <w:r>
              <w:t>август</w:t>
            </w:r>
          </w:p>
        </w:tc>
        <w:tc>
          <w:tcPr>
            <w:tcW w:w="2127" w:type="dxa"/>
            <w:shd w:val="clear" w:color="auto" w:fill="auto"/>
          </w:tcPr>
          <w:p w14:paraId="600B1E00" w14:textId="77777777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Енух Б.Н., заместитель руководителя УО</w:t>
            </w:r>
          </w:p>
        </w:tc>
      </w:tr>
      <w:tr w:rsidR="009642DB" w:rsidRPr="00637F86" w14:paraId="7F1B355F" w14:textId="77777777" w:rsidTr="00A62314">
        <w:tc>
          <w:tcPr>
            <w:tcW w:w="846" w:type="dxa"/>
            <w:shd w:val="clear" w:color="auto" w:fill="auto"/>
          </w:tcPr>
          <w:p w14:paraId="5969B032" w14:textId="77777777" w:rsidR="009642DB" w:rsidRPr="00637F86" w:rsidRDefault="009642DB" w:rsidP="009642DB">
            <w:pPr>
              <w:numPr>
                <w:ilvl w:val="0"/>
                <w:numId w:val="1"/>
              </w:numPr>
              <w:tabs>
                <w:tab w:val="left" w:pos="1425"/>
              </w:tabs>
            </w:pPr>
          </w:p>
        </w:tc>
        <w:tc>
          <w:tcPr>
            <w:tcW w:w="5670" w:type="dxa"/>
            <w:shd w:val="clear" w:color="auto" w:fill="auto"/>
          </w:tcPr>
          <w:p w14:paraId="46995185" w14:textId="77777777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Постановление «О подготовке и проведении торжественных мероприятий, посвященных празднику «День знаний»</w:t>
            </w:r>
          </w:p>
        </w:tc>
        <w:tc>
          <w:tcPr>
            <w:tcW w:w="1134" w:type="dxa"/>
            <w:shd w:val="clear" w:color="auto" w:fill="auto"/>
          </w:tcPr>
          <w:p w14:paraId="02D92F9D" w14:textId="77777777" w:rsidR="009642DB" w:rsidRPr="00637F86" w:rsidRDefault="009642DB" w:rsidP="00C02389">
            <w:pPr>
              <w:tabs>
                <w:tab w:val="left" w:pos="1425"/>
              </w:tabs>
            </w:pPr>
            <w:r>
              <w:t>август</w:t>
            </w:r>
          </w:p>
        </w:tc>
        <w:tc>
          <w:tcPr>
            <w:tcW w:w="2127" w:type="dxa"/>
            <w:shd w:val="clear" w:color="auto" w:fill="auto"/>
          </w:tcPr>
          <w:p w14:paraId="61045AC6" w14:textId="4DEBF8E6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Жане М. К.,</w:t>
            </w:r>
            <w:r w:rsidR="00E2243E">
              <w:t xml:space="preserve"> </w:t>
            </w:r>
            <w:r w:rsidRPr="00637F86">
              <w:t>главный специалист УО</w:t>
            </w:r>
          </w:p>
        </w:tc>
      </w:tr>
      <w:tr w:rsidR="009642DB" w:rsidRPr="00637F86" w14:paraId="5CCF7BDC" w14:textId="77777777" w:rsidTr="00A62314">
        <w:tc>
          <w:tcPr>
            <w:tcW w:w="846" w:type="dxa"/>
            <w:shd w:val="clear" w:color="auto" w:fill="auto"/>
          </w:tcPr>
          <w:p w14:paraId="51DB6D61" w14:textId="77777777" w:rsidR="009642DB" w:rsidRPr="00637F86" w:rsidRDefault="009642DB" w:rsidP="009642DB">
            <w:pPr>
              <w:numPr>
                <w:ilvl w:val="0"/>
                <w:numId w:val="1"/>
              </w:numPr>
              <w:tabs>
                <w:tab w:val="left" w:pos="1425"/>
              </w:tabs>
            </w:pPr>
          </w:p>
        </w:tc>
        <w:tc>
          <w:tcPr>
            <w:tcW w:w="5670" w:type="dxa"/>
            <w:shd w:val="clear" w:color="auto" w:fill="auto"/>
          </w:tcPr>
          <w:p w14:paraId="6A00036B" w14:textId="170A0D49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Постановление «О комплектовании сети образовательных организаций на 202</w:t>
            </w:r>
            <w:r w:rsidR="00E2243E">
              <w:t>2</w:t>
            </w:r>
            <w:r w:rsidRPr="00637F86">
              <w:t>-202</w:t>
            </w:r>
            <w:r w:rsidR="00E2243E">
              <w:t>3</w:t>
            </w:r>
            <w:r w:rsidRPr="00637F86">
              <w:t xml:space="preserve"> учебный год»</w:t>
            </w:r>
          </w:p>
        </w:tc>
        <w:tc>
          <w:tcPr>
            <w:tcW w:w="1134" w:type="dxa"/>
            <w:shd w:val="clear" w:color="auto" w:fill="auto"/>
          </w:tcPr>
          <w:p w14:paraId="1D901044" w14:textId="77777777" w:rsidR="009642DB" w:rsidRPr="00637F86" w:rsidRDefault="009642DB" w:rsidP="00C02389">
            <w:pPr>
              <w:tabs>
                <w:tab w:val="left" w:pos="1425"/>
              </w:tabs>
            </w:pPr>
            <w:r>
              <w:t>сентябрь</w:t>
            </w:r>
          </w:p>
        </w:tc>
        <w:tc>
          <w:tcPr>
            <w:tcW w:w="2127" w:type="dxa"/>
            <w:shd w:val="clear" w:color="auto" w:fill="auto"/>
          </w:tcPr>
          <w:p w14:paraId="3ACCC5DD" w14:textId="77777777" w:rsidR="009642DB" w:rsidRPr="00637F86" w:rsidRDefault="009642DB" w:rsidP="00C02389">
            <w:pPr>
              <w:tabs>
                <w:tab w:val="left" w:pos="1425"/>
              </w:tabs>
            </w:pPr>
            <w:r w:rsidRPr="00981876">
              <w:t>Мамхо Э.Р., заместитель руководителя УО</w:t>
            </w:r>
          </w:p>
        </w:tc>
      </w:tr>
      <w:tr w:rsidR="009642DB" w:rsidRPr="00637F86" w14:paraId="773D2530" w14:textId="77777777" w:rsidTr="00A62314">
        <w:tc>
          <w:tcPr>
            <w:tcW w:w="846" w:type="dxa"/>
            <w:shd w:val="clear" w:color="auto" w:fill="auto"/>
          </w:tcPr>
          <w:p w14:paraId="1ECF9931" w14:textId="77777777" w:rsidR="009642DB" w:rsidRPr="00637F86" w:rsidRDefault="009642DB" w:rsidP="009642DB">
            <w:pPr>
              <w:numPr>
                <w:ilvl w:val="0"/>
                <w:numId w:val="1"/>
              </w:numPr>
              <w:tabs>
                <w:tab w:val="left" w:pos="1425"/>
              </w:tabs>
            </w:pPr>
          </w:p>
        </w:tc>
        <w:tc>
          <w:tcPr>
            <w:tcW w:w="5670" w:type="dxa"/>
            <w:shd w:val="clear" w:color="auto" w:fill="auto"/>
          </w:tcPr>
          <w:p w14:paraId="1D34A05B" w14:textId="2A86D3AA" w:rsidR="009642DB" w:rsidRPr="00637F86" w:rsidRDefault="009642DB" w:rsidP="00C02389">
            <w:pPr>
              <w:tabs>
                <w:tab w:val="left" w:pos="1425"/>
              </w:tabs>
            </w:pPr>
            <w:r w:rsidRPr="00637F86">
              <w:t>Постановление «О подготовке и проведении государственной итоговой аттестации</w:t>
            </w:r>
            <w:r>
              <w:t xml:space="preserve"> 202</w:t>
            </w:r>
            <w:r w:rsidR="00E2243E">
              <w:t>3</w:t>
            </w:r>
            <w:r>
              <w:t xml:space="preserve"> году</w:t>
            </w:r>
            <w:r w:rsidRPr="00637F86">
              <w:t>»</w:t>
            </w:r>
          </w:p>
        </w:tc>
        <w:tc>
          <w:tcPr>
            <w:tcW w:w="1134" w:type="dxa"/>
            <w:shd w:val="clear" w:color="auto" w:fill="auto"/>
          </w:tcPr>
          <w:p w14:paraId="06F87557" w14:textId="77777777" w:rsidR="009642DB" w:rsidRPr="00637F86" w:rsidRDefault="009642DB" w:rsidP="00C02389">
            <w:pPr>
              <w:tabs>
                <w:tab w:val="left" w:pos="1425"/>
              </w:tabs>
            </w:pPr>
            <w:r>
              <w:t>ноябрь</w:t>
            </w:r>
          </w:p>
        </w:tc>
        <w:tc>
          <w:tcPr>
            <w:tcW w:w="2127" w:type="dxa"/>
            <w:shd w:val="clear" w:color="auto" w:fill="auto"/>
          </w:tcPr>
          <w:p w14:paraId="04BA3984" w14:textId="77777777" w:rsidR="009642DB" w:rsidRPr="00637F86" w:rsidRDefault="009642DB" w:rsidP="00C02389">
            <w:pPr>
              <w:tabs>
                <w:tab w:val="left" w:pos="1425"/>
              </w:tabs>
            </w:pPr>
            <w:r w:rsidRPr="00981876">
              <w:t>Мамхо Э.Р., заместитель руководителя УО</w:t>
            </w:r>
          </w:p>
        </w:tc>
      </w:tr>
      <w:tr w:rsidR="009642DB" w:rsidRPr="00637F86" w14:paraId="0BB1C8C5" w14:textId="77777777" w:rsidTr="00A62314">
        <w:tc>
          <w:tcPr>
            <w:tcW w:w="846" w:type="dxa"/>
            <w:shd w:val="clear" w:color="auto" w:fill="auto"/>
          </w:tcPr>
          <w:p w14:paraId="7FC89107" w14:textId="77777777" w:rsidR="009642DB" w:rsidRPr="00637F86" w:rsidRDefault="009642DB" w:rsidP="009642DB">
            <w:pPr>
              <w:numPr>
                <w:ilvl w:val="0"/>
                <w:numId w:val="1"/>
              </w:numPr>
              <w:tabs>
                <w:tab w:val="left" w:pos="1425"/>
              </w:tabs>
            </w:pPr>
          </w:p>
        </w:tc>
        <w:tc>
          <w:tcPr>
            <w:tcW w:w="5670" w:type="dxa"/>
            <w:shd w:val="clear" w:color="auto" w:fill="auto"/>
          </w:tcPr>
          <w:p w14:paraId="4C70BDA4" w14:textId="77777777" w:rsidR="009642DB" w:rsidRPr="00637F86" w:rsidRDefault="009642DB" w:rsidP="00C02389">
            <w:pPr>
              <w:tabs>
                <w:tab w:val="left" w:pos="1425"/>
              </w:tabs>
            </w:pPr>
            <w:r>
              <w:t>Утверждение номенклатуры дел Управления образования</w:t>
            </w:r>
            <w:r w:rsidRPr="00637F86"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1C281F69" w14:textId="77777777" w:rsidR="009642DB" w:rsidRPr="00637F86" w:rsidRDefault="009642DB" w:rsidP="00C02389">
            <w:pPr>
              <w:tabs>
                <w:tab w:val="left" w:pos="1425"/>
              </w:tabs>
            </w:pPr>
            <w:r>
              <w:t>декабрь</w:t>
            </w:r>
          </w:p>
        </w:tc>
        <w:tc>
          <w:tcPr>
            <w:tcW w:w="2127" w:type="dxa"/>
            <w:shd w:val="clear" w:color="auto" w:fill="auto"/>
          </w:tcPr>
          <w:p w14:paraId="4A49C906" w14:textId="77777777" w:rsidR="009642DB" w:rsidRPr="00637F86" w:rsidRDefault="009642DB" w:rsidP="00C02389">
            <w:pPr>
              <w:tabs>
                <w:tab w:val="left" w:pos="1425"/>
              </w:tabs>
            </w:pPr>
            <w:proofErr w:type="spellStart"/>
            <w:r>
              <w:t>Мамий</w:t>
            </w:r>
            <w:proofErr w:type="spellEnd"/>
            <w:r>
              <w:t xml:space="preserve"> М.К.,</w:t>
            </w:r>
            <w:r w:rsidRPr="00637F86">
              <w:t xml:space="preserve"> главный специалист УО</w:t>
            </w:r>
          </w:p>
        </w:tc>
      </w:tr>
    </w:tbl>
    <w:p w14:paraId="3E6FDC06" w14:textId="77777777" w:rsidR="009642DB" w:rsidRDefault="009642DB" w:rsidP="009642DB">
      <w:pPr>
        <w:tabs>
          <w:tab w:val="left" w:pos="1425"/>
        </w:tabs>
        <w:rPr>
          <w:sz w:val="28"/>
          <w:szCs w:val="28"/>
        </w:rPr>
      </w:pPr>
    </w:p>
    <w:p w14:paraId="060520AF" w14:textId="7E6C2457" w:rsidR="00BE46B1" w:rsidRDefault="00BE46B1" w:rsidP="009642DB"/>
    <w:sectPr w:rsidR="00BE46B1" w:rsidSect="00614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3D79" w14:textId="77777777" w:rsidR="00535065" w:rsidRDefault="00535065" w:rsidP="005504B7">
      <w:r>
        <w:separator/>
      </w:r>
    </w:p>
  </w:endnote>
  <w:endnote w:type="continuationSeparator" w:id="0">
    <w:p w14:paraId="08AC23ED" w14:textId="77777777" w:rsidR="00535065" w:rsidRDefault="00535065" w:rsidP="0055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A34A" w14:textId="77777777" w:rsidR="00ED3192" w:rsidRDefault="00ED31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842169"/>
      <w:docPartObj>
        <w:docPartGallery w:val="Page Numbers (Bottom of Page)"/>
        <w:docPartUnique/>
      </w:docPartObj>
    </w:sdtPr>
    <w:sdtContent>
      <w:p w14:paraId="5CD3F26C" w14:textId="6AC01C3E" w:rsidR="00A03508" w:rsidRDefault="00614F3A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D344327" wp14:editId="762ACBEE">
                  <wp:simplePos x="0" y="0"/>
                  <wp:positionH relativeFrom="rightMargin">
                    <wp:posOffset>1905</wp:posOffset>
                  </wp:positionH>
                  <wp:positionV relativeFrom="bottomMargin">
                    <wp:posOffset>62865</wp:posOffset>
                  </wp:positionV>
                  <wp:extent cx="512445" cy="441325"/>
                  <wp:effectExtent l="0" t="0" r="1905" b="0"/>
                  <wp:wrapNone/>
                  <wp:docPr id="2" name="Блок-схема: альтернативный процесс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0FC91" w14:textId="77777777" w:rsidR="00614F3A" w:rsidRDefault="00614F3A">
                              <w:pPr>
                                <w:pStyle w:val="a5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D34432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2" o:spid="_x0000_s1027" type="#_x0000_t176" style="position:absolute;margin-left:.15pt;margin-top:4.95pt;width:40.35pt;height: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" filled="f" fillcolor="#5c83b4" stroked="f" strokecolor="#737373">
                  <v:textbox>
                    <w:txbxContent>
                      <w:p w14:paraId="6900FC91" w14:textId="77777777" w:rsidR="00614F3A" w:rsidRDefault="00614F3A">
                        <w:pPr>
                          <w:pStyle w:val="a5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96B1" w14:textId="77777777" w:rsidR="00ED3192" w:rsidRDefault="00ED31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25D2" w14:textId="77777777" w:rsidR="00535065" w:rsidRDefault="00535065" w:rsidP="005504B7">
      <w:r>
        <w:separator/>
      </w:r>
    </w:p>
  </w:footnote>
  <w:footnote w:type="continuationSeparator" w:id="0">
    <w:p w14:paraId="5238C11C" w14:textId="77777777" w:rsidR="00535065" w:rsidRDefault="00535065" w:rsidP="0055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F371" w14:textId="77777777" w:rsidR="00ED3192" w:rsidRDefault="00ED31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ACD8" w14:textId="78C0C5F1" w:rsidR="005504B7" w:rsidRDefault="00ED3192">
    <w:pPr>
      <w:pStyle w:val="a3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6CD4E2A" wp14:editId="6B14B613">
          <wp:simplePos x="0" y="0"/>
          <wp:positionH relativeFrom="column">
            <wp:posOffset>-866140</wp:posOffset>
          </wp:positionH>
          <wp:positionV relativeFrom="paragraph">
            <wp:posOffset>-272415</wp:posOffset>
          </wp:positionV>
          <wp:extent cx="805180" cy="101346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696B">
      <w:rPr>
        <w:noProof/>
      </w:rPr>
      <w:drawing>
        <wp:anchor distT="0" distB="0" distL="114300" distR="114300" simplePos="0" relativeHeight="251660288" behindDoc="1" locked="0" layoutInCell="1" allowOverlap="1" wp14:anchorId="67E406E7" wp14:editId="1D778B97">
          <wp:simplePos x="0" y="0"/>
          <wp:positionH relativeFrom="column">
            <wp:posOffset>54610</wp:posOffset>
          </wp:positionH>
          <wp:positionV relativeFrom="paragraph">
            <wp:posOffset>-354330</wp:posOffset>
          </wp:positionV>
          <wp:extent cx="6208395" cy="915035"/>
          <wp:effectExtent l="57150" t="38100" r="40005" b="56515"/>
          <wp:wrapTight wrapText="bothSides">
            <wp:wrapPolygon edited="0">
              <wp:start x="19486" y="-899"/>
              <wp:lineTo x="18293" y="0"/>
              <wp:lineTo x="18293" y="7195"/>
              <wp:lineTo x="-199" y="7195"/>
              <wp:lineTo x="-199" y="19786"/>
              <wp:lineTo x="19486" y="21585"/>
              <wp:lineTo x="19486" y="22484"/>
              <wp:lineTo x="20546" y="22484"/>
              <wp:lineTo x="20612" y="21585"/>
              <wp:lineTo x="21673" y="14840"/>
              <wp:lineTo x="21673" y="6296"/>
              <wp:lineTo x="20679" y="0"/>
              <wp:lineTo x="20546" y="-899"/>
              <wp:lineTo x="19486" y="-899"/>
            </wp:wrapPolygon>
          </wp:wrapTight>
          <wp:docPr id="212" name="Схема 212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BC08" w14:textId="77777777" w:rsidR="00ED3192" w:rsidRDefault="00ED31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E0A"/>
    <w:multiLevelType w:val="hybridMultilevel"/>
    <w:tmpl w:val="4F68D224"/>
    <w:lvl w:ilvl="0" w:tplc="C4DCC622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20"/>
    <w:rsid w:val="004442FC"/>
    <w:rsid w:val="00535065"/>
    <w:rsid w:val="005504B7"/>
    <w:rsid w:val="005C2EEF"/>
    <w:rsid w:val="00614F3A"/>
    <w:rsid w:val="007159A3"/>
    <w:rsid w:val="00730CA2"/>
    <w:rsid w:val="007D696B"/>
    <w:rsid w:val="009642DB"/>
    <w:rsid w:val="00A03508"/>
    <w:rsid w:val="00A62314"/>
    <w:rsid w:val="00B661B5"/>
    <w:rsid w:val="00BE46B1"/>
    <w:rsid w:val="00C32120"/>
    <w:rsid w:val="00E2243E"/>
    <w:rsid w:val="00E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17C58"/>
  <w15:chartTrackingRefBased/>
  <w15:docId w15:val="{5FBAE8A5-A7DB-493B-9D25-EC96CDBE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0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1.jpeg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BF0DE5-26EB-40E1-BB5A-CBAFC46E4A9F}" type="doc">
      <dgm:prSet loTypeId="urn:microsoft.com/office/officeart/2005/8/layout/hList9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0BF624-7367-417D-9BDC-2A7CEDB5979C}">
      <dgm:prSet phldrT="[Текст]" custT="1"/>
      <dgm:spPr>
        <a:xfrm>
          <a:off x="361419" y="43591"/>
          <a:ext cx="774758" cy="780081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u-RU" sz="1600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2023</a:t>
          </a:r>
          <a:r>
            <a:rPr lang="ru-RU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год</a:t>
          </a:r>
        </a:p>
      </dgm:t>
    </dgm:pt>
    <dgm:pt modelId="{A55023E2-70BC-4243-81E4-6537E57D3593}" type="parTrans" cxnId="{9FDC3A3B-BDF4-4546-8839-11786E0DCB49}">
      <dgm:prSet/>
      <dgm:spPr/>
      <dgm:t>
        <a:bodyPr/>
        <a:lstStyle/>
        <a:p>
          <a:endParaRPr lang="ru-RU"/>
        </a:p>
      </dgm:t>
    </dgm:pt>
    <dgm:pt modelId="{D62C778A-8CBF-497D-80ED-7F19CC8C075B}" type="sibTrans" cxnId="{9FDC3A3B-BDF4-4546-8839-11786E0DCB49}">
      <dgm:prSet/>
      <dgm:spPr/>
      <dgm:t>
        <a:bodyPr/>
        <a:lstStyle/>
        <a:p>
          <a:endParaRPr lang="ru-RU"/>
        </a:p>
      </dgm:t>
    </dgm:pt>
    <dgm:pt modelId="{8D1C0169-0D7B-4C16-B43F-B09619DD5204}">
      <dgm:prSet phldrT="[Текст]" custT="1"/>
      <dgm:spPr>
        <a:xfrm>
          <a:off x="841379" y="314466"/>
          <a:ext cx="5425562" cy="441888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gm:spPr>
      <dgm:t>
        <a:bodyPr/>
        <a:lstStyle/>
        <a:p>
          <a:pPr algn="ctr">
            <a:buNone/>
          </a:pPr>
          <a:r>
            <a:rPr lang="ru-RU" sz="2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Перечень НПА</a:t>
          </a:r>
        </a:p>
      </dgm:t>
    </dgm:pt>
    <dgm:pt modelId="{1DBA3F5D-19AB-4740-AC90-B3FF16C67CE0}" type="sibTrans" cxnId="{41588659-269E-4526-84F3-04A0A5558358}">
      <dgm:prSet/>
      <dgm:spPr/>
      <dgm:t>
        <a:bodyPr/>
        <a:lstStyle/>
        <a:p>
          <a:endParaRPr lang="ru-RU"/>
        </a:p>
      </dgm:t>
    </dgm:pt>
    <dgm:pt modelId="{26C45707-3D26-408C-B505-13D098E3B8BD}" type="parTrans" cxnId="{41588659-269E-4526-84F3-04A0A5558358}">
      <dgm:prSet/>
      <dgm:spPr/>
      <dgm:t>
        <a:bodyPr/>
        <a:lstStyle/>
        <a:p>
          <a:endParaRPr lang="ru-RU"/>
        </a:p>
      </dgm:t>
    </dgm:pt>
    <dgm:pt modelId="{4CF21C72-EEA0-4A04-9F84-271552E0F07A}" type="pres">
      <dgm:prSet presAssocID="{DABF0DE5-26EB-40E1-BB5A-CBAFC46E4A9F}" presName="list" presStyleCnt="0">
        <dgm:presLayoutVars>
          <dgm:dir/>
          <dgm:animLvl val="lvl"/>
        </dgm:presLayoutVars>
      </dgm:prSet>
      <dgm:spPr/>
    </dgm:pt>
    <dgm:pt modelId="{BA09278E-3E07-48E6-857B-F12408C8FF3A}" type="pres">
      <dgm:prSet presAssocID="{6F0BF624-7367-417D-9BDC-2A7CEDB5979C}" presName="posSpace" presStyleCnt="0"/>
      <dgm:spPr/>
    </dgm:pt>
    <dgm:pt modelId="{89CF8B36-04A0-4FBD-A053-9A9BA4F3DABD}" type="pres">
      <dgm:prSet presAssocID="{6F0BF624-7367-417D-9BDC-2A7CEDB5979C}" presName="vertFlow" presStyleCnt="0"/>
      <dgm:spPr/>
    </dgm:pt>
    <dgm:pt modelId="{96359C51-358A-455E-9A6F-42689C846C59}" type="pres">
      <dgm:prSet presAssocID="{6F0BF624-7367-417D-9BDC-2A7CEDB5979C}" presName="topSpace" presStyleCnt="0"/>
      <dgm:spPr/>
    </dgm:pt>
    <dgm:pt modelId="{768C76F5-9E68-4C57-B350-0B5D3B6B4BF3}" type="pres">
      <dgm:prSet presAssocID="{6F0BF624-7367-417D-9BDC-2A7CEDB5979C}" presName="firstComp" presStyleCnt="0"/>
      <dgm:spPr/>
    </dgm:pt>
    <dgm:pt modelId="{A3483029-C534-4766-8FEA-734F64B91328}" type="pres">
      <dgm:prSet presAssocID="{6F0BF624-7367-417D-9BDC-2A7CEDB5979C}" presName="firstChild" presStyleLbl="bgAccFollowNode1" presStyleIdx="0" presStyleCnt="1" custScaleX="179997" custScaleY="36008" custLinFactNeighborX="-20349" custLinFactNeighborY="-5414"/>
      <dgm:spPr/>
    </dgm:pt>
    <dgm:pt modelId="{9F157C65-D5B5-40B5-A7A1-D2B17E63C055}" type="pres">
      <dgm:prSet presAssocID="{6F0BF624-7367-417D-9BDC-2A7CEDB5979C}" presName="firstChildTx" presStyleLbl="bgAccFollowNode1" presStyleIdx="0" presStyleCnt="1">
        <dgm:presLayoutVars>
          <dgm:bulletEnabled val="1"/>
        </dgm:presLayoutVars>
      </dgm:prSet>
      <dgm:spPr/>
    </dgm:pt>
    <dgm:pt modelId="{8FAFAC14-0B58-4CB4-AE9F-BE57A79D41DD}" type="pres">
      <dgm:prSet presAssocID="{6F0BF624-7367-417D-9BDC-2A7CEDB5979C}" presName="negSpace" presStyleCnt="0"/>
      <dgm:spPr/>
    </dgm:pt>
    <dgm:pt modelId="{ABC9949C-F96C-45A4-8E0B-A35DD6CD5014}" type="pres">
      <dgm:prSet presAssocID="{6F0BF624-7367-417D-9BDC-2A7CEDB5979C}" presName="circle" presStyleLbl="node1" presStyleIdx="0" presStyleCnt="1" custScaleX="75180" custScaleY="74178" custLinFactNeighborX="57405" custLinFactNeighborY="9713"/>
      <dgm:spPr/>
    </dgm:pt>
  </dgm:ptLst>
  <dgm:cxnLst>
    <dgm:cxn modelId="{84FE8A2A-F23A-4477-A899-F07F9C9CEA49}" type="presOf" srcId="{DABF0DE5-26EB-40E1-BB5A-CBAFC46E4A9F}" destId="{4CF21C72-EEA0-4A04-9F84-271552E0F07A}" srcOrd="0" destOrd="0" presId="urn:microsoft.com/office/officeart/2005/8/layout/hList9"/>
    <dgm:cxn modelId="{9FDC3A3B-BDF4-4546-8839-11786E0DCB49}" srcId="{DABF0DE5-26EB-40E1-BB5A-CBAFC46E4A9F}" destId="{6F0BF624-7367-417D-9BDC-2A7CEDB5979C}" srcOrd="0" destOrd="0" parTransId="{A55023E2-70BC-4243-81E4-6537E57D3593}" sibTransId="{D62C778A-8CBF-497D-80ED-7F19CC8C075B}"/>
    <dgm:cxn modelId="{D63FDB65-F2B1-49B5-AA1E-54D51CA505D8}" type="presOf" srcId="{8D1C0169-0D7B-4C16-B43F-B09619DD5204}" destId="{A3483029-C534-4766-8FEA-734F64B91328}" srcOrd="0" destOrd="0" presId="urn:microsoft.com/office/officeart/2005/8/layout/hList9"/>
    <dgm:cxn modelId="{41588659-269E-4526-84F3-04A0A5558358}" srcId="{6F0BF624-7367-417D-9BDC-2A7CEDB5979C}" destId="{8D1C0169-0D7B-4C16-B43F-B09619DD5204}" srcOrd="0" destOrd="0" parTransId="{26C45707-3D26-408C-B505-13D098E3B8BD}" sibTransId="{1DBA3F5D-19AB-4740-AC90-B3FF16C67CE0}"/>
    <dgm:cxn modelId="{C91397C1-F906-41AE-A74E-6EDCE80F5F12}" type="presOf" srcId="{8D1C0169-0D7B-4C16-B43F-B09619DD5204}" destId="{9F157C65-D5B5-40B5-A7A1-D2B17E63C055}" srcOrd="1" destOrd="0" presId="urn:microsoft.com/office/officeart/2005/8/layout/hList9"/>
    <dgm:cxn modelId="{841623FD-4BAD-4228-88FE-3FE039486CC9}" type="presOf" srcId="{6F0BF624-7367-417D-9BDC-2A7CEDB5979C}" destId="{ABC9949C-F96C-45A4-8E0B-A35DD6CD5014}" srcOrd="0" destOrd="0" presId="urn:microsoft.com/office/officeart/2005/8/layout/hList9"/>
    <dgm:cxn modelId="{019F64A2-4887-4A15-A62F-9C8B6BB65C03}" type="presParOf" srcId="{4CF21C72-EEA0-4A04-9F84-271552E0F07A}" destId="{BA09278E-3E07-48E6-857B-F12408C8FF3A}" srcOrd="0" destOrd="0" presId="urn:microsoft.com/office/officeart/2005/8/layout/hList9"/>
    <dgm:cxn modelId="{75718DE0-874F-4C77-801A-3F4511E6644A}" type="presParOf" srcId="{4CF21C72-EEA0-4A04-9F84-271552E0F07A}" destId="{89CF8B36-04A0-4FBD-A053-9A9BA4F3DABD}" srcOrd="1" destOrd="0" presId="urn:microsoft.com/office/officeart/2005/8/layout/hList9"/>
    <dgm:cxn modelId="{A024B190-0569-4865-80FB-BCE44E003975}" type="presParOf" srcId="{89CF8B36-04A0-4FBD-A053-9A9BA4F3DABD}" destId="{96359C51-358A-455E-9A6F-42689C846C59}" srcOrd="0" destOrd="0" presId="urn:microsoft.com/office/officeart/2005/8/layout/hList9"/>
    <dgm:cxn modelId="{197810AB-2B13-4C2D-8DB9-0949959C90C5}" type="presParOf" srcId="{89CF8B36-04A0-4FBD-A053-9A9BA4F3DABD}" destId="{768C76F5-9E68-4C57-B350-0B5D3B6B4BF3}" srcOrd="1" destOrd="0" presId="urn:microsoft.com/office/officeart/2005/8/layout/hList9"/>
    <dgm:cxn modelId="{28CC12A7-CAB6-4CD7-B2E5-80B3E59F2749}" type="presParOf" srcId="{768C76F5-9E68-4C57-B350-0B5D3B6B4BF3}" destId="{A3483029-C534-4766-8FEA-734F64B91328}" srcOrd="0" destOrd="0" presId="urn:microsoft.com/office/officeart/2005/8/layout/hList9"/>
    <dgm:cxn modelId="{E47AF8FC-3AFF-4873-BDD1-3C32CBD8B887}" type="presParOf" srcId="{768C76F5-9E68-4C57-B350-0B5D3B6B4BF3}" destId="{9F157C65-D5B5-40B5-A7A1-D2B17E63C055}" srcOrd="1" destOrd="0" presId="urn:microsoft.com/office/officeart/2005/8/layout/hList9"/>
    <dgm:cxn modelId="{E90C438A-F71B-42B3-A17C-FB855E1127DA}" type="presParOf" srcId="{4CF21C72-EEA0-4A04-9F84-271552E0F07A}" destId="{8FAFAC14-0B58-4CB4-AE9F-BE57A79D41DD}" srcOrd="2" destOrd="0" presId="urn:microsoft.com/office/officeart/2005/8/layout/hList9"/>
    <dgm:cxn modelId="{A81CE78C-3E3F-4E2E-8274-755D559C0AD1}" type="presParOf" srcId="{4CF21C72-EEA0-4A04-9F84-271552E0F07A}" destId="{ABC9949C-F96C-45A4-8E0B-A35DD6CD5014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483029-C534-4766-8FEA-734F64B91328}">
      <dsp:nvSpPr>
        <dsp:cNvPr id="0" name=""/>
        <dsp:cNvSpPr/>
      </dsp:nvSpPr>
      <dsp:spPr>
        <a:xfrm>
          <a:off x="14" y="416241"/>
          <a:ext cx="5848731" cy="433566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Перечень НПА</a:t>
          </a:r>
        </a:p>
      </dsp:txBody>
      <dsp:txXfrm>
        <a:off x="935811" y="416241"/>
        <a:ext cx="4912934" cy="433566"/>
      </dsp:txXfrm>
    </dsp:sp>
    <dsp:sp modelId="{ABC9949C-F96C-45A4-8E0B-A35DD6CD5014}">
      <dsp:nvSpPr>
        <dsp:cNvPr id="0" name=""/>
        <dsp:cNvSpPr/>
      </dsp:nvSpPr>
      <dsp:spPr>
        <a:xfrm>
          <a:off x="5303616" y="22315"/>
          <a:ext cx="904778" cy="892719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2023</a:t>
          </a:r>
          <a:r>
            <a:rPr lang="ru-RU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год</a:t>
          </a:r>
        </a:p>
      </dsp:txBody>
      <dsp:txXfrm>
        <a:off x="5436118" y="153051"/>
        <a:ext cx="639774" cy="631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 Мамхо</dc:creator>
  <cp:keywords/>
  <dc:description/>
  <cp:lastModifiedBy>Эдик Мамхо</cp:lastModifiedBy>
  <cp:revision>5</cp:revision>
  <cp:lastPrinted>2023-01-27T09:18:00Z</cp:lastPrinted>
  <dcterms:created xsi:type="dcterms:W3CDTF">2023-01-13T08:37:00Z</dcterms:created>
  <dcterms:modified xsi:type="dcterms:W3CDTF">2023-01-27T09:18:00Z</dcterms:modified>
</cp:coreProperties>
</file>